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41EF" w14:textId="3656D398" w:rsidR="00B434FA" w:rsidRPr="00A4739B" w:rsidRDefault="00B434FA" w:rsidP="00B434FA">
      <w:pPr>
        <w:rPr>
          <w:rFonts w:ascii="Times New Roman" w:hAnsi="Times New Roman" w:cs="Times New Roman"/>
          <w:b/>
          <w:bCs/>
        </w:rPr>
      </w:pPr>
      <w:r w:rsidRPr="00A4739B">
        <w:rPr>
          <w:rFonts w:ascii="Times New Roman" w:hAnsi="Times New Roman" w:cs="Times New Roman"/>
          <w:b/>
          <w:bCs/>
        </w:rPr>
        <w:t>1.</w:t>
      </w:r>
      <w:r w:rsidRPr="00A4739B">
        <w:rPr>
          <w:rFonts w:ascii="Times New Roman" w:hAnsi="Times New Roman" w:cs="Times New Roman"/>
          <w:b/>
          <w:bCs/>
        </w:rPr>
        <w:t>Use Figma to create an interactive diagram illustrating the components of a basic</w:t>
      </w:r>
    </w:p>
    <w:p w14:paraId="6919B920" w14:textId="7A620E26" w:rsidR="00B434FA" w:rsidRPr="00A4739B" w:rsidRDefault="00B434FA" w:rsidP="00B434FA">
      <w:pPr>
        <w:rPr>
          <w:rFonts w:ascii="Times New Roman" w:hAnsi="Times New Roman" w:cs="Times New Roman"/>
          <w:b/>
          <w:bCs/>
        </w:rPr>
      </w:pPr>
      <w:r w:rsidRPr="00A4739B">
        <w:rPr>
          <w:rFonts w:ascii="Times New Roman" w:hAnsi="Times New Roman" w:cs="Times New Roman"/>
          <w:b/>
          <w:bCs/>
        </w:rPr>
        <w:t>cellular system.</w:t>
      </w:r>
    </w:p>
    <w:p w14:paraId="0AD19FB4" w14:textId="44A239B1" w:rsidR="00B434FA" w:rsidRPr="00A4739B" w:rsidRDefault="00B434FA" w:rsidP="00B434FA">
      <w:p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A.</w:t>
      </w:r>
      <w:r w:rsidRPr="00A4739B">
        <w:rPr>
          <w:rFonts w:ascii="Times New Roman" w:hAnsi="Times New Roman" w:cs="Times New Roman"/>
        </w:rPr>
        <w:br/>
      </w:r>
      <w:r w:rsidRPr="00A4739B">
        <w:rPr>
          <w:rFonts w:ascii="Times New Roman" w:hAnsi="Times New Roman" w:cs="Times New Roman"/>
          <w:b/>
          <w:bCs/>
        </w:rPr>
        <w:t>Aim</w:t>
      </w:r>
    </w:p>
    <w:p w14:paraId="26E872DE" w14:textId="3F85673C" w:rsidR="00B434FA" w:rsidRPr="00A4739B" w:rsidRDefault="00B434FA" w:rsidP="00B434FA">
      <w:p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To design an interactive diagram using Figma illustrating the components of a basic cellular system and their communication flow.</w:t>
      </w:r>
    </w:p>
    <w:p w14:paraId="3E8B6426" w14:textId="77777777" w:rsidR="00B434FA" w:rsidRPr="00A4739B" w:rsidRDefault="00B434FA" w:rsidP="00B434FA">
      <w:pPr>
        <w:rPr>
          <w:rFonts w:ascii="Times New Roman" w:hAnsi="Times New Roman" w:cs="Times New Roman"/>
          <w:b/>
          <w:bCs/>
        </w:rPr>
      </w:pPr>
      <w:r w:rsidRPr="00A4739B">
        <w:rPr>
          <w:rFonts w:ascii="Times New Roman" w:hAnsi="Times New Roman" w:cs="Times New Roman"/>
          <w:b/>
          <w:bCs/>
        </w:rPr>
        <w:t>Algorithm</w:t>
      </w:r>
    </w:p>
    <w:p w14:paraId="048DD3CF" w14:textId="4E4F3434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Start.</w:t>
      </w:r>
    </w:p>
    <w:p w14:paraId="5003630C" w14:textId="0B0CC622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Open Figma and create a new design file.</w:t>
      </w:r>
    </w:p>
    <w:p w14:paraId="2CFB9BB4" w14:textId="16CB47A9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Create a desktop frame and add the title “Components of a Basic Cellular System.”</w:t>
      </w:r>
    </w:p>
    <w:p w14:paraId="4B9101C9" w14:textId="4755BB4B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Add the components: Mobile Station (MS), Base Transceiver Station (BTS), Base Station Controller (BSC), Mobile Switching Centre (MSC), HLR, VLR, and PSTN.</w:t>
      </w:r>
    </w:p>
    <w:p w14:paraId="14FE5B1B" w14:textId="30C3A169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Arrange the components in the correct sequence and connect them using arrows.</w:t>
      </w:r>
    </w:p>
    <w:p w14:paraId="7CF9E18A" w14:textId="45F93051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 xml:space="preserve">Apply suitable </w:t>
      </w:r>
      <w:r w:rsidR="00A4739B" w:rsidRPr="00A4739B">
        <w:rPr>
          <w:rFonts w:ascii="Times New Roman" w:hAnsi="Times New Roman" w:cs="Times New Roman"/>
        </w:rPr>
        <w:t>colors</w:t>
      </w:r>
      <w:r w:rsidRPr="00A4739B">
        <w:rPr>
          <w:rFonts w:ascii="Times New Roman" w:hAnsi="Times New Roman" w:cs="Times New Roman"/>
        </w:rPr>
        <w:t>, fonts, icons, and labels.</w:t>
      </w:r>
    </w:p>
    <w:p w14:paraId="194E56F5" w14:textId="1B62865A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Create detail frames explaining the function of each component.</w:t>
      </w:r>
    </w:p>
    <w:p w14:paraId="6D6AB72A" w14:textId="19BF84C4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 xml:space="preserve">Configure prototype interactions using On Click → Navigate </w:t>
      </w:r>
      <w:proofErr w:type="gramStart"/>
      <w:r w:rsidRPr="00A4739B">
        <w:rPr>
          <w:rFonts w:ascii="Times New Roman" w:hAnsi="Times New Roman" w:cs="Times New Roman"/>
        </w:rPr>
        <w:t>to</w:t>
      </w:r>
      <w:proofErr w:type="gramEnd"/>
      <w:r w:rsidRPr="00A4739B">
        <w:rPr>
          <w:rFonts w:ascii="Times New Roman" w:hAnsi="Times New Roman" w:cs="Times New Roman"/>
        </w:rPr>
        <w:t>.</w:t>
      </w:r>
    </w:p>
    <w:p w14:paraId="3201AF02" w14:textId="6FBE5168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Add Back, Show Call Flow, and Reset Diagram buttons.</w:t>
      </w:r>
    </w:p>
    <w:p w14:paraId="05A3B72C" w14:textId="72F71C67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Run the prototype in Present mode and verify all interactions.</w:t>
      </w:r>
    </w:p>
    <w:p w14:paraId="74B6C57C" w14:textId="70C15707" w:rsidR="00B434FA" w:rsidRPr="00A4739B" w:rsidRDefault="00B434FA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t>Save the completed design.</w:t>
      </w:r>
    </w:p>
    <w:p w14:paraId="22C31039" w14:textId="58E1FB5B" w:rsidR="00B434FA" w:rsidRPr="00A4739B" w:rsidRDefault="00A4739B" w:rsidP="00B434F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4E7472E8" wp14:editId="51F61931">
            <wp:simplePos x="0" y="0"/>
            <wp:positionH relativeFrom="margin">
              <wp:posOffset>902970</wp:posOffset>
            </wp:positionH>
            <wp:positionV relativeFrom="paragraph">
              <wp:posOffset>232410</wp:posOffset>
            </wp:positionV>
            <wp:extent cx="4389120" cy="2501900"/>
            <wp:effectExtent l="0" t="0" r="0" b="0"/>
            <wp:wrapTopAndBottom/>
            <wp:docPr id="16097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913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4FA" w:rsidRPr="00A4739B">
        <w:rPr>
          <w:rFonts w:ascii="Times New Roman" w:hAnsi="Times New Roman" w:cs="Times New Roman"/>
        </w:rPr>
        <w:t>Stop.</w:t>
      </w:r>
    </w:p>
    <w:p w14:paraId="7D43CC3D" w14:textId="125C1009" w:rsidR="00B434FA" w:rsidRPr="00A4739B" w:rsidRDefault="00B434FA" w:rsidP="00B434FA">
      <w:pPr>
        <w:rPr>
          <w:rFonts w:ascii="Times New Roman" w:hAnsi="Times New Roman" w:cs="Times New Roman"/>
        </w:rPr>
      </w:pPr>
    </w:p>
    <w:p w14:paraId="7FAB5DDD" w14:textId="18A08B0D" w:rsidR="00B434FA" w:rsidRPr="00A4739B" w:rsidRDefault="00B434FA" w:rsidP="00B434FA">
      <w:pPr>
        <w:rPr>
          <w:rFonts w:ascii="Times New Roman" w:hAnsi="Times New Roman" w:cs="Times New Roman"/>
        </w:rPr>
      </w:pPr>
    </w:p>
    <w:p w14:paraId="303856B6" w14:textId="7AEC5E13" w:rsidR="00B434FA" w:rsidRPr="00A4739B" w:rsidRDefault="00E2144B" w:rsidP="00B434FA">
      <w:p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782A7FB" wp14:editId="24EE5B98">
            <wp:simplePos x="0" y="0"/>
            <wp:positionH relativeFrom="margin">
              <wp:posOffset>368300</wp:posOffset>
            </wp:positionH>
            <wp:positionV relativeFrom="paragraph">
              <wp:posOffset>2933700</wp:posOffset>
            </wp:positionV>
            <wp:extent cx="5669280" cy="3162300"/>
            <wp:effectExtent l="0" t="0" r="7620" b="0"/>
            <wp:wrapTopAndBottom/>
            <wp:docPr id="39473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329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34FA" w:rsidRPr="00A4739B">
        <w:rPr>
          <w:rFonts w:ascii="Times New Roman" w:hAnsi="Times New Roman" w:cs="Times New Roman"/>
        </w:rPr>
        <w:drawing>
          <wp:inline distT="0" distB="0" distL="0" distR="0" wp14:anchorId="64790005" wp14:editId="70C0561B">
            <wp:extent cx="5168900" cy="2894584"/>
            <wp:effectExtent l="0" t="0" r="0" b="1270"/>
            <wp:docPr id="135655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5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162" cy="28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57D7" w14:textId="77777777" w:rsidR="00A4739B" w:rsidRDefault="00B434FA" w:rsidP="00B434FA">
      <w:p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lastRenderedPageBreak/>
        <w:drawing>
          <wp:inline distT="0" distB="0" distL="0" distR="0" wp14:anchorId="4565CE02" wp14:editId="41AD849B">
            <wp:extent cx="5472603" cy="3115055"/>
            <wp:effectExtent l="0" t="0" r="0" b="9525"/>
            <wp:docPr id="6169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4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6" cy="312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9B">
        <w:rPr>
          <w:rFonts w:ascii="Times New Roman" w:hAnsi="Times New Roman" w:cs="Times New Roman"/>
        </w:rPr>
        <w:drawing>
          <wp:inline distT="0" distB="0" distL="0" distR="0" wp14:anchorId="49CFC5FE" wp14:editId="751F59E6">
            <wp:extent cx="5715000" cy="3219606"/>
            <wp:effectExtent l="0" t="0" r="0" b="0"/>
            <wp:docPr id="152564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41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188" cy="32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9B">
        <w:rPr>
          <w:rFonts w:ascii="Times New Roman" w:hAnsi="Times New Roman" w:cs="Times New Roman"/>
        </w:rPr>
        <w:lastRenderedPageBreak/>
        <w:drawing>
          <wp:inline distT="0" distB="0" distL="0" distR="0" wp14:anchorId="60010253" wp14:editId="0D3BCE6F">
            <wp:extent cx="6108700" cy="3472754"/>
            <wp:effectExtent l="0" t="0" r="6350" b="0"/>
            <wp:docPr id="144427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79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7694" cy="348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739B">
        <w:rPr>
          <w:rFonts w:ascii="Times New Roman" w:hAnsi="Times New Roman" w:cs="Times New Roman"/>
        </w:rPr>
        <w:drawing>
          <wp:inline distT="0" distB="0" distL="0" distR="0" wp14:anchorId="04C6A0D4" wp14:editId="3073A973">
            <wp:extent cx="6301373" cy="3403600"/>
            <wp:effectExtent l="0" t="0" r="4445" b="6350"/>
            <wp:docPr id="158650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8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8951" cy="34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FF8F" w14:textId="77777777" w:rsidR="00A4739B" w:rsidRDefault="00A4739B" w:rsidP="00B434FA">
      <w:pPr>
        <w:rPr>
          <w:rFonts w:ascii="Times New Roman" w:hAnsi="Times New Roman" w:cs="Times New Roman"/>
        </w:rPr>
      </w:pPr>
    </w:p>
    <w:p w14:paraId="6636A0C2" w14:textId="77777777" w:rsidR="00A4739B" w:rsidRDefault="00A4739B" w:rsidP="00B434FA">
      <w:pPr>
        <w:rPr>
          <w:rFonts w:ascii="Times New Roman" w:hAnsi="Times New Roman" w:cs="Times New Roman"/>
        </w:rPr>
      </w:pPr>
    </w:p>
    <w:p w14:paraId="28E7AF69" w14:textId="77777777" w:rsidR="00A4739B" w:rsidRDefault="00A4739B" w:rsidP="00B434FA">
      <w:pPr>
        <w:rPr>
          <w:rFonts w:ascii="Times New Roman" w:hAnsi="Times New Roman" w:cs="Times New Roman"/>
        </w:rPr>
      </w:pPr>
    </w:p>
    <w:p w14:paraId="5233070C" w14:textId="6F3A5FC9" w:rsidR="00B434FA" w:rsidRDefault="00E2144B" w:rsidP="00B434FA">
      <w:pPr>
        <w:rPr>
          <w:rFonts w:ascii="Times New Roman" w:hAnsi="Times New Roman" w:cs="Times New Roman"/>
        </w:rPr>
      </w:pPr>
      <w:r w:rsidRPr="00A4739B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8240" behindDoc="0" locked="0" layoutInCell="1" allowOverlap="1" wp14:anchorId="788D61A3" wp14:editId="35CA8A83">
            <wp:simplePos x="0" y="0"/>
            <wp:positionH relativeFrom="margin">
              <wp:posOffset>114300</wp:posOffset>
            </wp:positionH>
            <wp:positionV relativeFrom="paragraph">
              <wp:posOffset>2857500</wp:posOffset>
            </wp:positionV>
            <wp:extent cx="6018530" cy="3759200"/>
            <wp:effectExtent l="0" t="0" r="1270" b="0"/>
            <wp:wrapTopAndBottom/>
            <wp:docPr id="4388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2741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85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739B">
        <w:rPr>
          <w:rFonts w:ascii="Times New Roman" w:hAnsi="Times New Roman" w:cs="Times New Roman"/>
        </w:rPr>
        <w:drawing>
          <wp:inline distT="0" distB="0" distL="0" distR="0" wp14:anchorId="6BC1A98D" wp14:editId="5FA48049">
            <wp:extent cx="4614477" cy="2565328"/>
            <wp:effectExtent l="0" t="0" r="0" b="6985"/>
            <wp:docPr id="183155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523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0044" cy="257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3C89" w14:textId="77777777" w:rsidR="00A4739B" w:rsidRDefault="00A4739B" w:rsidP="00B434FA">
      <w:pPr>
        <w:rPr>
          <w:rFonts w:ascii="Times New Roman" w:hAnsi="Times New Roman" w:cs="Times New Roman"/>
        </w:rPr>
      </w:pPr>
    </w:p>
    <w:p w14:paraId="3B7D6D3A" w14:textId="0521CAC7" w:rsidR="00A4739B" w:rsidRPr="00A4739B" w:rsidRDefault="00A4739B" w:rsidP="00B434FA">
      <w:pPr>
        <w:rPr>
          <w:rFonts w:ascii="Times New Roman" w:hAnsi="Times New Roman" w:cs="Times New Roman"/>
        </w:rPr>
      </w:pPr>
      <w:r w:rsidRPr="00255CE1">
        <w:rPr>
          <w:rFonts w:ascii="Times New Roman" w:hAnsi="Times New Roman" w:cs="Times New Roman"/>
          <w:b/>
          <w:bCs/>
        </w:rPr>
        <w:t>Result:</w:t>
      </w:r>
      <w:r w:rsidRPr="00255CE1">
        <w:rPr>
          <w:b/>
          <w:bCs/>
        </w:rPr>
        <w:t xml:space="preserve"> </w:t>
      </w:r>
      <w:r w:rsidRPr="00A4739B">
        <w:rPr>
          <w:rFonts w:ascii="Times New Roman" w:hAnsi="Times New Roman" w:cs="Times New Roman"/>
        </w:rPr>
        <w:t>Thus, an interactive diagram of a basic cellular system was designed using Figma, illustrating its components, functions, and communication flow.</w:t>
      </w:r>
    </w:p>
    <w:sectPr w:rsidR="00A4739B" w:rsidRPr="00A473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A3F40" w14:textId="77777777" w:rsidR="0000323E" w:rsidRDefault="0000323E" w:rsidP="00B434FA">
      <w:pPr>
        <w:spacing w:after="0" w:line="240" w:lineRule="auto"/>
      </w:pPr>
      <w:r>
        <w:separator/>
      </w:r>
    </w:p>
  </w:endnote>
  <w:endnote w:type="continuationSeparator" w:id="0">
    <w:p w14:paraId="3003DAB5" w14:textId="77777777" w:rsidR="0000323E" w:rsidRDefault="0000323E" w:rsidP="00B434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A64C7" w14:textId="77777777" w:rsidR="0000323E" w:rsidRDefault="0000323E" w:rsidP="00B434FA">
      <w:pPr>
        <w:spacing w:after="0" w:line="240" w:lineRule="auto"/>
      </w:pPr>
      <w:r>
        <w:separator/>
      </w:r>
    </w:p>
  </w:footnote>
  <w:footnote w:type="continuationSeparator" w:id="0">
    <w:p w14:paraId="700C6F99" w14:textId="77777777" w:rsidR="0000323E" w:rsidRDefault="0000323E" w:rsidP="00B434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17A74"/>
    <w:multiLevelType w:val="multilevel"/>
    <w:tmpl w:val="EB98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42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FA"/>
    <w:rsid w:val="0000323E"/>
    <w:rsid w:val="00255CE1"/>
    <w:rsid w:val="003D3B8F"/>
    <w:rsid w:val="00A4739B"/>
    <w:rsid w:val="00B434FA"/>
    <w:rsid w:val="00E21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2915"/>
  <w15:chartTrackingRefBased/>
  <w15:docId w15:val="{985EA177-3919-4EF7-A65C-F6C2E8E3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3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4FA"/>
  </w:style>
  <w:style w:type="paragraph" w:styleId="Footer">
    <w:name w:val="footer"/>
    <w:basedOn w:val="Normal"/>
    <w:link w:val="FooterChar"/>
    <w:uiPriority w:val="99"/>
    <w:unhideWhenUsed/>
    <w:rsid w:val="00B434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4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6</cp:revision>
  <dcterms:created xsi:type="dcterms:W3CDTF">2026-10-22T10:07:00Z</dcterms:created>
  <dcterms:modified xsi:type="dcterms:W3CDTF">2026-10-22T10:23:00Z</dcterms:modified>
</cp:coreProperties>
</file>