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64C5" w14:textId="77777777" w:rsidR="00346A2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6AEA013" w14:textId="77777777" w:rsidR="00346A2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43FCFD3" w14:textId="77777777" w:rsidR="00346A20" w:rsidRDefault="00346A2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46A20" w14:paraId="620A9167" w14:textId="77777777">
        <w:trPr>
          <w:tblHeader/>
          <w:jc w:val="center"/>
        </w:trPr>
        <w:tc>
          <w:tcPr>
            <w:tcW w:w="4508" w:type="dxa"/>
          </w:tcPr>
          <w:p w14:paraId="1F1479BE" w14:textId="77777777" w:rsidR="00346A2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8F2851" w14:textId="77777777" w:rsidR="00346A2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C55ABD" w14:paraId="041C20AC" w14:textId="77777777">
        <w:trPr>
          <w:tblHeader/>
          <w:jc w:val="center"/>
        </w:trPr>
        <w:tc>
          <w:tcPr>
            <w:tcW w:w="4508" w:type="dxa"/>
          </w:tcPr>
          <w:p w14:paraId="4A78FE80" w14:textId="77777777" w:rsidR="00C55ABD" w:rsidRDefault="00C55ABD" w:rsidP="00C55A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EC8456D" w14:textId="070D4AB2" w:rsidR="00C55ABD" w:rsidRDefault="00C55ABD" w:rsidP="00C55ABD">
            <w:pPr>
              <w:rPr>
                <w:rFonts w:ascii="Arial" w:eastAsia="Arial" w:hAnsi="Arial" w:cs="Arial"/>
              </w:rPr>
            </w:pPr>
            <w:r>
              <w:t>SWTID-2026-9910</w:t>
            </w:r>
          </w:p>
        </w:tc>
      </w:tr>
      <w:tr w:rsidR="00C55ABD" w14:paraId="62FD27D0" w14:textId="77777777">
        <w:trPr>
          <w:tblHeader/>
          <w:jc w:val="center"/>
        </w:trPr>
        <w:tc>
          <w:tcPr>
            <w:tcW w:w="4508" w:type="dxa"/>
          </w:tcPr>
          <w:p w14:paraId="461E1132" w14:textId="77777777" w:rsidR="00C55ABD" w:rsidRDefault="00C55ABD" w:rsidP="00C55A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A86732C" w14:textId="40BBFE08" w:rsidR="00C55ABD" w:rsidRDefault="00C55ABD" w:rsidP="00C55ABD">
            <w:pPr>
              <w:rPr>
                <w:rFonts w:ascii="Arial" w:eastAsia="Arial" w:hAnsi="Arial" w:cs="Arial"/>
              </w:rPr>
            </w:pPr>
            <w:r>
              <w:t>MediConnect – Smart Doctor Appointment Booking System</w:t>
            </w:r>
          </w:p>
        </w:tc>
      </w:tr>
      <w:tr w:rsidR="00346A20" w14:paraId="66C211B1" w14:textId="77777777">
        <w:trPr>
          <w:jc w:val="center"/>
        </w:trPr>
        <w:tc>
          <w:tcPr>
            <w:tcW w:w="4508" w:type="dxa"/>
          </w:tcPr>
          <w:p w14:paraId="24ED45AF" w14:textId="77777777" w:rsidR="00346A2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D970C5D" w14:textId="77777777" w:rsidR="00346A2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E2D9F33" w14:textId="77777777" w:rsidR="00346A20" w:rsidRDefault="00346A20">
      <w:pPr>
        <w:rPr>
          <w:rFonts w:ascii="Arial" w:eastAsia="Arial" w:hAnsi="Arial" w:cs="Arial"/>
          <w:b/>
          <w:bCs/>
        </w:rPr>
      </w:pPr>
    </w:p>
    <w:p w14:paraId="77413094" w14:textId="77777777" w:rsidR="00346A2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237BEB8" w14:textId="3C5EFDFC" w:rsidR="00AC3AA8" w:rsidRDefault="00AC3AA8" w:rsidP="00AC3AA8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23427FB8" wp14:editId="3093F741">
            <wp:extent cx="5562600" cy="3375025"/>
            <wp:effectExtent l="0" t="0" r="0" b="0"/>
            <wp:docPr id="1417267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67666" name="Picture 14172676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851" cy="338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37DC" w14:textId="77777777" w:rsidR="00AC3AA8" w:rsidRDefault="00AC3AA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7EDE53" w14:textId="2823C9EE" w:rsidR="00AC3AA8" w:rsidRDefault="00AC3AA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C5FEEC6" w14:textId="000676A6" w:rsidR="00346A2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Table-1: Components &amp; Technologies:</w:t>
      </w:r>
    </w:p>
    <w:tbl>
      <w:tblPr>
        <w:tblW w:w="137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561"/>
        <w:gridCol w:w="4696"/>
        <w:gridCol w:w="5831"/>
      </w:tblGrid>
      <w:tr w:rsidR="00C55ABD" w:rsidRPr="00C55ABD" w14:paraId="7B44EBF5" w14:textId="77777777" w:rsidTr="00C55ABD">
        <w:trPr>
          <w:trHeight w:val="3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0819B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proofErr w:type="gramStart"/>
            <w:r w:rsidRPr="00C55ABD"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890CB9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B9E0E3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F52978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C55ABD" w:rsidRPr="00C55ABD" w14:paraId="4EAF2320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1E1D1084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0F4AD4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1B68DAB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Patient, Doctor &amp; Admin Web Portal</w:t>
            </w:r>
          </w:p>
        </w:tc>
        <w:tc>
          <w:tcPr>
            <w:tcW w:w="0" w:type="auto"/>
            <w:vAlign w:val="center"/>
            <w:hideMark/>
          </w:tcPr>
          <w:p w14:paraId="6365AD1D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React.js, HTML5, CSS3, JavaScript</w:t>
            </w:r>
          </w:p>
        </w:tc>
      </w:tr>
      <w:tr w:rsidR="00C55ABD" w:rsidRPr="00C55ABD" w14:paraId="03A4D63A" w14:textId="77777777" w:rsidTr="00C55ABD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2FE36A8D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7B7A97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61AC4C1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1BFAE80C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Node.js, Express.js, JWT</w:t>
            </w:r>
          </w:p>
        </w:tc>
      </w:tr>
      <w:tr w:rsidR="00C55ABD" w:rsidRPr="00C55ABD" w14:paraId="35D04C29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65BB1595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37DCE7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5B2279B6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Appointment Management</w:t>
            </w:r>
          </w:p>
        </w:tc>
        <w:tc>
          <w:tcPr>
            <w:tcW w:w="0" w:type="auto"/>
            <w:vAlign w:val="center"/>
            <w:hideMark/>
          </w:tcPr>
          <w:p w14:paraId="54A41541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Express.js</w:t>
            </w:r>
          </w:p>
        </w:tc>
      </w:tr>
      <w:tr w:rsidR="00C55ABD" w:rsidRPr="00C55ABD" w14:paraId="4C7F04A9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130689CE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E14D31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6A5B5B31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Doctor &amp; Patient Management</w:t>
            </w:r>
          </w:p>
        </w:tc>
        <w:tc>
          <w:tcPr>
            <w:tcW w:w="0" w:type="auto"/>
            <w:vAlign w:val="center"/>
            <w:hideMark/>
          </w:tcPr>
          <w:p w14:paraId="4DC65385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Express.js</w:t>
            </w:r>
          </w:p>
        </w:tc>
      </w:tr>
      <w:tr w:rsidR="00C55ABD" w:rsidRPr="00C55ABD" w14:paraId="46589F0E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3FE29E16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D791E6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0051194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Store Users, Doctors, Appointments</w:t>
            </w:r>
          </w:p>
        </w:tc>
        <w:tc>
          <w:tcPr>
            <w:tcW w:w="0" w:type="auto"/>
            <w:vAlign w:val="center"/>
            <w:hideMark/>
          </w:tcPr>
          <w:p w14:paraId="4D801955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MongoDB, Mongoose</w:t>
            </w:r>
          </w:p>
        </w:tc>
      </w:tr>
      <w:tr w:rsidR="00C55ABD" w:rsidRPr="00C55ABD" w14:paraId="3F1EC31B" w14:textId="77777777" w:rsidTr="00C55ABD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50DAB95F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0650D1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775763EC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6EA15AA1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MongoDB Atlas</w:t>
            </w:r>
          </w:p>
        </w:tc>
      </w:tr>
      <w:tr w:rsidR="00C55ABD" w:rsidRPr="00C55ABD" w14:paraId="487779B2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1A2FBCF3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707D76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A89E0C5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Doctor Images &amp; Profile Uploads</w:t>
            </w:r>
          </w:p>
        </w:tc>
        <w:tc>
          <w:tcPr>
            <w:tcW w:w="0" w:type="auto"/>
            <w:vAlign w:val="center"/>
            <w:hideMark/>
          </w:tcPr>
          <w:p w14:paraId="7680DBA6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Multer, Local Storage</w:t>
            </w:r>
          </w:p>
        </w:tc>
      </w:tr>
      <w:tr w:rsidR="00C55ABD" w:rsidRPr="00C55ABD" w14:paraId="73220B00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2A848E63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5734F2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3E96FE9B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Email Notifications</w:t>
            </w:r>
          </w:p>
        </w:tc>
        <w:tc>
          <w:tcPr>
            <w:tcW w:w="0" w:type="auto"/>
            <w:vAlign w:val="center"/>
            <w:hideMark/>
          </w:tcPr>
          <w:p w14:paraId="41B26038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Nodemailer</w:t>
            </w:r>
          </w:p>
        </w:tc>
      </w:tr>
      <w:tr w:rsidR="00C55ABD" w:rsidRPr="00C55ABD" w14:paraId="03AA8CC5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7C0CE3DA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58E0EEB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05DF166E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Authentication Tokens</w:t>
            </w:r>
          </w:p>
        </w:tc>
        <w:tc>
          <w:tcPr>
            <w:tcW w:w="0" w:type="auto"/>
            <w:vAlign w:val="center"/>
            <w:hideMark/>
          </w:tcPr>
          <w:p w14:paraId="5A6C3142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JWT</w:t>
            </w:r>
          </w:p>
        </w:tc>
      </w:tr>
      <w:tr w:rsidR="00C55ABD" w:rsidRPr="00C55ABD" w14:paraId="45A67FCD" w14:textId="77777777" w:rsidTr="00C55ABD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40E7023C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4D9920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30F85EF5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435F9A12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—</w:t>
            </w:r>
          </w:p>
        </w:tc>
      </w:tr>
      <w:tr w:rsidR="00C55ABD" w:rsidRPr="00C55ABD" w14:paraId="03D32808" w14:textId="77777777" w:rsidTr="00C55AB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1F81BE75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F743FF5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9C66F59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CAA7EE7" w14:textId="77777777" w:rsidR="00C55ABD" w:rsidRPr="00C55ABD" w:rsidRDefault="00C55ABD" w:rsidP="00C55ABD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55ABD">
              <w:rPr>
                <w:rFonts w:ascii="Arial" w:eastAsia="Arial" w:hAnsi="Arial" w:cs="Arial"/>
                <w:b/>
                <w:bCs/>
              </w:rPr>
              <w:t>Vercel (Frontend), Render/Railway (Backend)</w:t>
            </w:r>
          </w:p>
        </w:tc>
      </w:tr>
    </w:tbl>
    <w:p w14:paraId="3FB55DBD" w14:textId="77777777" w:rsidR="00346A20" w:rsidRDefault="00346A2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BD9FB6C" w14:textId="77777777" w:rsidR="00346A2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46A20" w14:paraId="3AFCE21D" w14:textId="77777777">
        <w:trPr>
          <w:trHeight w:val="539"/>
          <w:tblHeader/>
        </w:trPr>
        <w:tc>
          <w:tcPr>
            <w:tcW w:w="826" w:type="dxa"/>
          </w:tcPr>
          <w:p w14:paraId="648F16F4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3969" w:type="dxa"/>
          </w:tcPr>
          <w:p w14:paraId="60707BBC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647C71E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AAEB25A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346A20" w14:paraId="19E9F3D3" w14:textId="77777777">
        <w:trPr>
          <w:trHeight w:val="229"/>
        </w:trPr>
        <w:tc>
          <w:tcPr>
            <w:tcW w:w="826" w:type="dxa"/>
          </w:tcPr>
          <w:p w14:paraId="127B4DF3" w14:textId="77777777" w:rsidR="00346A20" w:rsidRDefault="00346A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F6A2DD5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6D13F4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EA34DBC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346A20" w14:paraId="4AD64568" w14:textId="77777777">
        <w:trPr>
          <w:trHeight w:val="229"/>
        </w:trPr>
        <w:tc>
          <w:tcPr>
            <w:tcW w:w="826" w:type="dxa"/>
          </w:tcPr>
          <w:p w14:paraId="3F3BA6EA" w14:textId="77777777" w:rsidR="00346A20" w:rsidRDefault="00346A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7F40DD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2E840AB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305A6A1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346A20" w14:paraId="785E696A" w14:textId="77777777">
        <w:trPr>
          <w:trHeight w:val="229"/>
        </w:trPr>
        <w:tc>
          <w:tcPr>
            <w:tcW w:w="826" w:type="dxa"/>
          </w:tcPr>
          <w:p w14:paraId="1931753C" w14:textId="77777777" w:rsidR="00346A20" w:rsidRDefault="00346A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6B3918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17A0D55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25E57E4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46A20" w14:paraId="720CA080" w14:textId="77777777">
        <w:trPr>
          <w:trHeight w:val="229"/>
        </w:trPr>
        <w:tc>
          <w:tcPr>
            <w:tcW w:w="826" w:type="dxa"/>
          </w:tcPr>
          <w:p w14:paraId="58FF126D" w14:textId="77777777" w:rsidR="00346A20" w:rsidRDefault="00346A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C72C75F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57774D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888C57A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46A20" w14:paraId="0D632A77" w14:textId="77777777">
        <w:trPr>
          <w:trHeight w:val="229"/>
        </w:trPr>
        <w:tc>
          <w:tcPr>
            <w:tcW w:w="826" w:type="dxa"/>
          </w:tcPr>
          <w:p w14:paraId="69763DC4" w14:textId="77777777" w:rsidR="00346A20" w:rsidRDefault="00346A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82C7E5D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DF8A0C8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63D012F" w14:textId="77777777" w:rsidR="00346A2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1E666BDE" w14:textId="77777777" w:rsidR="00346A20" w:rsidRDefault="00346A20">
      <w:pPr>
        <w:rPr>
          <w:rFonts w:ascii="Arial" w:eastAsia="Arial" w:hAnsi="Arial" w:cs="Arial"/>
          <w:b/>
          <w:bCs/>
        </w:rPr>
      </w:pPr>
    </w:p>
    <w:sectPr w:rsidR="00346A2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DB9008-B1BA-46C0-939F-E98D65BC6774}"/>
    <w:embedBold r:id="rId2" w:fontKey="{07BCC71A-C38E-405D-AFA0-2D972CD746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6B8C8F9-A2E5-4E91-BB45-6A11319884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3F4BF2-AC96-4A7F-ADF8-D05326F407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141"/>
    <w:multiLevelType w:val="multilevel"/>
    <w:tmpl w:val="83746D4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6AC75B2"/>
    <w:multiLevelType w:val="multilevel"/>
    <w:tmpl w:val="364C63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89707756">
    <w:abstractNumId w:val="1"/>
  </w:num>
  <w:num w:numId="2" w16cid:durableId="131468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A20"/>
    <w:rsid w:val="00346A20"/>
    <w:rsid w:val="0056047C"/>
    <w:rsid w:val="00951152"/>
    <w:rsid w:val="00AC3AA8"/>
    <w:rsid w:val="00C55ABD"/>
    <w:rsid w:val="00C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5EEC4"/>
  <w15:docId w15:val="{509E3BBE-F0ED-4094-BBF3-B9D20715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shanmukha vardhan</cp:lastModifiedBy>
  <cp:revision>3</cp:revision>
  <dcterms:created xsi:type="dcterms:W3CDTF">2026-07-13T05:53:00Z</dcterms:created>
  <dcterms:modified xsi:type="dcterms:W3CDTF">2026-07-13T07:53:00Z</dcterms:modified>
</cp:coreProperties>
</file>