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62CE882B" w:rsidR="004360B1" w:rsidRDefault="009D3ECF">
            <w:r>
              <w:t>13 July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3CF90B20" w:rsidR="004360B1" w:rsidRDefault="009D3ECF">
            <w:r w:rsidRPr="009D3ECF">
              <w:t>SWTID-2026-9910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69AB163" w:rsidR="004360B1" w:rsidRDefault="009D3ECF">
            <w:proofErr w:type="spellStart"/>
            <w:r w:rsidRPr="009D3ECF">
              <w:t>MediConnect</w:t>
            </w:r>
            <w:proofErr w:type="spellEnd"/>
            <w:r w:rsidRPr="009D3ECF">
              <w:t xml:space="preserve"> – Smart Doctor Appointment Booking System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21F4E6B1" w:rsidR="004360B1" w:rsidRDefault="00CD020F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832E21" wp14:editId="228FC6D7">
            <wp:simplePos x="0" y="0"/>
            <wp:positionH relativeFrom="column">
              <wp:posOffset>-311728</wp:posOffset>
            </wp:positionH>
            <wp:positionV relativeFrom="paragraph">
              <wp:posOffset>324139</wp:posOffset>
            </wp:positionV>
            <wp:extent cx="6466121" cy="4045528"/>
            <wp:effectExtent l="0" t="0" r="0" b="0"/>
            <wp:wrapSquare wrapText="bothSides"/>
            <wp:docPr id="102209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92735" name="Picture 1022092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121" cy="404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683D8" w14:textId="22729CC5" w:rsidR="004360B1" w:rsidRPr="009D3ECF" w:rsidRDefault="004360B1" w:rsidP="009D3ECF"/>
    <w:sectPr w:rsidR="004360B1" w:rsidRPr="009D3E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988FBBE-52C2-4502-8DE5-DFEC69E13E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A12AD0-680A-4598-9A7C-3DFD3C80965C}"/>
    <w:embedBold r:id="rId3" w:fontKey="{CEBC04C1-BD98-4045-A955-A267E568F9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32D14F4-CF63-442B-8CAF-2178F94F3DAE}"/>
    <w:embedItalic r:id="rId5" w:fontKey="{B8C750EF-64C5-489F-A87B-DDC6FF1B7C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AD2BA40-4CFC-4782-A642-9551011B12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663C58"/>
    <w:rsid w:val="009D3ECF"/>
    <w:rsid w:val="00A33440"/>
    <w:rsid w:val="00A44152"/>
    <w:rsid w:val="00CD020F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shanmukha vardhan</cp:lastModifiedBy>
  <cp:revision>5</cp:revision>
  <cp:lastPrinted>2025-02-15T04:32:00Z</cp:lastPrinted>
  <dcterms:created xsi:type="dcterms:W3CDTF">2022-10-03T08:04:00Z</dcterms:created>
  <dcterms:modified xsi:type="dcterms:W3CDTF">2026-07-13T08:02:00Z</dcterms:modified>
</cp:coreProperties>
</file>