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02E9074" w:rsidR="00E370AF" w:rsidRDefault="00731251">
            <w:r>
              <w:t>13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65A70902" w:rsidR="00E370AF" w:rsidRPr="00731251" w:rsidRDefault="00731251">
            <w:r w:rsidRPr="00731251">
              <w:t>SWTID-2026-9910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6CB9838A" w:rsidR="00E370AF" w:rsidRDefault="00731251">
            <w:proofErr w:type="spellStart"/>
            <w:r w:rsidRPr="00731251">
              <w:t>MediConnect</w:t>
            </w:r>
            <w:proofErr w:type="spellEnd"/>
            <w:r w:rsidRPr="00731251">
              <w:t xml:space="preserve"> – Smart Doctor Appointment Booking System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1C1442E4" w14:textId="4FD03417" w:rsidR="00E370AF" w:rsidRDefault="00AA5BD4">
      <w:pPr>
        <w:rPr>
          <w:b/>
        </w:rPr>
      </w:pPr>
      <w:r w:rsidRPr="00AA5BD4"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0B50494E" wp14:editId="522425EF">
            <wp:extent cx="5731510" cy="4042410"/>
            <wp:effectExtent l="0" t="0" r="2540" b="0"/>
            <wp:docPr id="125021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19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E2ED949-F90A-4604-82A2-143D4A813DF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5947FC5-F2FC-4E9D-BB99-8203A495312E}"/>
    <w:embedBold r:id="rId3" w:fontKey="{B286A6E9-B63E-4E17-8CB4-A9105EAFC4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6D326EE-B57E-4876-8B76-8F07533173DA}"/>
    <w:embedItalic r:id="rId5" w:fontKey="{FECD5F1F-404E-4386-886D-9A442F4F22B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AC8E4B6-878D-4E24-BD34-C459C75376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25BD9"/>
    <w:rsid w:val="00267921"/>
    <w:rsid w:val="00731251"/>
    <w:rsid w:val="00862077"/>
    <w:rsid w:val="009B3DA3"/>
    <w:rsid w:val="00AA5BD4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shanmukha vardhan</cp:lastModifiedBy>
  <cp:revision>4</cp:revision>
  <dcterms:created xsi:type="dcterms:W3CDTF">2022-10-03T08:27:00Z</dcterms:created>
  <dcterms:modified xsi:type="dcterms:W3CDTF">2026-07-13T07:50:00Z</dcterms:modified>
</cp:coreProperties>
</file>