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2E15C" w14:textId="031F6D21" w:rsidR="00403ACE" w:rsidRPr="00403ACE" w:rsidRDefault="00403ACE">
      <w:pPr>
        <w:rPr>
          <w:b/>
          <w:sz w:val="28"/>
          <w:szCs w:val="28"/>
          <w:u w:val="single"/>
        </w:rPr>
      </w:pPr>
      <w:r w:rsidRPr="00403ACE">
        <w:rPr>
          <w:b/>
          <w:sz w:val="28"/>
          <w:szCs w:val="28"/>
          <w:u w:val="single"/>
        </w:rPr>
        <w:t>Write-Up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070"/>
        <w:gridCol w:w="2137"/>
        <w:gridCol w:w="2903"/>
      </w:tblGrid>
      <w:tr w:rsidR="00E5552A" w14:paraId="6221E77D" w14:textId="77777777" w:rsidTr="00403ACE">
        <w:trPr>
          <w:trHeight w:val="350"/>
        </w:trPr>
        <w:tc>
          <w:tcPr>
            <w:tcW w:w="226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070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137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903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03ACE">
        <w:tc>
          <w:tcPr>
            <w:tcW w:w="2268" w:type="dxa"/>
          </w:tcPr>
          <w:p w14:paraId="49BA9D05" w14:textId="5C5BC030" w:rsidR="00403ACE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1726B743" w14:textId="1CC2986A" w:rsidR="00E5552A" w:rsidRDefault="009B5EE7" w:rsidP="006C543C">
            <w:pPr>
              <w:rPr>
                <w:b/>
              </w:rPr>
            </w:pPr>
            <w:r>
              <w:rPr>
                <w:b/>
              </w:rPr>
              <w:t xml:space="preserve">Throws </w:t>
            </w:r>
            <w:r w:rsidR="006C543C">
              <w:rPr>
                <w:b/>
              </w:rPr>
              <w:t>OOM error</w:t>
            </w:r>
          </w:p>
        </w:tc>
        <w:tc>
          <w:tcPr>
            <w:tcW w:w="2903" w:type="dxa"/>
          </w:tcPr>
          <w:p w14:paraId="43515523" w14:textId="46B6BD65" w:rsidR="00E5552A" w:rsidRDefault="00403ACE">
            <w:pPr>
              <w:rPr>
                <w:b/>
              </w:rPr>
            </w:pPr>
            <w:r>
              <w:rPr>
                <w:b/>
              </w:rPr>
              <w:t>Image resolution (120,120)</w:t>
            </w:r>
          </w:p>
        </w:tc>
      </w:tr>
      <w:tr w:rsidR="009B5EE7" w14:paraId="788ECA4D" w14:textId="77777777" w:rsidTr="00403ACE">
        <w:tc>
          <w:tcPr>
            <w:tcW w:w="226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3769980C" w14:textId="2EB82450" w:rsidR="009B5EE7" w:rsidRDefault="006C543C">
            <w:pPr>
              <w:rPr>
                <w:b/>
              </w:rPr>
            </w:pPr>
            <w:r>
              <w:rPr>
                <w:b/>
              </w:rPr>
              <w:t>Throws OOM error</w:t>
            </w:r>
          </w:p>
        </w:tc>
        <w:tc>
          <w:tcPr>
            <w:tcW w:w="2903" w:type="dxa"/>
          </w:tcPr>
          <w:p w14:paraId="68FACCC7" w14:textId="6C9D3C87" w:rsidR="00BC2CE1" w:rsidRDefault="00B20CFF">
            <w:pPr>
              <w:rPr>
                <w:b/>
              </w:rPr>
            </w:pPr>
            <w:r>
              <w:rPr>
                <w:b/>
              </w:rPr>
              <w:t>Reduced the no of dense neurons</w:t>
            </w:r>
          </w:p>
        </w:tc>
      </w:tr>
      <w:tr w:rsidR="00BC2CE1" w14:paraId="65EAA7F6" w14:textId="77777777" w:rsidTr="00403ACE">
        <w:tc>
          <w:tcPr>
            <w:tcW w:w="2268" w:type="dxa"/>
          </w:tcPr>
          <w:p w14:paraId="415B3987" w14:textId="19CA0801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14:paraId="63BACDED" w14:textId="71B3CCF0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107AEDCB" w14:textId="76C05CBC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Val accuracy: 0.70</w:t>
            </w:r>
          </w:p>
        </w:tc>
        <w:tc>
          <w:tcPr>
            <w:tcW w:w="2903" w:type="dxa"/>
          </w:tcPr>
          <w:p w14:paraId="57013F6A" w14:textId="2F620BC9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Reduced the number of layers</w:t>
            </w:r>
          </w:p>
        </w:tc>
      </w:tr>
      <w:tr w:rsidR="00BC2CE1" w14:paraId="7204E4A3" w14:textId="77777777" w:rsidTr="00403ACE">
        <w:tc>
          <w:tcPr>
            <w:tcW w:w="2268" w:type="dxa"/>
          </w:tcPr>
          <w:p w14:paraId="763A7C21" w14:textId="21D9427E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14:paraId="3CB8F02E" w14:textId="17D6ADE1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1DE2E7A9" w14:textId="266F4BFA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Val accuracy: 0.615</w:t>
            </w:r>
          </w:p>
        </w:tc>
        <w:tc>
          <w:tcPr>
            <w:tcW w:w="2903" w:type="dxa"/>
          </w:tcPr>
          <w:p w14:paraId="24DDF4CB" w14:textId="76D50EFD" w:rsidR="00BC2CE1" w:rsidRDefault="00BC2CE1" w:rsidP="0027020D">
            <w:pPr>
              <w:rPr>
                <w:b/>
              </w:rPr>
            </w:pPr>
            <w:r>
              <w:rPr>
                <w:b/>
              </w:rPr>
              <w:t>Change filter size from (3,3,3) to (2,2,2)</w:t>
            </w:r>
          </w:p>
        </w:tc>
      </w:tr>
      <w:tr w:rsidR="00BC2CE1" w14:paraId="37091D0C" w14:textId="77777777" w:rsidTr="00403ACE">
        <w:tc>
          <w:tcPr>
            <w:tcW w:w="2268" w:type="dxa"/>
            <w:shd w:val="clear" w:color="auto" w:fill="FFFFFF" w:themeFill="background1"/>
          </w:tcPr>
          <w:p w14:paraId="40C439B3" w14:textId="66E61B11" w:rsidR="00BC2CE1" w:rsidRDefault="002F5F13" w:rsidP="0027020D">
            <w:pPr>
              <w:rPr>
                <w:b/>
              </w:rPr>
            </w:pPr>
            <w:r w:rsidRPr="00403ACE">
              <w:rPr>
                <w:b/>
                <w:color w:val="FF0000"/>
              </w:rPr>
              <w:t>Apply Augmentation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42E664DD" w14:textId="77777777" w:rsidR="00BC2CE1" w:rsidRDefault="00BC2CE1" w:rsidP="0027020D">
            <w:pPr>
              <w:rPr>
                <w:b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14:paraId="1BB84E26" w14:textId="77777777" w:rsidR="00BC2CE1" w:rsidRDefault="00BC2CE1" w:rsidP="0027020D">
            <w:pPr>
              <w:rPr>
                <w:b/>
              </w:rPr>
            </w:pPr>
          </w:p>
        </w:tc>
        <w:tc>
          <w:tcPr>
            <w:tcW w:w="2903" w:type="dxa"/>
            <w:shd w:val="clear" w:color="auto" w:fill="FFFFFF" w:themeFill="background1"/>
          </w:tcPr>
          <w:p w14:paraId="089AD5CF" w14:textId="77777777" w:rsidR="00BC2CE1" w:rsidRDefault="00BC2CE1" w:rsidP="0027020D">
            <w:pPr>
              <w:rPr>
                <w:b/>
              </w:rPr>
            </w:pPr>
          </w:p>
        </w:tc>
      </w:tr>
      <w:tr w:rsidR="009B5EE7" w14:paraId="729BD3BA" w14:textId="77777777" w:rsidTr="00403ACE">
        <w:tc>
          <w:tcPr>
            <w:tcW w:w="2268" w:type="dxa"/>
            <w:shd w:val="clear" w:color="auto" w:fill="FFE599" w:themeFill="accent4" w:themeFillTint="66"/>
          </w:tcPr>
          <w:p w14:paraId="348218F9" w14:textId="0B88DEF0" w:rsidR="009B5EE7" w:rsidRDefault="002F5F1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  <w:shd w:val="clear" w:color="auto" w:fill="FFE599" w:themeFill="accent4" w:themeFillTint="66"/>
          </w:tcPr>
          <w:p w14:paraId="1995EFE0" w14:textId="60AB0951" w:rsidR="009B5EE7" w:rsidRDefault="00E10004" w:rsidP="006C543C">
            <w:pPr>
              <w:rPr>
                <w:b/>
              </w:rPr>
            </w:pPr>
            <w:r>
              <w:rPr>
                <w:b/>
              </w:rPr>
              <w:t>Val a</w:t>
            </w:r>
            <w:r w:rsidR="009B5EE7">
              <w:rPr>
                <w:b/>
              </w:rPr>
              <w:t xml:space="preserve">ccuracy: </w:t>
            </w:r>
            <w:r w:rsidR="00316CD8">
              <w:rPr>
                <w:b/>
              </w:rPr>
              <w:t>0.745</w:t>
            </w:r>
          </w:p>
        </w:tc>
        <w:tc>
          <w:tcPr>
            <w:tcW w:w="2903" w:type="dxa"/>
            <w:shd w:val="clear" w:color="auto" w:fill="FFE599" w:themeFill="accent4" w:themeFillTint="66"/>
          </w:tcPr>
          <w:p w14:paraId="42915D7F" w14:textId="62CD9023" w:rsidR="009B5EE7" w:rsidRDefault="002F5F13">
            <w:pPr>
              <w:rPr>
                <w:b/>
              </w:rPr>
            </w:pPr>
            <w:r>
              <w:rPr>
                <w:b/>
              </w:rPr>
              <w:t>Apply Augmentation</w:t>
            </w:r>
            <w:r w:rsidR="00403ACE">
              <w:rPr>
                <w:b/>
              </w:rPr>
              <w:t xml:space="preserve"> and changed the image resolution to (100,100)</w:t>
            </w:r>
            <w:r>
              <w:rPr>
                <w:b/>
              </w:rPr>
              <w:t>. Filter size back to (3</w:t>
            </w:r>
            <w:proofErr w:type="gramStart"/>
            <w:r>
              <w:rPr>
                <w:b/>
              </w:rPr>
              <w:t>,3,3</w:t>
            </w:r>
            <w:proofErr w:type="gramEnd"/>
            <w:r>
              <w:rPr>
                <w:b/>
              </w:rPr>
              <w:t>)</w:t>
            </w:r>
            <w:r w:rsidR="00403ACE">
              <w:rPr>
                <w:b/>
              </w:rPr>
              <w:t>.</w:t>
            </w:r>
          </w:p>
          <w:p w14:paraId="192857FF" w14:textId="77777777" w:rsidR="00316CD8" w:rsidRDefault="002F5F13">
            <w:pPr>
              <w:rPr>
                <w:b/>
              </w:rPr>
            </w:pPr>
            <w:r>
              <w:rPr>
                <w:b/>
              </w:rPr>
              <w:t>Improved the accuracy</w:t>
            </w:r>
            <w:r w:rsidR="00316CD8">
              <w:rPr>
                <w:b/>
              </w:rPr>
              <w:t xml:space="preserve">. </w:t>
            </w:r>
          </w:p>
          <w:p w14:paraId="28201A40" w14:textId="3BC48D48" w:rsidR="002F5F13" w:rsidRPr="00316CD8" w:rsidRDefault="00316CD8">
            <w:r w:rsidRPr="00316CD8">
              <w:t>This model is available in the notebook.</w:t>
            </w:r>
          </w:p>
        </w:tc>
      </w:tr>
      <w:tr w:rsidR="009B5EE7" w14:paraId="4E9A410B" w14:textId="77777777" w:rsidTr="00403ACE">
        <w:tc>
          <w:tcPr>
            <w:tcW w:w="2268" w:type="dxa"/>
          </w:tcPr>
          <w:p w14:paraId="0FE9C28F" w14:textId="719A595C" w:rsidR="009B5EE7" w:rsidRDefault="002F5F1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14:paraId="15D9AEC2" w14:textId="7613CBCD" w:rsidR="009B5EE7" w:rsidRDefault="005A02F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5B1214E7" w14:textId="05AEA1D8" w:rsidR="009B5EE7" w:rsidRDefault="00E10004">
            <w:pPr>
              <w:rPr>
                <w:b/>
              </w:rPr>
            </w:pPr>
            <w:r>
              <w:rPr>
                <w:b/>
              </w:rPr>
              <w:t>Val a</w:t>
            </w:r>
            <w:r w:rsidR="005A02F4">
              <w:rPr>
                <w:b/>
              </w:rPr>
              <w:t>ccuracy: 0.475</w:t>
            </w:r>
          </w:p>
        </w:tc>
        <w:tc>
          <w:tcPr>
            <w:tcW w:w="2903" w:type="dxa"/>
          </w:tcPr>
          <w:p w14:paraId="5DAF729D" w14:textId="77777777" w:rsidR="005A02F4" w:rsidRDefault="002F5F13">
            <w:pPr>
              <w:rPr>
                <w:b/>
              </w:rPr>
            </w:pPr>
            <w:r>
              <w:rPr>
                <w:b/>
              </w:rPr>
              <w:t>Added dropouts in Conv layer.</w:t>
            </w:r>
          </w:p>
          <w:p w14:paraId="042AA70C" w14:textId="77777777" w:rsidR="002F5F13" w:rsidRDefault="002F5F13">
            <w:pPr>
              <w:rPr>
                <w:b/>
              </w:rPr>
            </w:pPr>
          </w:p>
          <w:p w14:paraId="5FB8C63F" w14:textId="76DCE8BF" w:rsidR="002F5F13" w:rsidRDefault="002F5F13">
            <w:pPr>
              <w:rPr>
                <w:b/>
              </w:rPr>
            </w:pPr>
            <w:r>
              <w:rPr>
                <w:b/>
              </w:rPr>
              <w:t>Adding dropouts reduced the accuracy.</w:t>
            </w:r>
          </w:p>
        </w:tc>
      </w:tr>
      <w:tr w:rsidR="009B5EE7" w14:paraId="352D196A" w14:textId="77777777" w:rsidTr="00403ACE">
        <w:tc>
          <w:tcPr>
            <w:tcW w:w="2268" w:type="dxa"/>
          </w:tcPr>
          <w:p w14:paraId="316D1ADB" w14:textId="2ECCDC42" w:rsidR="009B5EE7" w:rsidRDefault="002F5F1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70" w:type="dxa"/>
          </w:tcPr>
          <w:p w14:paraId="41AC09B1" w14:textId="420EBFAF" w:rsidR="009B5EE7" w:rsidRDefault="005A02F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7FFCA5BC" w14:textId="6B32F17D" w:rsidR="009B5EE7" w:rsidRDefault="00B20CFF" w:rsidP="00B20CFF">
            <w:pPr>
              <w:rPr>
                <w:b/>
              </w:rPr>
            </w:pPr>
            <w:r>
              <w:rPr>
                <w:b/>
              </w:rPr>
              <w:t>13 million parameters</w:t>
            </w:r>
          </w:p>
        </w:tc>
        <w:tc>
          <w:tcPr>
            <w:tcW w:w="2903" w:type="dxa"/>
          </w:tcPr>
          <w:p w14:paraId="2D8987AC" w14:textId="53BDD370" w:rsidR="00B20CFF" w:rsidRDefault="00B20CFF" w:rsidP="00B20CFF">
            <w:pPr>
              <w:rPr>
                <w:b/>
              </w:rPr>
            </w:pPr>
            <w:r>
              <w:rPr>
                <w:b/>
              </w:rPr>
              <w:t>Removed the dropouts in conv layer and added more layers till feature 128</w:t>
            </w:r>
            <w:r w:rsidR="002F5F13">
              <w:rPr>
                <w:b/>
              </w:rPr>
              <w:t>.</w:t>
            </w:r>
          </w:p>
          <w:p w14:paraId="22D71244" w14:textId="77777777" w:rsidR="002F5F13" w:rsidRDefault="002F5F13" w:rsidP="00B20CFF">
            <w:pPr>
              <w:rPr>
                <w:b/>
              </w:rPr>
            </w:pPr>
          </w:p>
          <w:p w14:paraId="69F645C9" w14:textId="5BD54CD7" w:rsidR="002F5F13" w:rsidRDefault="002F5F13" w:rsidP="00B20CFF">
            <w:pPr>
              <w:rPr>
                <w:b/>
              </w:rPr>
            </w:pPr>
            <w:r>
              <w:rPr>
                <w:b/>
              </w:rPr>
              <w:t>Too many parameters so skipped running the model.</w:t>
            </w:r>
          </w:p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403ACE">
        <w:tc>
          <w:tcPr>
            <w:tcW w:w="2268" w:type="dxa"/>
          </w:tcPr>
          <w:p w14:paraId="7473D0A4" w14:textId="0F625171" w:rsidR="00E5552A" w:rsidRDefault="00316CD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70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1A180C55" w14:textId="19933D4D" w:rsidR="00E5552A" w:rsidRDefault="00E10004" w:rsidP="00381FF1">
            <w:pPr>
              <w:rPr>
                <w:b/>
              </w:rPr>
            </w:pPr>
            <w:r>
              <w:rPr>
                <w:b/>
              </w:rPr>
              <w:t>Val a</w:t>
            </w:r>
            <w:r w:rsidR="00E5552A">
              <w:rPr>
                <w:b/>
              </w:rPr>
              <w:t xml:space="preserve">ccuracy: </w:t>
            </w:r>
            <w:r w:rsidR="00381FF1">
              <w:rPr>
                <w:b/>
              </w:rPr>
              <w:t>0.61</w:t>
            </w:r>
          </w:p>
        </w:tc>
        <w:tc>
          <w:tcPr>
            <w:tcW w:w="2903" w:type="dxa"/>
          </w:tcPr>
          <w:p w14:paraId="279DC9F5" w14:textId="49DB1BF7" w:rsidR="00E5552A" w:rsidRDefault="00BB20BA">
            <w:pPr>
              <w:rPr>
                <w:b/>
              </w:rPr>
            </w:pPr>
            <w:r>
              <w:rPr>
                <w:b/>
              </w:rPr>
              <w:t>Remove</w:t>
            </w:r>
            <w:r w:rsidR="00316CD8">
              <w:rPr>
                <w:b/>
              </w:rPr>
              <w:t>d</w:t>
            </w:r>
            <w:r>
              <w:rPr>
                <w:b/>
              </w:rPr>
              <w:t xml:space="preserve"> the 128 feature layer</w:t>
            </w:r>
          </w:p>
        </w:tc>
      </w:tr>
      <w:tr w:rsidR="00E5552A" w14:paraId="4EDD0622" w14:textId="77777777" w:rsidTr="00403ACE">
        <w:tc>
          <w:tcPr>
            <w:tcW w:w="2268" w:type="dxa"/>
          </w:tcPr>
          <w:p w14:paraId="66B0F2D2" w14:textId="47AC12B8" w:rsidR="00E5552A" w:rsidRDefault="00316CD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70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2D604AF7" w14:textId="490F77D4" w:rsidR="00E5552A" w:rsidRDefault="00E10004" w:rsidP="002B38EA">
            <w:pPr>
              <w:rPr>
                <w:b/>
              </w:rPr>
            </w:pPr>
            <w:r>
              <w:rPr>
                <w:b/>
              </w:rPr>
              <w:t>Val a</w:t>
            </w:r>
            <w:r w:rsidR="00E5552A">
              <w:rPr>
                <w:b/>
              </w:rPr>
              <w:t>ccuracy : 0.</w:t>
            </w:r>
            <w:r w:rsidR="002B38EA">
              <w:rPr>
                <w:b/>
              </w:rPr>
              <w:t>625</w:t>
            </w:r>
          </w:p>
        </w:tc>
        <w:tc>
          <w:tcPr>
            <w:tcW w:w="2903" w:type="dxa"/>
          </w:tcPr>
          <w:p w14:paraId="6228B60D" w14:textId="2F5702F9" w:rsidR="00E5552A" w:rsidRDefault="002B38EA">
            <w:pPr>
              <w:rPr>
                <w:b/>
              </w:rPr>
            </w:pPr>
            <w:r>
              <w:rPr>
                <w:b/>
              </w:rPr>
              <w:t xml:space="preserve">Filter size </w:t>
            </w:r>
            <w:r w:rsidR="00316CD8">
              <w:rPr>
                <w:b/>
              </w:rPr>
              <w:t xml:space="preserve">changed </w:t>
            </w:r>
            <w:r>
              <w:rPr>
                <w:b/>
              </w:rPr>
              <w:t>to (2,2,2)</w:t>
            </w:r>
          </w:p>
        </w:tc>
      </w:tr>
      <w:tr w:rsidR="00E5552A" w14:paraId="09B0B9DD" w14:textId="77777777" w:rsidTr="00403ACE">
        <w:tc>
          <w:tcPr>
            <w:tcW w:w="2268" w:type="dxa"/>
          </w:tcPr>
          <w:p w14:paraId="662BEF14" w14:textId="376609BC" w:rsidR="00E5552A" w:rsidRDefault="00316CD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70" w:type="dxa"/>
          </w:tcPr>
          <w:p w14:paraId="3E7FAFB4" w14:textId="37BE20F9" w:rsidR="00E5552A" w:rsidRDefault="004A0C6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137" w:type="dxa"/>
          </w:tcPr>
          <w:p w14:paraId="43845346" w14:textId="3E3BD3A3" w:rsidR="00E5552A" w:rsidRDefault="00E10004">
            <w:pPr>
              <w:rPr>
                <w:b/>
              </w:rPr>
            </w:pPr>
            <w:r>
              <w:rPr>
                <w:b/>
              </w:rPr>
              <w:t xml:space="preserve"> Val a</w:t>
            </w:r>
            <w:r w:rsidR="00980322">
              <w:rPr>
                <w:b/>
              </w:rPr>
              <w:t>ccuracy: 0.505</w:t>
            </w:r>
          </w:p>
        </w:tc>
        <w:tc>
          <w:tcPr>
            <w:tcW w:w="2903" w:type="dxa"/>
          </w:tcPr>
          <w:p w14:paraId="467B77D3" w14:textId="58C7FF86" w:rsidR="00E5552A" w:rsidRDefault="00980322">
            <w:pPr>
              <w:rPr>
                <w:b/>
              </w:rPr>
            </w:pPr>
            <w:r>
              <w:rPr>
                <w:b/>
              </w:rPr>
              <w:t>Added 8 feature layer and 128 dense layer</w:t>
            </w:r>
          </w:p>
        </w:tc>
      </w:tr>
      <w:tr w:rsidR="00E5552A" w14:paraId="0645560E" w14:textId="77777777" w:rsidTr="00403ACE">
        <w:tc>
          <w:tcPr>
            <w:tcW w:w="2268" w:type="dxa"/>
          </w:tcPr>
          <w:p w14:paraId="10413865" w14:textId="3EF66A36" w:rsidR="00E5552A" w:rsidRDefault="00316CD8">
            <w:pPr>
              <w:rPr>
                <w:b/>
              </w:rPr>
            </w:pPr>
            <w:r w:rsidRPr="00403ACE">
              <w:rPr>
                <w:b/>
                <w:color w:val="FF0000"/>
              </w:rPr>
              <w:t>Conv2D + GRU</w:t>
            </w:r>
          </w:p>
        </w:tc>
        <w:tc>
          <w:tcPr>
            <w:tcW w:w="2070" w:type="dxa"/>
          </w:tcPr>
          <w:p w14:paraId="1151278C" w14:textId="675ECA7F" w:rsidR="00E5552A" w:rsidRDefault="00E5552A">
            <w:pPr>
              <w:rPr>
                <w:b/>
              </w:rPr>
            </w:pPr>
          </w:p>
        </w:tc>
        <w:tc>
          <w:tcPr>
            <w:tcW w:w="2137" w:type="dxa"/>
          </w:tcPr>
          <w:p w14:paraId="311D3FB4" w14:textId="7248A13E" w:rsidR="00E5552A" w:rsidRDefault="00E5552A">
            <w:pPr>
              <w:rPr>
                <w:b/>
              </w:rPr>
            </w:pPr>
          </w:p>
        </w:tc>
        <w:tc>
          <w:tcPr>
            <w:tcW w:w="2903" w:type="dxa"/>
          </w:tcPr>
          <w:p w14:paraId="4A219B08" w14:textId="1FAE06D3" w:rsidR="00E5552A" w:rsidRDefault="00E5552A">
            <w:pPr>
              <w:rPr>
                <w:b/>
              </w:rPr>
            </w:pPr>
          </w:p>
        </w:tc>
      </w:tr>
      <w:tr w:rsidR="002F5F13" w14:paraId="6E7E1E96" w14:textId="77777777" w:rsidTr="00403ACE">
        <w:tc>
          <w:tcPr>
            <w:tcW w:w="2268" w:type="dxa"/>
          </w:tcPr>
          <w:p w14:paraId="2D0309E4" w14:textId="4CEEF7CC" w:rsidR="002F5F13" w:rsidRDefault="002A1FAC" w:rsidP="00E5552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70" w:type="dxa"/>
          </w:tcPr>
          <w:p w14:paraId="1316B99F" w14:textId="47C736D9" w:rsidR="002F5F13" w:rsidRDefault="002F5F13" w:rsidP="00E5552A">
            <w:pPr>
              <w:rPr>
                <w:b/>
              </w:rPr>
            </w:pPr>
            <w:r>
              <w:rPr>
                <w:b/>
              </w:rPr>
              <w:t>Cov2D + GRU</w:t>
            </w:r>
          </w:p>
        </w:tc>
        <w:tc>
          <w:tcPr>
            <w:tcW w:w="2137" w:type="dxa"/>
          </w:tcPr>
          <w:p w14:paraId="689F2925" w14:textId="6E4A8AC0" w:rsidR="002F5F13" w:rsidRDefault="002F5F13" w:rsidP="00E5552A">
            <w:pPr>
              <w:rPr>
                <w:b/>
              </w:rPr>
            </w:pPr>
            <w:r>
              <w:rPr>
                <w:b/>
              </w:rPr>
              <w:t>Val accuracy: 0.76</w:t>
            </w:r>
          </w:p>
        </w:tc>
        <w:tc>
          <w:tcPr>
            <w:tcW w:w="2903" w:type="dxa"/>
          </w:tcPr>
          <w:p w14:paraId="3FF390C5" w14:textId="77777777" w:rsidR="002F5F13" w:rsidRDefault="002F5F13" w:rsidP="00096F8C">
            <w:pPr>
              <w:rPr>
                <w:b/>
              </w:rPr>
            </w:pPr>
            <w:r>
              <w:rPr>
                <w:b/>
              </w:rPr>
              <w:t>Features = [16,32,64,128]</w:t>
            </w:r>
          </w:p>
          <w:p w14:paraId="3CFA6EEC" w14:textId="7E05A30A" w:rsidR="002F5F13" w:rsidRDefault="002F5F13" w:rsidP="00E5552A">
            <w:pPr>
              <w:rPr>
                <w:b/>
              </w:rPr>
            </w:pPr>
            <w:r>
              <w:rPr>
                <w:b/>
              </w:rPr>
              <w:t>GRU 64, Dense 64</w:t>
            </w:r>
          </w:p>
        </w:tc>
      </w:tr>
      <w:tr w:rsidR="00316CD8" w14:paraId="21B281E3" w14:textId="77777777" w:rsidTr="00403ACE">
        <w:tc>
          <w:tcPr>
            <w:tcW w:w="2268" w:type="dxa"/>
            <w:shd w:val="clear" w:color="auto" w:fill="FFE599" w:themeFill="accent4" w:themeFillTint="66"/>
          </w:tcPr>
          <w:p w14:paraId="15AF8253" w14:textId="073702AC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09276161" w14:textId="1EE49FB4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2137" w:type="dxa"/>
            <w:shd w:val="clear" w:color="auto" w:fill="FFE599" w:themeFill="accent4" w:themeFillTint="66"/>
          </w:tcPr>
          <w:p w14:paraId="46CF74B2" w14:textId="32A3AE81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>Val accuracy: 0.79</w:t>
            </w:r>
          </w:p>
        </w:tc>
        <w:tc>
          <w:tcPr>
            <w:tcW w:w="2903" w:type="dxa"/>
            <w:shd w:val="clear" w:color="auto" w:fill="FFE599" w:themeFill="accent4" w:themeFillTint="66"/>
          </w:tcPr>
          <w:p w14:paraId="222F5F65" w14:textId="77777777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>Increased feature size of GRU and Dense from 64 to 128</w:t>
            </w:r>
            <w:r>
              <w:rPr>
                <w:b/>
              </w:rPr>
              <w:t>.</w:t>
            </w:r>
          </w:p>
          <w:p w14:paraId="1FBC9BD2" w14:textId="79EBDDD4" w:rsidR="002A1FAC" w:rsidRPr="00170571" w:rsidRDefault="002A1FAC" w:rsidP="0027020D">
            <w:r w:rsidRPr="00170571">
              <w:t>This model is available in the notebook</w:t>
            </w:r>
            <w:r w:rsidR="00170571" w:rsidRPr="00170571">
              <w:t>.</w:t>
            </w:r>
          </w:p>
        </w:tc>
      </w:tr>
      <w:tr w:rsidR="00316CD8" w14:paraId="1E879410" w14:textId="77777777" w:rsidTr="00403ACE">
        <w:tc>
          <w:tcPr>
            <w:tcW w:w="2268" w:type="dxa"/>
          </w:tcPr>
          <w:p w14:paraId="582D9696" w14:textId="0E6B73EB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70" w:type="dxa"/>
          </w:tcPr>
          <w:p w14:paraId="67F6F060" w14:textId="77777777" w:rsidR="00316CD8" w:rsidRDefault="00316CD8" w:rsidP="0027020D">
            <w:pPr>
              <w:rPr>
                <w:b/>
              </w:rPr>
            </w:pPr>
            <w:r>
              <w:rPr>
                <w:b/>
              </w:rPr>
              <w:t>Cov2D + GRU</w:t>
            </w:r>
          </w:p>
        </w:tc>
        <w:tc>
          <w:tcPr>
            <w:tcW w:w="2137" w:type="dxa"/>
          </w:tcPr>
          <w:p w14:paraId="077084B2" w14:textId="2632786A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>Val accuracy: 0.66</w:t>
            </w:r>
          </w:p>
        </w:tc>
        <w:tc>
          <w:tcPr>
            <w:tcW w:w="2903" w:type="dxa"/>
          </w:tcPr>
          <w:p w14:paraId="34EA6092" w14:textId="67AA395E" w:rsidR="00316CD8" w:rsidRDefault="002A1FAC" w:rsidP="0027020D">
            <w:pPr>
              <w:rPr>
                <w:b/>
              </w:rPr>
            </w:pPr>
            <w:r>
              <w:rPr>
                <w:b/>
              </w:rPr>
              <w:t xml:space="preserve">Reduced the feature size to [8, 16, 32, </w:t>
            </w:r>
            <w:proofErr w:type="gramStart"/>
            <w:r>
              <w:rPr>
                <w:b/>
              </w:rPr>
              <w:t>64</w:t>
            </w:r>
            <w:proofErr w:type="gramEnd"/>
            <w:r>
              <w:rPr>
                <w:b/>
              </w:rPr>
              <w:t>]. No of parameters reduced but accuracy also got reduced.</w:t>
            </w:r>
            <w:r w:rsidR="00403ACE">
              <w:rPr>
                <w:b/>
              </w:rPr>
              <w:t xml:space="preserve"> </w:t>
            </w:r>
            <w:r w:rsidR="00316CD8">
              <w:rPr>
                <w:b/>
              </w:rPr>
              <w:t>GRU 64, Dense 64</w:t>
            </w:r>
          </w:p>
        </w:tc>
      </w:tr>
      <w:tr w:rsidR="00403ACE" w14:paraId="0CDF9DEF" w14:textId="77777777" w:rsidTr="00403ACE">
        <w:tc>
          <w:tcPr>
            <w:tcW w:w="2268" w:type="dxa"/>
          </w:tcPr>
          <w:p w14:paraId="24426D98" w14:textId="52EDE29A" w:rsidR="00403ACE" w:rsidRDefault="00403ACE" w:rsidP="0027020D">
            <w:pPr>
              <w:rPr>
                <w:b/>
              </w:rPr>
            </w:pPr>
            <w:r w:rsidRPr="00403ACE">
              <w:rPr>
                <w:b/>
                <w:color w:val="FF0000"/>
              </w:rPr>
              <w:lastRenderedPageBreak/>
              <w:t>Final Model with transfer learning</w:t>
            </w:r>
          </w:p>
        </w:tc>
        <w:tc>
          <w:tcPr>
            <w:tcW w:w="2070" w:type="dxa"/>
          </w:tcPr>
          <w:p w14:paraId="23732561" w14:textId="77777777" w:rsidR="00403ACE" w:rsidRDefault="00403ACE" w:rsidP="0027020D">
            <w:pPr>
              <w:rPr>
                <w:b/>
              </w:rPr>
            </w:pPr>
          </w:p>
        </w:tc>
        <w:tc>
          <w:tcPr>
            <w:tcW w:w="2137" w:type="dxa"/>
          </w:tcPr>
          <w:p w14:paraId="136DC6D1" w14:textId="77777777" w:rsidR="00403ACE" w:rsidRDefault="00403ACE" w:rsidP="0027020D">
            <w:pPr>
              <w:rPr>
                <w:b/>
              </w:rPr>
            </w:pPr>
          </w:p>
        </w:tc>
        <w:tc>
          <w:tcPr>
            <w:tcW w:w="2903" w:type="dxa"/>
          </w:tcPr>
          <w:p w14:paraId="75710BD3" w14:textId="77777777" w:rsidR="00403ACE" w:rsidRDefault="00403ACE" w:rsidP="0027020D">
            <w:pPr>
              <w:rPr>
                <w:b/>
              </w:rPr>
            </w:pPr>
          </w:p>
        </w:tc>
      </w:tr>
      <w:tr w:rsidR="00316CD8" w14:paraId="531A111A" w14:textId="77777777" w:rsidTr="00403ACE">
        <w:tc>
          <w:tcPr>
            <w:tcW w:w="2268" w:type="dxa"/>
            <w:shd w:val="clear" w:color="auto" w:fill="FFE599" w:themeFill="accent4" w:themeFillTint="66"/>
          </w:tcPr>
          <w:p w14:paraId="5247FE2E" w14:textId="288399C8" w:rsidR="00316CD8" w:rsidRDefault="00403ACE" w:rsidP="0027020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3398AD22" w14:textId="77777777" w:rsidR="00316CD8" w:rsidRDefault="00403ACE" w:rsidP="0027020D">
            <w:pPr>
              <w:rPr>
                <w:b/>
              </w:rPr>
            </w:pPr>
            <w:r>
              <w:rPr>
                <w:b/>
              </w:rPr>
              <w:t xml:space="preserve">Conv2D + GRU </w:t>
            </w:r>
          </w:p>
          <w:p w14:paraId="2EEF18C8" w14:textId="5EA4B0C9" w:rsidR="00403ACE" w:rsidRDefault="00403ACE" w:rsidP="0027020D">
            <w:pPr>
              <w:rPr>
                <w:b/>
              </w:rPr>
            </w:pPr>
            <w:r>
              <w:rPr>
                <w:b/>
              </w:rPr>
              <w:t>With transfer learning</w:t>
            </w:r>
          </w:p>
        </w:tc>
        <w:tc>
          <w:tcPr>
            <w:tcW w:w="2137" w:type="dxa"/>
            <w:shd w:val="clear" w:color="auto" w:fill="FFE599" w:themeFill="accent4" w:themeFillTint="66"/>
          </w:tcPr>
          <w:p w14:paraId="259683FA" w14:textId="691012F2" w:rsidR="00316CD8" w:rsidRDefault="00403ACE" w:rsidP="0027020D">
            <w:pPr>
              <w:rPr>
                <w:b/>
              </w:rPr>
            </w:pPr>
            <w:r>
              <w:rPr>
                <w:b/>
              </w:rPr>
              <w:t>Val accuracy: 0.930</w:t>
            </w:r>
          </w:p>
        </w:tc>
        <w:tc>
          <w:tcPr>
            <w:tcW w:w="2903" w:type="dxa"/>
            <w:shd w:val="clear" w:color="auto" w:fill="FFE599" w:themeFill="accent4" w:themeFillTint="66"/>
          </w:tcPr>
          <w:p w14:paraId="726108BA" w14:textId="77777777" w:rsidR="00316CD8" w:rsidRDefault="00403ACE" w:rsidP="0027020D">
            <w:pPr>
              <w:rPr>
                <w:b/>
              </w:rPr>
            </w:pPr>
            <w:r>
              <w:rPr>
                <w:b/>
              </w:rPr>
              <w:t>Used transfer learning and it improved the model greatly.</w:t>
            </w:r>
          </w:p>
          <w:p w14:paraId="7C3F9A4B" w14:textId="77777777" w:rsidR="00403ACE" w:rsidRDefault="00403ACE" w:rsidP="0027020D">
            <w:pPr>
              <w:rPr>
                <w:b/>
              </w:rPr>
            </w:pPr>
            <w:r>
              <w:rPr>
                <w:b/>
              </w:rPr>
              <w:t>This is the final model with the best validation accuracy.</w:t>
            </w:r>
          </w:p>
          <w:p w14:paraId="1A51E710" w14:textId="27AC863A" w:rsidR="00FE784A" w:rsidRDefault="00FE784A" w:rsidP="0027020D">
            <w:pPr>
              <w:rPr>
                <w:b/>
              </w:rPr>
            </w:pPr>
            <w:bookmarkStart w:id="0" w:name="_GoBack"/>
            <w:bookmarkEnd w:id="0"/>
          </w:p>
        </w:tc>
      </w:tr>
      <w:tr w:rsidR="00316CD8" w14:paraId="7832F6A9" w14:textId="77777777" w:rsidTr="00403ACE">
        <w:tc>
          <w:tcPr>
            <w:tcW w:w="2268" w:type="dxa"/>
          </w:tcPr>
          <w:p w14:paraId="2A0EE671" w14:textId="0F98C30E" w:rsidR="00316CD8" w:rsidRDefault="00316CD8" w:rsidP="0027020D">
            <w:pPr>
              <w:rPr>
                <w:b/>
              </w:rPr>
            </w:pPr>
          </w:p>
        </w:tc>
        <w:tc>
          <w:tcPr>
            <w:tcW w:w="2070" w:type="dxa"/>
          </w:tcPr>
          <w:p w14:paraId="18AB4848" w14:textId="77777777" w:rsidR="00316CD8" w:rsidRDefault="00316CD8" w:rsidP="0027020D">
            <w:pPr>
              <w:rPr>
                <w:b/>
              </w:rPr>
            </w:pPr>
          </w:p>
        </w:tc>
        <w:tc>
          <w:tcPr>
            <w:tcW w:w="2137" w:type="dxa"/>
          </w:tcPr>
          <w:p w14:paraId="7E00B3B7" w14:textId="77777777" w:rsidR="00316CD8" w:rsidRDefault="00316CD8" w:rsidP="0027020D">
            <w:pPr>
              <w:rPr>
                <w:b/>
              </w:rPr>
            </w:pPr>
          </w:p>
        </w:tc>
        <w:tc>
          <w:tcPr>
            <w:tcW w:w="2903" w:type="dxa"/>
          </w:tcPr>
          <w:p w14:paraId="7BFB7135" w14:textId="77777777" w:rsidR="00316CD8" w:rsidRDefault="00316CD8" w:rsidP="0027020D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Default="009B5EE7"/>
    <w:p w14:paraId="5ADB6C65" w14:textId="77777777" w:rsidR="008F02AB" w:rsidRDefault="008F02AB"/>
    <w:p w14:paraId="2EDA3589" w14:textId="77777777" w:rsidR="008F02AB" w:rsidRDefault="008F02AB"/>
    <w:p w14:paraId="04449041" w14:textId="77777777" w:rsidR="008F02AB" w:rsidRDefault="008F02AB"/>
    <w:p w14:paraId="555ECC07" w14:textId="77777777" w:rsidR="008F02AB" w:rsidRDefault="008F02AB"/>
    <w:p w14:paraId="30C60E26" w14:textId="77777777" w:rsidR="008F02AB" w:rsidRDefault="008F02AB"/>
    <w:p w14:paraId="391986F8" w14:textId="77777777" w:rsidR="008F02AB" w:rsidRDefault="008F02AB"/>
    <w:p w14:paraId="235BB6A8" w14:textId="77777777" w:rsidR="008F02AB" w:rsidRDefault="008F02AB"/>
    <w:p w14:paraId="06267054" w14:textId="77777777" w:rsidR="008F02AB" w:rsidRDefault="008F02AB"/>
    <w:sectPr w:rsidR="008F02AB" w:rsidSect="00403ACE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170571"/>
    <w:rsid w:val="00277500"/>
    <w:rsid w:val="002A1FAC"/>
    <w:rsid w:val="002B38EA"/>
    <w:rsid w:val="002F5F13"/>
    <w:rsid w:val="00316CD8"/>
    <w:rsid w:val="00381FF1"/>
    <w:rsid w:val="003B4D31"/>
    <w:rsid w:val="00402BA3"/>
    <w:rsid w:val="00403ACE"/>
    <w:rsid w:val="004A0C64"/>
    <w:rsid w:val="005A02F4"/>
    <w:rsid w:val="005F72CF"/>
    <w:rsid w:val="006C543C"/>
    <w:rsid w:val="008D5AB7"/>
    <w:rsid w:val="008F02AB"/>
    <w:rsid w:val="00966338"/>
    <w:rsid w:val="00980322"/>
    <w:rsid w:val="009B5EE7"/>
    <w:rsid w:val="00A579C4"/>
    <w:rsid w:val="00B20CFF"/>
    <w:rsid w:val="00B32392"/>
    <w:rsid w:val="00BB20BA"/>
    <w:rsid w:val="00BC2CE1"/>
    <w:rsid w:val="00C412F0"/>
    <w:rsid w:val="00C67637"/>
    <w:rsid w:val="00D92485"/>
    <w:rsid w:val="00E10004"/>
    <w:rsid w:val="00E5552A"/>
    <w:rsid w:val="00FA270E"/>
    <w:rsid w:val="00FA5C74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RAVI</cp:lastModifiedBy>
  <cp:revision>18</cp:revision>
  <dcterms:created xsi:type="dcterms:W3CDTF">2018-07-08T13:18:00Z</dcterms:created>
  <dcterms:modified xsi:type="dcterms:W3CDTF">2020-12-26T11:15:00Z</dcterms:modified>
</cp:coreProperties>
</file>