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DE96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Ideation Phase </w:t>
      </w:r>
    </w:p>
    <w:p w14:paraId="6225D6D0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Brainstorm &amp; Idea Prioritization Template </w:t>
      </w:r>
    </w:p>
    <w:tbl>
      <w:tblPr>
        <w:tblStyle w:val="a"/>
        <w:tblW w:w="901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511"/>
      </w:tblGrid>
      <w:tr w:rsidR="00661138" w14:paraId="21400727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EDDD9" w14:textId="77777777" w:rsidR="006611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CA70" w14:textId="17648077" w:rsidR="00661138" w:rsidRDefault="007A30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27</w:t>
            </w:r>
            <w:r w:rsidR="00000000">
              <w:rPr>
                <w:rFonts w:ascii="Calibri" w:eastAsia="Calibri" w:hAnsi="Calibri" w:cs="Calibri"/>
                <w:color w:val="000000"/>
              </w:rPr>
              <w:t xml:space="preserve"> February 2026</w:t>
            </w:r>
          </w:p>
        </w:tc>
      </w:tr>
      <w:tr w:rsidR="00661138" w14:paraId="02AAC156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F1C31" w14:textId="77777777" w:rsidR="006611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Team ID </w:t>
            </w:r>
          </w:p>
        </w:tc>
        <w:tc>
          <w:tcPr>
            <w:tcW w:w="4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9400B" w14:textId="74FD49AF" w:rsidR="00661138" w:rsidRDefault="007A30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 w:rsidRPr="007A30DD">
              <w:rPr>
                <w:rFonts w:ascii="Verdana" w:eastAsia="Verdana" w:hAnsi="Verdana" w:cs="Verdana"/>
                <w:color w:val="222222"/>
                <w:sz w:val="20"/>
                <w:szCs w:val="20"/>
                <w:highlight w:val="white"/>
              </w:rPr>
              <w:t>LTVIP2026TMIDS78907</w:t>
            </w:r>
          </w:p>
        </w:tc>
      </w:tr>
      <w:tr w:rsidR="00661138" w14:paraId="30BA85D7" w14:textId="77777777">
        <w:trPr>
          <w:trHeight w:val="547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7C3D3" w14:textId="77777777" w:rsidR="006611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Project Name </w:t>
            </w:r>
          </w:p>
        </w:tc>
        <w:tc>
          <w:tcPr>
            <w:tcW w:w="4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06FB6" w14:textId="77777777" w:rsidR="006611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8" w:right="280" w:firstLine="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Optimizing user, group and role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management  with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access control and workflows</w:t>
            </w:r>
          </w:p>
        </w:tc>
      </w:tr>
      <w:tr w:rsidR="00661138" w14:paraId="6EAED58E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5215" w14:textId="77777777" w:rsidR="006611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2ECAF" w14:textId="77777777" w:rsidR="006611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 Marks</w:t>
            </w:r>
          </w:p>
        </w:tc>
      </w:tr>
    </w:tbl>
    <w:p w14:paraId="44439C93" w14:textId="77777777" w:rsidR="00661138" w:rsidRDefault="0066113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DA9422" w14:textId="77777777" w:rsidR="00661138" w:rsidRDefault="0066113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71C94D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Brainstorm &amp; Idea Prioritization Template: </w:t>
      </w:r>
    </w:p>
    <w:p w14:paraId="044446A6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4" w:lineRule="auto"/>
        <w:ind w:left="4" w:right="-6" w:firstLine="16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highlight w:val="white"/>
        </w:rPr>
        <w:t xml:space="preserve">Brainstorming provides a free and open environment that encourages everyone within a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  <w:highlight w:val="white"/>
        </w:rPr>
        <w:t xml:space="preserve">team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  <w:highlight w:val="white"/>
        </w:rPr>
        <w:t>to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  <w:highlight w:val="white"/>
        </w:rPr>
        <w:t xml:space="preserve"> participate in the creative thinking process that leads to problem solving.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  <w:highlight w:val="white"/>
        </w:rPr>
        <w:t xml:space="preserve">Prioritizing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  <w:highlight w:val="white"/>
        </w:rPr>
        <w:t>volume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  <w:highlight w:val="white"/>
        </w:rPr>
        <w:t xml:space="preserve"> over value, out-of-the-box ideas are welcome and built upon, and all participants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  <w:highlight w:val="white"/>
        </w:rPr>
        <w:t xml:space="preserve">are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encouraged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to collaborate, helping each other develop a rich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of creative solutions. </w:t>
      </w:r>
    </w:p>
    <w:p w14:paraId="4A570035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3" w:lineRule="auto"/>
        <w:ind w:left="16" w:right="1" w:firstLine="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highlight w:val="white"/>
        </w:rPr>
        <w:t xml:space="preserve">Use this template in your own brainstorming sessions so your team can unleash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  <w:highlight w:val="white"/>
        </w:rPr>
        <w:t xml:space="preserve">their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  <w:highlight w:val="white"/>
        </w:rPr>
        <w:t>imagination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  <w:highlight w:val="white"/>
        </w:rPr>
        <w:t xml:space="preserve"> and start shaping concepts even if you're not sitting in the same room.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4348AB77" w14:textId="77777777" w:rsidR="007A30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400" w:lineRule="auto"/>
        <w:ind w:right="49" w:firstLine="20"/>
        <w:jc w:val="both"/>
        <w:rPr>
          <w:rFonts w:ascii="Calibri" w:eastAsia="Calibri" w:hAnsi="Calibri" w:cs="Calibri"/>
          <w:color w:val="1155CC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Reference: </w:t>
      </w:r>
      <w:r>
        <w:rPr>
          <w:rFonts w:ascii="Calibri" w:eastAsia="Calibri" w:hAnsi="Calibri" w:cs="Calibri"/>
          <w:color w:val="1155CC"/>
          <w:u w:val="single"/>
        </w:rPr>
        <w:t>https://www.mural.co/templates/brainstorm-and-idea-prioritization</w:t>
      </w:r>
      <w:r>
        <w:rPr>
          <w:rFonts w:ascii="Calibri" w:eastAsia="Calibri" w:hAnsi="Calibri" w:cs="Calibri"/>
          <w:color w:val="1155CC"/>
        </w:rPr>
        <w:t xml:space="preserve"> </w:t>
      </w:r>
    </w:p>
    <w:p w14:paraId="06AFCA0C" w14:textId="1E51CD96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400" w:lineRule="auto"/>
        <w:ind w:right="49" w:firstLine="20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Step-1: Team Gathering, Collaboration and Select the Problem Statement</w:t>
      </w:r>
      <w:r>
        <w:rPr>
          <w:rFonts w:ascii="Calibri" w:eastAsia="Calibri" w:hAnsi="Calibri" w:cs="Calibri"/>
          <w:b/>
          <w:bCs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155740EA" wp14:editId="4F620E86">
            <wp:extent cx="5731510" cy="41852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E6EB34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Step-2: Technology used  </w:t>
      </w:r>
    </w:p>
    <w:p w14:paraId="55D9F03F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4" w:lineRule="auto"/>
        <w:ind w:left="10" w:right="117" w:firstLine="1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During brainstorming, the team evaluated various technologies suitable for implementing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a  scalable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secure access management system. </w:t>
      </w:r>
    </w:p>
    <w:p w14:paraId="24E2903B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Technologies considered: </w:t>
      </w:r>
    </w:p>
    <w:p w14:paraId="22C3FE21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Backend: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Java / Spring Boot </w:t>
      </w:r>
    </w:p>
    <w:p w14:paraId="53F8F188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Frontend: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Angular / React </w:t>
      </w:r>
    </w:p>
    <w:p w14:paraId="1056DB6E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Database: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MySQL / PostgreSQL </w:t>
      </w:r>
    </w:p>
    <w:p w14:paraId="6F2CC973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Authentication: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JWT / OAuth </w:t>
      </w:r>
    </w:p>
    <w:p w14:paraId="24392D5A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Access Control Model: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Role-Based Access Control (RBAC) </w:t>
      </w:r>
    </w:p>
    <w:p w14:paraId="408D90D0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Workflow Engine: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Rule-based approval workflows </w:t>
      </w:r>
    </w:p>
    <w:p w14:paraId="11F96178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Version Control: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Git </w:t>
      </w:r>
    </w:p>
    <w:p w14:paraId="271CED45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Deployment: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Cloud or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on-premise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server </w:t>
      </w:r>
    </w:p>
    <w:p w14:paraId="1BC73E25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 xml:space="preserve">Selection Criteria: </w:t>
      </w:r>
    </w:p>
    <w:p w14:paraId="45A7CF42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Security strength </w:t>
      </w:r>
    </w:p>
    <w:p w14:paraId="51C6EB32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Scalability </w:t>
      </w:r>
    </w:p>
    <w:p w14:paraId="5739BD4C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Ease of integration </w:t>
      </w:r>
    </w:p>
    <w:p w14:paraId="5D1FE82C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Performance efficiency </w:t>
      </w:r>
    </w:p>
    <w:p w14:paraId="2C1AB87A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Community support </w:t>
      </w:r>
    </w:p>
    <w:p w14:paraId="1823E7A8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Step 3: Idea Prioritization </w:t>
      </w:r>
    </w:p>
    <w:p w14:paraId="347AC883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1" w:lineRule="auto"/>
        <w:ind w:left="16" w:right="588" w:hanging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After generating multiple ideas, the team performed prioritization to identify the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most  impactful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feasible features for implementation. </w:t>
      </w:r>
    </w:p>
    <w:p w14:paraId="656B1112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Prioritization Method: </w:t>
      </w:r>
    </w:p>
    <w:p w14:paraId="577AC451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Ideas were evaluated based on: </w:t>
      </w:r>
    </w:p>
    <w:p w14:paraId="1BCA3D08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Impact on security </w:t>
      </w:r>
    </w:p>
    <w:p w14:paraId="38941B12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Implementation feasibility </w:t>
      </w:r>
    </w:p>
    <w:p w14:paraId="24DF601A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Time and resource requirements </w:t>
      </w:r>
    </w:p>
    <w:p w14:paraId="287681C4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Scalability benefits </w:t>
      </w:r>
    </w:p>
    <w:p w14:paraId="655CF825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>User experience improvement</w:t>
      </w:r>
    </w:p>
    <w:p w14:paraId="3AA88945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2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Priority Level Selected Ideas </w:t>
      </w:r>
    </w:p>
    <w:p w14:paraId="6EA6F022" w14:textId="77777777" w:rsidR="00661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446" w:lineRule="auto"/>
        <w:ind w:left="66" w:right="131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High Role-Based Access Control, Automated Workflows, Audit Logging Medium Centralized Dashboard, Group Permission Inheritance Low Advanced analytics (future scope)</w:t>
      </w:r>
    </w:p>
    <w:sectPr w:rsidR="00661138">
      <w:pgSz w:w="11900" w:h="16820"/>
      <w:pgMar w:top="840" w:right="1384" w:bottom="2914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B913F9B-BF6E-43B6-A2A7-95FEBD40BE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C2C22A-057E-4AAF-89F5-292153292989}"/>
    <w:embedBold r:id="rId3" w:fontKey="{80B02D09-7A2F-4DB8-8BEF-1D2317381233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978C8AC3-E3F0-43CE-BE35-8B0EB5D927E9}"/>
  </w:font>
  <w:font w:name="Noto Sans Symbols">
    <w:charset w:val="00"/>
    <w:family w:val="auto"/>
    <w:pitch w:val="default"/>
    <w:embedRegular r:id="rId5" w:fontKey="{87E69CAD-D759-44C6-9B1A-62E75C67CF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43F739A-FB60-49C7-ADEA-BE5A3F53D6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38"/>
    <w:rsid w:val="00661138"/>
    <w:rsid w:val="007A30DD"/>
    <w:rsid w:val="00FE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B7740"/>
  <w15:docId w15:val="{E663023D-0C36-4422-A326-0388598C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Shanmukha Priya Talupula</cp:lastModifiedBy>
  <cp:revision>2</cp:revision>
  <dcterms:created xsi:type="dcterms:W3CDTF">2026-02-26T18:36:00Z</dcterms:created>
  <dcterms:modified xsi:type="dcterms:W3CDTF">2026-02-26T18:37:00Z</dcterms:modified>
</cp:coreProperties>
</file>