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0CB6" w14:textId="77777777" w:rsidR="005304C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8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Project Design Phase </w:t>
      </w:r>
    </w:p>
    <w:p w14:paraId="02E4725F" w14:textId="77777777" w:rsidR="005304C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11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Proposed Solution Template </w:t>
      </w:r>
    </w:p>
    <w:tbl>
      <w:tblPr>
        <w:tblStyle w:val="a"/>
        <w:tblW w:w="903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95"/>
        <w:gridCol w:w="4337"/>
      </w:tblGrid>
      <w:tr w:rsidR="005304C6" w14:paraId="66420C6F" w14:textId="77777777">
        <w:trPr>
          <w:trHeight w:val="278"/>
        </w:trPr>
        <w:tc>
          <w:tcPr>
            <w:tcW w:w="4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4483C" w14:textId="77777777" w:rsidR="00530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CF3B" w14:textId="78EBD419" w:rsidR="005304C6" w:rsidRDefault="00D36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27</w:t>
            </w:r>
            <w:r w:rsidR="00000000">
              <w:rPr>
                <w:rFonts w:ascii="Calibri" w:eastAsia="Calibri" w:hAnsi="Calibri" w:cs="Calibri"/>
                <w:color w:val="000000"/>
              </w:rPr>
              <w:t xml:space="preserve"> February 2026</w:t>
            </w:r>
          </w:p>
        </w:tc>
      </w:tr>
      <w:tr w:rsidR="005304C6" w14:paraId="138DB78B" w14:textId="77777777">
        <w:trPr>
          <w:trHeight w:val="278"/>
        </w:trPr>
        <w:tc>
          <w:tcPr>
            <w:tcW w:w="4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DDDC" w14:textId="77777777" w:rsidR="00530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Team ID </w:t>
            </w:r>
          </w:p>
        </w:tc>
        <w:tc>
          <w:tcPr>
            <w:tcW w:w="4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0B1A" w14:textId="44A7BD8F" w:rsidR="005304C6" w:rsidRDefault="00D36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 w:rsidRPr="00D364FB">
              <w:rPr>
                <w:rFonts w:ascii="Verdana" w:eastAsia="Verdana" w:hAnsi="Verdana" w:cs="Verdana"/>
                <w:color w:val="222222"/>
                <w:sz w:val="20"/>
                <w:szCs w:val="20"/>
                <w:highlight w:val="white"/>
              </w:rPr>
              <w:t>LTVIP2026TMIDS78907</w:t>
            </w:r>
          </w:p>
        </w:tc>
      </w:tr>
      <w:tr w:rsidR="005304C6" w14:paraId="0DF1C8C8" w14:textId="77777777">
        <w:trPr>
          <w:trHeight w:val="547"/>
        </w:trPr>
        <w:tc>
          <w:tcPr>
            <w:tcW w:w="4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13D5" w14:textId="77777777" w:rsidR="00530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Project Name </w:t>
            </w:r>
          </w:p>
        </w:tc>
        <w:tc>
          <w:tcPr>
            <w:tcW w:w="4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09F07" w14:textId="77777777" w:rsidR="00530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8" w:right="107" w:firstLine="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Optimizing user, group and role management  with access control and workflows</w:t>
            </w:r>
          </w:p>
        </w:tc>
      </w:tr>
      <w:tr w:rsidR="005304C6" w14:paraId="5E743341" w14:textId="77777777">
        <w:trPr>
          <w:trHeight w:val="278"/>
        </w:trPr>
        <w:tc>
          <w:tcPr>
            <w:tcW w:w="4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503D" w14:textId="77777777" w:rsidR="00530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F4BF" w14:textId="77777777" w:rsidR="005304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Marks</w:t>
            </w:r>
          </w:p>
        </w:tc>
      </w:tr>
    </w:tbl>
    <w:p w14:paraId="2ADF25CC" w14:textId="77777777" w:rsidR="005304C6" w:rsidRDefault="005304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B9CD23" w14:textId="77777777" w:rsidR="005304C6" w:rsidRDefault="005304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FFA33C" w14:textId="77777777" w:rsidR="005304C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Proposed Solution Template:</w:t>
      </w:r>
    </w:p>
    <w:p w14:paraId="492627BD" w14:textId="77777777" w:rsidR="005304C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40" w:lineRule="auto"/>
        <w:ind w:right="-6"/>
        <w:jc w:val="right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noProof/>
          <w:color w:val="000000"/>
        </w:rPr>
        <w:lastRenderedPageBreak/>
        <w:drawing>
          <wp:inline distT="19050" distB="19050" distL="19050" distR="19050" wp14:anchorId="57CF49B6" wp14:editId="464BB2F8">
            <wp:extent cx="5600700" cy="3733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304C6">
      <w:pgSz w:w="11900" w:h="16820"/>
      <w:pgMar w:top="840" w:right="926" w:bottom="6892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3D5BEE4-7717-4485-BABD-2322656BC3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ADA2784-12BB-4A21-A76F-575C1EAD3C31}"/>
    <w:embedBold r:id="rId3" w:fontKey="{B2C05832-F533-4E02-8F0B-F002CEAACB8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B13081FE-0A31-42F0-BB84-ABF899967E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55B7D4D-FEA4-4822-8C67-6D35B188CD2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4C6"/>
    <w:rsid w:val="00303E27"/>
    <w:rsid w:val="005304C6"/>
    <w:rsid w:val="00D3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DFB8"/>
  <w15:docId w15:val="{00374AD8-6DBE-42D4-9AE0-E5CB88E2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Shanmukha Priya Talupula</cp:lastModifiedBy>
  <cp:revision>2</cp:revision>
  <dcterms:created xsi:type="dcterms:W3CDTF">2026-02-26T18:39:00Z</dcterms:created>
  <dcterms:modified xsi:type="dcterms:W3CDTF">2026-02-26T18:39:00Z</dcterms:modified>
</cp:coreProperties>
</file>