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81.880493164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Design Phase-II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0" w:right="4595.16113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Technology Stack (Architecture &amp; Stack) </w:t>
      </w:r>
    </w:p>
    <w:tbl>
      <w:tblPr>
        <w:tblStyle w:val="Table1"/>
        <w:tblW w:w="9351.99951171875" w:type="dxa"/>
        <w:jc w:val="left"/>
        <w:tblInd w:w="2592.3999023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7.80029296875"/>
        <w:gridCol w:w="4844.19921875"/>
        <w:tblGridChange w:id="0">
          <w:tblGrid>
            <w:gridCol w:w="4507.80029296875"/>
            <w:gridCol w:w="4844.19921875"/>
          </w:tblGrid>
        </w:tblGridChange>
      </w:tblGrid>
      <w:tr>
        <w:trPr>
          <w:cantSplit w:val="0"/>
          <w:trHeight w:val="278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80163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96728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15 February 2026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78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7469482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20"/>
                <w:szCs w:val="20"/>
                <w:highlight w:val="white"/>
                <w:rtl w:val="0"/>
              </w:rPr>
              <w:t xml:space="preserve">LTVIP2026TMIDS66419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200317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80163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125.135498046875" w:right="164.76806640625" w:firstLine="0.662231445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Optimizing user, group and role management with  access control and workflows</w:t>
            </w:r>
          </w:p>
        </w:tc>
      </w:tr>
      <w:tr>
        <w:trPr>
          <w:cantSplit w:val="0"/>
          <w:trHeight w:val="26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39099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700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636840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Technical Architecture: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72607421875" w:line="391.1476421356201" w:lineRule="auto"/>
        <w:ind w:left="16.11846923828125" w:right="3391.859130859375" w:hanging="11.0400390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 Deliverable shall include the architectural diagram as below and the information as per the table1 &amp; table 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Example: Order processing during pandemics for offline mode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703857421875" w:line="240" w:lineRule="auto"/>
        <w:ind w:left="16.11846923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Reference: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https://developer.ibm.com/patterns/ai-powered-backend-system-for-order-processing-during-pandemics/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8.7255859375" w:line="240" w:lineRule="auto"/>
        <w:ind w:left="0" w:right="6296.030883789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Guidelines: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59716</wp:posOffset>
            </wp:positionV>
            <wp:extent cx="4326255" cy="2482723"/>
            <wp:effectExtent b="0" l="0" r="0" t="0"/>
            <wp:wrapSquare wrapText="righ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255" cy="24827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9263916015625" w:line="240" w:lineRule="auto"/>
        <w:ind w:left="0" w:right="305.73364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Include all the processes (As an application logic /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632.9943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Technology Block)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8.5876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Provide infrastructural demarcation (Local / Cloud)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62.4206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Indicate external interfaces (third party API’s etc.)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06.6088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Indicate Data Storage components / services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7.6098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Indicate interface to machine learning models (if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92.2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applicable)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636840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Table-1 : Components &amp; Technologies: </w:t>
      </w:r>
    </w:p>
    <w:tbl>
      <w:tblPr>
        <w:tblStyle w:val="Table2"/>
        <w:tblW w:w="14207.600097656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.3999328613281"/>
        <w:gridCol w:w="4020.599822998047"/>
        <w:gridCol w:w="5205.999755859375"/>
        <w:gridCol w:w="4140.6005859375"/>
        <w:tblGridChange w:id="0">
          <w:tblGrid>
            <w:gridCol w:w="840.3999328613281"/>
            <w:gridCol w:w="4020.599822998047"/>
            <w:gridCol w:w="5205.999755859375"/>
            <w:gridCol w:w="4140.6005859375"/>
          </w:tblGrid>
        </w:tblGridChange>
      </w:tblGrid>
      <w:tr>
        <w:trPr>
          <w:cantSplit w:val="0"/>
          <w:trHeight w:val="40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4874877929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7795410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Component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98120117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4365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Technology</w:t>
            </w:r>
          </w:p>
        </w:tc>
      </w:tr>
      <w:tr>
        <w:trPr>
          <w:cantSplit w:val="0"/>
          <w:trHeight w:val="51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0.136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243377685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User Interface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644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How user interacts with application e.g.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4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Web UI, Mobile App, Chatbot etc.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49844360352" w:lineRule="auto"/>
              <w:ind w:left="130.242919921875" w:right="298.046875" w:firstLine="0.220947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HTML, CSS, JavaScript / Angular Js /  React Js etc.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0.136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14038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Application Logic-1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18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Logic for a process in the application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76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Java / Python </w:t>
            </w:r>
          </w:p>
        </w:tc>
      </w:tr>
      <w:tr>
        <w:trPr>
          <w:cantSplit w:val="0"/>
          <w:trHeight w:val="480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0.136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14038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Application Logic-2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18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Logic for a process in the application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3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IBM Watson STT service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0.136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14038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Application Logic-3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18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Logic for a process in the application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3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IBM Watson Assistant </w:t>
            </w:r>
          </w:p>
        </w:tc>
      </w:tr>
      <w:tr>
        <w:trPr>
          <w:cantSplit w:val="0"/>
          <w:trHeight w:val="499.1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0.136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8017883300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Database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80163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Data Type, Configurations etc.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3940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MySQL, NoSQL, etc.</w:t>
            </w:r>
          </w:p>
        </w:tc>
      </w:tr>
      <w:tr>
        <w:trPr>
          <w:cantSplit w:val="0"/>
          <w:trHeight w:val="499.1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0.136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8401794433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Cloud Database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80163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Database Service on Cloud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3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IBM DB2, IBM Cloudant etc.</w:t>
            </w:r>
          </w:p>
        </w:tc>
      </w:tr>
      <w:tr>
        <w:trPr>
          <w:cantSplit w:val="0"/>
          <w:trHeight w:val="51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0.136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9057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File Storage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9057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File storage requirements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24596786499" w:lineRule="auto"/>
              <w:ind w:left="122.73681640625" w:right="444.43603515625" w:firstLine="10.59814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IBM Block Storage or Other Storage  Service or Local Filesystem</w:t>
            </w:r>
          </w:p>
        </w:tc>
      </w:tr>
      <w:tr>
        <w:trPr>
          <w:cantSplit w:val="0"/>
          <w:trHeight w:val="49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0.136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8.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243377685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External API-1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80163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Purpose of External API used in the application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3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IBM Weather API, etc.</w:t>
            </w:r>
          </w:p>
        </w:tc>
      </w:tr>
      <w:tr>
        <w:trPr>
          <w:cantSplit w:val="0"/>
          <w:trHeight w:val="49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0.136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243377685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External API-2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80163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Purpose of External API used in the application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Aadhar API, etc.</w:t>
            </w:r>
          </w:p>
        </w:tc>
      </w:tr>
      <w:tr>
        <w:trPr>
          <w:cantSplit w:val="0"/>
          <w:trHeight w:val="49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7.73590087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3940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Machine Learning Model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80163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Purpose of Machine Learning Model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Object Recognition Model, etc.</w:t>
            </w:r>
          </w:p>
        </w:tc>
      </w:tr>
      <w:tr>
        <w:trPr>
          <w:cantSplit w:val="0"/>
          <w:trHeight w:val="77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7.73590087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3450317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Infrastructure (Server / Cloud)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277439117432" w:lineRule="auto"/>
              <w:ind w:left="128.91845703125" w:right="334.296875" w:hanging="16.1181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Application Deployment on Local System / Cloud Local Server Configuration: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21136474609375" w:line="240" w:lineRule="auto"/>
              <w:ind w:left="123.840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Cloud Server Configuration 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18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Local, Cloud Foundry, Kubernetes, etc.</w:t>
            </w:r>
          </w:p>
        </w:tc>
      </w:tr>
    </w:tbl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636840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Table-2: Application Characteristics:</w:t>
      </w:r>
    </w:p>
    <w:tbl>
      <w:tblPr>
        <w:tblStyle w:val="Table3"/>
        <w:tblW w:w="14063.5998535156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6.0000610351562"/>
        <w:gridCol w:w="3970.1998901367188"/>
        <w:gridCol w:w="5170"/>
        <w:gridCol w:w="4097.39990234375"/>
        <w:tblGridChange w:id="0">
          <w:tblGrid>
            <w:gridCol w:w="826.0000610351562"/>
            <w:gridCol w:w="3970.1998901367188"/>
            <w:gridCol w:w="5170"/>
            <w:gridCol w:w="4097.39990234375"/>
          </w:tblGrid>
        </w:tblGridChange>
      </w:tblGrid>
      <w:tr>
        <w:trPr>
          <w:cantSplit w:val="0"/>
          <w:trHeight w:val="549.599304199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4874877929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7642822265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Characteristics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98120117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4365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444.00009155273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5.73684692382812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Open-Source Frameworks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18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List the open-source frameworks used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78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Technology of Opensource framework</w:t>
            </w:r>
          </w:p>
        </w:tc>
      </w:tr>
      <w:tr>
        <w:trPr>
          <w:cantSplit w:val="0"/>
          <w:trHeight w:val="515.92056274414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5.73684692382812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36053466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Security Implementations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527053833" w:lineRule="auto"/>
              <w:ind w:left="126.9317626953125" w:right="107.083740234375" w:firstLine="1.9866943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List all the security / access controls implemented,  use of firewalls etc.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527053833" w:lineRule="auto"/>
              <w:ind w:left="123.84033203125" w:right="817.48779296875" w:hanging="2.869873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e.g. SHA-256, Encryptions, IAM  Controls, OWASP etc.</w:t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063.5998535156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6.0000610351562"/>
        <w:gridCol w:w="3970.1998901367188"/>
        <w:gridCol w:w="5170"/>
        <w:gridCol w:w="4097.39990234375"/>
        <w:tblGridChange w:id="0">
          <w:tblGrid>
            <w:gridCol w:w="826.0000610351562"/>
            <w:gridCol w:w="3970.1998901367188"/>
            <w:gridCol w:w="5170"/>
            <w:gridCol w:w="4097.39990234375"/>
          </w:tblGrid>
        </w:tblGridChange>
      </w:tblGrid>
      <w:tr>
        <w:trPr>
          <w:cantSplit w:val="0"/>
          <w:trHeight w:val="5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4874877929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7642822265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Characteristics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98120117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4365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5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5.73684692382812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36053466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Scalable Architecture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895484924316" w:lineRule="auto"/>
              <w:ind w:left="129.139404296875" w:right="666.04736328125" w:hanging="10.3778076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Justify the scalability of architecture (3 – tier,  Micro-services)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78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51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5.73684692382812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Availability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49844360352" w:lineRule="auto"/>
              <w:ind w:left="126.9317626953125" w:right="411.124267578125" w:hanging="8.170166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Justify the availability of application (e.g. use of  load balancers, distributed servers etc.)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78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768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5.73684692382812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80163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Performance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5276117324829" w:lineRule="auto"/>
              <w:ind w:left="120.7489013671875" w:right="348.85986328125" w:firstLine="9.052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Design consideration for the performance of the  application (number of requests per sec, use of  Cache, use of CDN’s) etc.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78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Technology used</w:t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11846923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References: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72607421875" w:line="240" w:lineRule="auto"/>
        <w:ind w:left="15.676727294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https://c4model.com/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326171875" w:line="240" w:lineRule="auto"/>
        <w:ind w:left="15.676727294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https://developer.ibm.com/patterns/online-order-processing-system-during-pandemic/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326171875" w:line="240" w:lineRule="auto"/>
        <w:ind w:left="15.676727294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https://www.ibm.com/cloud/architecture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1258544921875" w:line="240" w:lineRule="auto"/>
        <w:ind w:left="15.676727294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https://aws.amazon.com/architecture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32647705078125" w:line="240" w:lineRule="auto"/>
        <w:ind w:left="15.676727294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https://medium.com/the-internal-startup/how-to-draw-useful-technical-architecture-diagrams-2d20c9fda90d</w:t>
      </w:r>
    </w:p>
    <w:sectPr>
      <w:pgSz w:h="11900" w:w="16820" w:orient="landscape"/>
      <w:pgMar w:bottom="1502.879638671875" w:top="1425.999755859375" w:left="1440" w:right="1190.7995605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