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83C" w:rsidRDefault="0033783C" w:rsidP="0033783C">
      <w:pPr>
        <w:rPr>
          <w:rFonts w:asciiTheme="minorHAnsi" w:hAnsiTheme="minorHAnsi" w:cstheme="minorBidi"/>
        </w:rPr>
      </w:pPr>
    </w:p>
    <w:p w:rsidR="0033783C" w:rsidRDefault="0033783C" w:rsidP="0033783C">
      <w:pPr>
        <w:rPr>
          <w:rFonts w:asciiTheme="minorHAnsi" w:hAnsiTheme="minorHAnsi" w:cstheme="minorBidi"/>
        </w:rPr>
      </w:pPr>
      <w:bookmarkStart w:id="0" w:name="_MailEndCompose"/>
    </w:p>
    <w:p w:rsidR="0033783C" w:rsidRDefault="0033783C" w:rsidP="0033783C">
      <w:pPr>
        <w:rPr>
          <w:rFonts w:eastAsia="Times New Roman"/>
        </w:rPr>
      </w:pPr>
      <w:bookmarkStart w:id="1" w:name="_MailOriginal"/>
      <w:bookmarkEnd w:id="0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Reshmi Krishna &lt;rkrishna@pivotal.io&gt;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Monday, August 13, 2018 2:20 PM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Xavier, </w:t>
      </w:r>
      <w:proofErr w:type="spellStart"/>
      <w:r>
        <w:rPr>
          <w:rFonts w:eastAsia="Times New Roman"/>
        </w:rPr>
        <w:t>Simmy</w:t>
      </w:r>
      <w:proofErr w:type="spellEnd"/>
      <w:r>
        <w:rPr>
          <w:rFonts w:eastAsia="Times New Roman"/>
        </w:rPr>
        <w:t xml:space="preserve"> (Synchrony) &lt;Simmy.Xavier@syf.com&gt;; @CTO PCF Platform Ops &lt;pcfops@syf.com&gt;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Cc:</w:t>
      </w:r>
      <w:r>
        <w:rPr>
          <w:rFonts w:eastAsia="Times New Roman"/>
        </w:rPr>
        <w:t xml:space="preserve"> Synchrony Account Team &lt;Syf-account-team@pivotal.io&gt;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[External] Cloud Foundry Operations Workshop</w:t>
      </w:r>
    </w:p>
    <w:p w:rsidR="0033783C" w:rsidRDefault="0033783C" w:rsidP="0033783C"/>
    <w:p w:rsidR="0033783C" w:rsidRDefault="0033783C" w:rsidP="0033783C">
      <w:r>
        <w:t xml:space="preserve">Hello </w:t>
      </w:r>
      <w:proofErr w:type="spellStart"/>
      <w:r>
        <w:t>Simmy</w:t>
      </w:r>
      <w:proofErr w:type="spellEnd"/>
      <w:r>
        <w:t>,</w:t>
      </w:r>
    </w:p>
    <w:p w:rsidR="0033783C" w:rsidRDefault="0033783C" w:rsidP="0033783C"/>
    <w:p w:rsidR="0033783C" w:rsidRDefault="0033783C" w:rsidP="0033783C">
      <w:r>
        <w:t>Would you be interested in pursuing the Ops Workshop for August 22, 23 or 24. We can do either 1, 1.5 or 2 days. It will be onsite in Atlanta. </w:t>
      </w:r>
    </w:p>
    <w:p w:rsidR="0033783C" w:rsidRDefault="0033783C" w:rsidP="0033783C"/>
    <w:p w:rsidR="0033783C" w:rsidRDefault="0033783C" w:rsidP="0033783C">
      <w:r>
        <w:t>The workshop can/will include the below content. It also can be customized based on your teams need. Please let me know if that works and I can set it up?</w:t>
      </w:r>
    </w:p>
    <w:p w:rsidR="0033783C" w:rsidRDefault="0033783C" w:rsidP="0033783C"/>
    <w:p w:rsidR="0033783C" w:rsidRDefault="0033783C" w:rsidP="0033783C"/>
    <w:p w:rsidR="0033783C" w:rsidRDefault="0033783C" w:rsidP="0033783C">
      <w:pPr>
        <w:pStyle w:val="Heading2"/>
        <w:textAlignment w:val="baseline"/>
        <w:rPr>
          <w:rFonts w:ascii="inherit" w:eastAsiaTheme="minorHAnsi" w:hAnsi="inherit"/>
        </w:rPr>
      </w:pPr>
      <w:r>
        <w:rPr>
          <w:rFonts w:ascii="inherit" w:eastAsiaTheme="minorHAnsi" w:hAnsi="inherit"/>
        </w:rPr>
        <w:t>Pivotal Cloud Foundry</w:t>
      </w:r>
    </w:p>
    <w:p w:rsidR="0033783C" w:rsidRDefault="0033783C" w:rsidP="0033783C">
      <w:pPr>
        <w:numPr>
          <w:ilvl w:val="0"/>
          <w:numId w:val="1"/>
        </w:num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textAlignment w:val="baseline"/>
      </w:pPr>
      <w:r>
        <w:t>Introductions and Value Proposition</w:t>
      </w:r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</w:pPr>
      <w:hyperlink r:id="rId5" w:history="1">
        <w:r>
          <w:rPr>
            <w:rStyle w:val="Hyperlink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216EB9"/>
          </w:rPr>
          <w:t>SLIDES</w:t>
        </w:r>
      </w:hyperlink>
    </w:p>
    <w:p w:rsidR="0033783C" w:rsidRDefault="0033783C" w:rsidP="0033783C">
      <w:pPr>
        <w:numPr>
          <w:ilvl w:val="0"/>
          <w:numId w:val="1"/>
        </w:num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textAlignment w:val="baseline"/>
      </w:pPr>
      <w:r>
        <w:t>Day in The Life Of</w:t>
      </w:r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</w:pPr>
      <w:hyperlink r:id="rId6" w:history="1">
        <w:r>
          <w:rPr>
            <w:rStyle w:val="Hyperlink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216EB9"/>
          </w:rPr>
          <w:t>SLIDES</w:t>
        </w:r>
      </w:hyperlink>
    </w:p>
    <w:p w:rsidR="0033783C" w:rsidRDefault="0033783C" w:rsidP="0033783C">
      <w:pPr>
        <w:numPr>
          <w:ilvl w:val="0"/>
          <w:numId w:val="1"/>
        </w:num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textAlignment w:val="baseline"/>
      </w:pPr>
      <w:r>
        <w:t>Platform Overview</w:t>
      </w:r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</w:pPr>
      <w:hyperlink r:id="rId7" w:history="1">
        <w:r>
          <w:rPr>
            <w:rStyle w:val="Hyperlink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216EB9"/>
          </w:rPr>
          <w:t>DEMO</w:t>
        </w:r>
      </w:hyperlink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</w:pPr>
      <w:hyperlink r:id="rId8" w:history="1">
        <w:r>
          <w:rPr>
            <w:rStyle w:val="Hyperlink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216EB9"/>
          </w:rPr>
          <w:t>SLIDES</w:t>
        </w:r>
      </w:hyperlink>
    </w:p>
    <w:p w:rsidR="0033783C" w:rsidRDefault="0033783C" w:rsidP="0033783C">
      <w:pPr>
        <w:numPr>
          <w:ilvl w:val="0"/>
          <w:numId w:val="1"/>
        </w:num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textAlignment w:val="baseline"/>
      </w:pPr>
      <w:r>
        <w:t>Ops Manager</w:t>
      </w:r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</w:pPr>
      <w:hyperlink r:id="rId9" w:history="1">
        <w:r>
          <w:rPr>
            <w:rStyle w:val="Hyperlink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216EB9"/>
          </w:rPr>
          <w:t>DEMO</w:t>
        </w:r>
      </w:hyperlink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</w:pPr>
      <w:hyperlink r:id="rId10" w:history="1">
        <w:r>
          <w:rPr>
            <w:rStyle w:val="Hyperlink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216EB9"/>
          </w:rPr>
          <w:t>SLIDES</w:t>
        </w:r>
      </w:hyperlink>
    </w:p>
    <w:p w:rsidR="0033783C" w:rsidRDefault="0033783C" w:rsidP="0033783C">
      <w:pPr>
        <w:numPr>
          <w:ilvl w:val="0"/>
          <w:numId w:val="1"/>
        </w:num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textAlignment w:val="baseline"/>
      </w:pPr>
      <w:r>
        <w:t>Application &amp; Container Runtimes</w:t>
      </w:r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</w:pPr>
      <w:hyperlink r:id="rId11" w:history="1">
        <w:r>
          <w:rPr>
            <w:rStyle w:val="Hyperlink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216EB9"/>
          </w:rPr>
          <w:t>DEMO</w:t>
        </w:r>
      </w:hyperlink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</w:pPr>
      <w:hyperlink r:id="rId12" w:history="1">
        <w:r>
          <w:rPr>
            <w:rStyle w:val="Hyperlink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216EB9"/>
          </w:rPr>
          <w:t>SLIDES</w:t>
        </w:r>
      </w:hyperlink>
    </w:p>
    <w:p w:rsidR="0033783C" w:rsidRDefault="0033783C" w:rsidP="0033783C">
      <w:pPr>
        <w:numPr>
          <w:ilvl w:val="0"/>
          <w:numId w:val="1"/>
        </w:num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textAlignment w:val="baseline"/>
      </w:pPr>
      <w:r>
        <w:lastRenderedPageBreak/>
        <w:t>Services</w:t>
      </w:r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</w:pPr>
      <w:hyperlink r:id="rId13" w:history="1">
        <w:r>
          <w:rPr>
            <w:rStyle w:val="Hyperlink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216EB9"/>
          </w:rPr>
          <w:t>DEMO</w:t>
        </w:r>
      </w:hyperlink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</w:pPr>
      <w:hyperlink r:id="rId14" w:history="1">
        <w:r>
          <w:rPr>
            <w:rStyle w:val="Hyperlink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216EB9"/>
          </w:rPr>
          <w:t>SLIDES</w:t>
        </w:r>
      </w:hyperlink>
    </w:p>
    <w:p w:rsidR="0033783C" w:rsidRDefault="0033783C" w:rsidP="0033783C">
      <w:pPr>
        <w:numPr>
          <w:ilvl w:val="0"/>
          <w:numId w:val="1"/>
        </w:num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textAlignment w:val="baseline"/>
      </w:pPr>
      <w:r>
        <w:t>BOSH</w:t>
      </w:r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</w:pPr>
      <w:hyperlink r:id="rId15" w:history="1">
        <w:r>
          <w:rPr>
            <w:rStyle w:val="Hyperlink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216EB9"/>
          </w:rPr>
          <w:t>DEMO</w:t>
        </w:r>
      </w:hyperlink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</w:pPr>
      <w:hyperlink r:id="rId16" w:history="1">
        <w:r>
          <w:rPr>
            <w:rStyle w:val="Hyperlink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216EB9"/>
          </w:rPr>
          <w:t>SLIDES</w:t>
        </w:r>
      </w:hyperlink>
    </w:p>
    <w:p w:rsidR="0033783C" w:rsidRDefault="0033783C" w:rsidP="0033783C">
      <w:pPr>
        <w:numPr>
          <w:ilvl w:val="0"/>
          <w:numId w:val="1"/>
        </w:num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textAlignment w:val="baseline"/>
      </w:pPr>
      <w:r>
        <w:t>Automation Pipelines</w:t>
      </w:r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  <w:rPr>
          <w:rFonts w:ascii="Arial" w:hAnsi="Arial" w:cs="Arial"/>
          <w:color w:val="243641"/>
          <w:sz w:val="24"/>
          <w:szCs w:val="24"/>
        </w:rPr>
      </w:pPr>
      <w:hyperlink r:id="rId17" w:history="1">
        <w:r>
          <w:rPr>
            <w:rStyle w:val="Hyperlink"/>
            <w:rFonts w:ascii="inherit" w:hAnsi="inherit" w:cs="Arial"/>
            <w:b/>
            <w:bCs/>
            <w:caps/>
            <w:color w:val="FFFFFF"/>
            <w:sz w:val="24"/>
            <w:szCs w:val="24"/>
            <w:bdr w:val="none" w:sz="0" w:space="0" w:color="auto" w:frame="1"/>
            <w:shd w:val="clear" w:color="auto" w:fill="216EB9"/>
          </w:rPr>
          <w:t>DEMO</w:t>
        </w:r>
      </w:hyperlink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  <w:rPr>
          <w:rFonts w:ascii="Arial" w:hAnsi="Arial" w:cs="Arial"/>
          <w:color w:val="243641"/>
          <w:sz w:val="24"/>
          <w:szCs w:val="24"/>
        </w:rPr>
      </w:pPr>
      <w:hyperlink r:id="rId18" w:history="1">
        <w:r>
          <w:rPr>
            <w:rStyle w:val="Hyperlink"/>
            <w:rFonts w:ascii="inherit" w:hAnsi="inherit" w:cs="Arial"/>
            <w:b/>
            <w:bCs/>
            <w:caps/>
            <w:color w:val="FFFFFF"/>
            <w:sz w:val="24"/>
            <w:szCs w:val="24"/>
            <w:bdr w:val="none" w:sz="0" w:space="0" w:color="auto" w:frame="1"/>
            <w:shd w:val="clear" w:color="auto" w:fill="216EB9"/>
          </w:rPr>
          <w:t>SLIDES</w:t>
        </w:r>
      </w:hyperlink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 w:hanging="360"/>
        <w:textAlignment w:val="baseline"/>
      </w:pPr>
    </w:p>
    <w:p w:rsidR="0033783C" w:rsidRDefault="0033783C" w:rsidP="0033783C"/>
    <w:p w:rsidR="0033783C" w:rsidRDefault="0033783C" w:rsidP="0033783C"/>
    <w:p w:rsidR="0033783C" w:rsidRDefault="0033783C" w:rsidP="0033783C">
      <w:pPr>
        <w:pStyle w:val="Heading2"/>
        <w:textAlignment w:val="baseline"/>
        <w:rPr>
          <w:rFonts w:ascii="inherit" w:eastAsiaTheme="minorHAnsi" w:hAnsi="inherit"/>
        </w:rPr>
      </w:pPr>
      <w:r>
        <w:rPr>
          <w:rFonts w:ascii="inherit" w:eastAsiaTheme="minorHAnsi" w:hAnsi="inherit"/>
        </w:rPr>
        <w:t>BOSH - The Basics</w:t>
      </w:r>
    </w:p>
    <w:p w:rsidR="0033783C" w:rsidRDefault="0033783C" w:rsidP="0033783C">
      <w:pPr>
        <w:numPr>
          <w:ilvl w:val="0"/>
          <w:numId w:val="2"/>
        </w:num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textAlignment w:val="baseline"/>
      </w:pPr>
      <w:r>
        <w:t>The Story of BOSH</w:t>
      </w:r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</w:pPr>
      <w:hyperlink r:id="rId19" w:history="1">
        <w:r>
          <w:rPr>
            <w:rStyle w:val="Hyperlink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216EB9"/>
          </w:rPr>
          <w:t>SLIDES</w:t>
        </w:r>
      </w:hyperlink>
    </w:p>
    <w:p w:rsidR="0033783C" w:rsidRDefault="0033783C" w:rsidP="0033783C">
      <w:pPr>
        <w:numPr>
          <w:ilvl w:val="0"/>
          <w:numId w:val="2"/>
        </w:num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textAlignment w:val="baseline"/>
      </w:pPr>
      <w:r>
        <w:t>What is it?</w:t>
      </w:r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</w:pPr>
      <w:hyperlink r:id="rId20" w:history="1">
        <w:r>
          <w:rPr>
            <w:rStyle w:val="Hyperlink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216EB9"/>
          </w:rPr>
          <w:t>SLIDES</w:t>
        </w:r>
      </w:hyperlink>
    </w:p>
    <w:p w:rsidR="0033783C" w:rsidRDefault="0033783C" w:rsidP="0033783C">
      <w:pPr>
        <w:numPr>
          <w:ilvl w:val="0"/>
          <w:numId w:val="2"/>
        </w:num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textAlignment w:val="baseline"/>
      </w:pPr>
      <w:proofErr w:type="spellStart"/>
      <w:r>
        <w:t>Stemcells</w:t>
      </w:r>
      <w:proofErr w:type="spellEnd"/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</w:pPr>
      <w:hyperlink r:id="rId21" w:history="1">
        <w:r>
          <w:rPr>
            <w:rStyle w:val="Hyperlink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216EB9"/>
          </w:rPr>
          <w:t>SLIDES</w:t>
        </w:r>
      </w:hyperlink>
    </w:p>
    <w:p w:rsidR="0033783C" w:rsidRDefault="0033783C" w:rsidP="0033783C">
      <w:pPr>
        <w:numPr>
          <w:ilvl w:val="0"/>
          <w:numId w:val="2"/>
        </w:num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textAlignment w:val="baseline"/>
      </w:pPr>
      <w:r>
        <w:t xml:space="preserve">Examining a BOSH </w:t>
      </w:r>
      <w:proofErr w:type="spellStart"/>
      <w:r>
        <w:t>Stemcell</w:t>
      </w:r>
      <w:proofErr w:type="spellEnd"/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</w:pPr>
      <w:hyperlink r:id="rId22" w:history="1">
        <w:r>
          <w:rPr>
            <w:rStyle w:val="Hyperlink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216EB9"/>
          </w:rPr>
          <w:t>DEMO</w:t>
        </w:r>
      </w:hyperlink>
    </w:p>
    <w:p w:rsidR="0033783C" w:rsidRDefault="0033783C" w:rsidP="0033783C">
      <w:pPr>
        <w:numPr>
          <w:ilvl w:val="0"/>
          <w:numId w:val="2"/>
        </w:num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textAlignment w:val="baseline"/>
      </w:pPr>
      <w:r>
        <w:t xml:space="preserve">Uploading a BOSH </w:t>
      </w:r>
      <w:proofErr w:type="spellStart"/>
      <w:r>
        <w:t>Stemcell</w:t>
      </w:r>
      <w:proofErr w:type="spellEnd"/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</w:pPr>
      <w:hyperlink r:id="rId23" w:history="1">
        <w:r>
          <w:rPr>
            <w:rStyle w:val="Hyperlink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216EB9"/>
          </w:rPr>
          <w:t>DEMO</w:t>
        </w:r>
      </w:hyperlink>
    </w:p>
    <w:p w:rsidR="0033783C" w:rsidRDefault="0033783C" w:rsidP="0033783C">
      <w:pPr>
        <w:numPr>
          <w:ilvl w:val="0"/>
          <w:numId w:val="2"/>
        </w:num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textAlignment w:val="baseline"/>
      </w:pPr>
      <w:r>
        <w:lastRenderedPageBreak/>
        <w:t>Cloud Providers</w:t>
      </w:r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</w:pPr>
      <w:hyperlink r:id="rId24" w:history="1">
        <w:r>
          <w:rPr>
            <w:rStyle w:val="Hyperlink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216EB9"/>
          </w:rPr>
          <w:t>SLIDES</w:t>
        </w:r>
      </w:hyperlink>
    </w:p>
    <w:p w:rsidR="0033783C" w:rsidRDefault="0033783C" w:rsidP="0033783C">
      <w:pPr>
        <w:numPr>
          <w:ilvl w:val="0"/>
          <w:numId w:val="2"/>
        </w:num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textAlignment w:val="baseline"/>
      </w:pPr>
      <w:r>
        <w:t>Create and Upload a BOSH Cloud Config</w:t>
      </w:r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</w:pPr>
      <w:hyperlink r:id="rId25" w:history="1">
        <w:r>
          <w:rPr>
            <w:rStyle w:val="Hyperlink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216EB9"/>
          </w:rPr>
          <w:t>DEMO</w:t>
        </w:r>
      </w:hyperlink>
    </w:p>
    <w:p w:rsidR="0033783C" w:rsidRDefault="0033783C" w:rsidP="0033783C">
      <w:pPr>
        <w:numPr>
          <w:ilvl w:val="0"/>
          <w:numId w:val="2"/>
        </w:num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textAlignment w:val="baseline"/>
      </w:pPr>
      <w:r>
        <w:t>Releases</w:t>
      </w:r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</w:pPr>
      <w:hyperlink r:id="rId26" w:history="1">
        <w:r>
          <w:rPr>
            <w:rStyle w:val="Hyperlink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216EB9"/>
          </w:rPr>
          <w:t>SLIDES</w:t>
        </w:r>
      </w:hyperlink>
    </w:p>
    <w:p w:rsidR="0033783C" w:rsidRDefault="0033783C" w:rsidP="0033783C">
      <w:pPr>
        <w:numPr>
          <w:ilvl w:val="0"/>
          <w:numId w:val="2"/>
        </w:num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textAlignment w:val="baseline"/>
      </w:pPr>
      <w:r>
        <w:t>Uploading a BOSH Release</w:t>
      </w:r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</w:pPr>
      <w:hyperlink r:id="rId27" w:history="1">
        <w:r>
          <w:rPr>
            <w:rStyle w:val="Hyperlink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216EB9"/>
          </w:rPr>
          <w:t>DEMO</w:t>
        </w:r>
      </w:hyperlink>
    </w:p>
    <w:p w:rsidR="0033783C" w:rsidRDefault="0033783C" w:rsidP="0033783C">
      <w:pPr>
        <w:numPr>
          <w:ilvl w:val="0"/>
          <w:numId w:val="2"/>
        </w:num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textAlignment w:val="baseline"/>
      </w:pPr>
      <w:r>
        <w:t>Examining a BOSH Release</w:t>
      </w:r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</w:pPr>
      <w:hyperlink r:id="rId28" w:history="1">
        <w:r>
          <w:rPr>
            <w:rStyle w:val="Hyperlink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216EB9"/>
          </w:rPr>
          <w:t>DEMO</w:t>
        </w:r>
      </w:hyperlink>
    </w:p>
    <w:p w:rsidR="0033783C" w:rsidRDefault="0033783C" w:rsidP="0033783C">
      <w:pPr>
        <w:numPr>
          <w:ilvl w:val="0"/>
          <w:numId w:val="2"/>
        </w:num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textAlignment w:val="baseline"/>
      </w:pPr>
      <w:r>
        <w:t>Manifests</w:t>
      </w:r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</w:pPr>
      <w:hyperlink r:id="rId29" w:history="1">
        <w:r>
          <w:rPr>
            <w:rStyle w:val="Hyperlink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216EB9"/>
          </w:rPr>
          <w:t>SLIDES</w:t>
        </w:r>
      </w:hyperlink>
    </w:p>
    <w:p w:rsidR="0033783C" w:rsidRDefault="0033783C" w:rsidP="0033783C">
      <w:pPr>
        <w:numPr>
          <w:ilvl w:val="0"/>
          <w:numId w:val="2"/>
        </w:num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textAlignment w:val="baseline"/>
      </w:pPr>
      <w:r>
        <w:t>Deploying a BOSH Release</w:t>
      </w:r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</w:pPr>
      <w:hyperlink r:id="rId30" w:history="1">
        <w:r>
          <w:rPr>
            <w:rStyle w:val="Hyperlink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216EB9"/>
          </w:rPr>
          <w:t>DEMO</w:t>
        </w:r>
      </w:hyperlink>
    </w:p>
    <w:p w:rsidR="0033783C" w:rsidRDefault="0033783C" w:rsidP="0033783C">
      <w:pPr>
        <w:pStyle w:val="Heading2"/>
        <w:textAlignment w:val="baseline"/>
        <w:rPr>
          <w:rFonts w:ascii="inherit" w:eastAsiaTheme="minorHAnsi" w:hAnsi="inherit"/>
        </w:rPr>
      </w:pPr>
      <w:r>
        <w:rPr>
          <w:rFonts w:ascii="inherit" w:eastAsiaTheme="minorHAnsi" w:hAnsi="inherit"/>
        </w:rPr>
        <w:t>BOSH - Operating Cloud at Scale</w:t>
      </w:r>
    </w:p>
    <w:p w:rsidR="0033783C" w:rsidRDefault="0033783C" w:rsidP="0033783C">
      <w:pPr>
        <w:numPr>
          <w:ilvl w:val="0"/>
          <w:numId w:val="3"/>
        </w:num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textAlignment w:val="baseline"/>
      </w:pPr>
      <w:r>
        <w:t>Accessing a BOSH Managed Instance</w:t>
      </w:r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</w:pPr>
      <w:hyperlink r:id="rId31" w:history="1">
        <w:r>
          <w:rPr>
            <w:rStyle w:val="Hyperlink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216EB9"/>
          </w:rPr>
          <w:t>DEMO</w:t>
        </w:r>
      </w:hyperlink>
    </w:p>
    <w:p w:rsidR="0033783C" w:rsidRDefault="0033783C" w:rsidP="0033783C">
      <w:pPr>
        <w:numPr>
          <w:ilvl w:val="0"/>
          <w:numId w:val="3"/>
        </w:num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textAlignment w:val="baseline"/>
      </w:pPr>
      <w:r>
        <w:t>BOSH Instance Internals</w:t>
      </w:r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</w:pPr>
      <w:hyperlink r:id="rId32" w:history="1">
        <w:r>
          <w:rPr>
            <w:rStyle w:val="Hyperlink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216EB9"/>
          </w:rPr>
          <w:t>DEMO</w:t>
        </w:r>
      </w:hyperlink>
    </w:p>
    <w:p w:rsidR="0033783C" w:rsidRDefault="0033783C" w:rsidP="0033783C">
      <w:pPr>
        <w:numPr>
          <w:ilvl w:val="0"/>
          <w:numId w:val="3"/>
        </w:num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textAlignment w:val="baseline"/>
      </w:pPr>
      <w:r>
        <w:t>Resize - Deployed and Running Software</w:t>
      </w:r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</w:pPr>
      <w:hyperlink r:id="rId33" w:history="1">
        <w:r>
          <w:rPr>
            <w:rStyle w:val="Hyperlink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216EB9"/>
          </w:rPr>
          <w:t>DEMO</w:t>
        </w:r>
      </w:hyperlink>
    </w:p>
    <w:p w:rsidR="0033783C" w:rsidRDefault="0033783C" w:rsidP="0033783C">
      <w:pPr>
        <w:numPr>
          <w:ilvl w:val="0"/>
          <w:numId w:val="3"/>
        </w:num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textAlignment w:val="baseline"/>
      </w:pPr>
      <w:r>
        <w:t>Real Life - Deploy Zookeeper</w:t>
      </w:r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</w:pPr>
      <w:hyperlink r:id="rId34" w:history="1">
        <w:r>
          <w:rPr>
            <w:rStyle w:val="Hyperlink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216EB9"/>
          </w:rPr>
          <w:t>DEMO</w:t>
        </w:r>
      </w:hyperlink>
    </w:p>
    <w:p w:rsidR="0033783C" w:rsidRDefault="0033783C" w:rsidP="0033783C">
      <w:pPr>
        <w:numPr>
          <w:ilvl w:val="0"/>
          <w:numId w:val="3"/>
        </w:num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textAlignment w:val="baseline"/>
      </w:pPr>
      <w:r>
        <w:t>Upgrade - Deployed and Running Software</w:t>
      </w:r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</w:pPr>
      <w:hyperlink r:id="rId35" w:history="1">
        <w:r>
          <w:rPr>
            <w:rStyle w:val="Hyperlink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216EB9"/>
          </w:rPr>
          <w:t>DEMO</w:t>
        </w:r>
      </w:hyperlink>
    </w:p>
    <w:p w:rsidR="0033783C" w:rsidRDefault="0033783C" w:rsidP="0033783C">
      <w:pPr>
        <w:numPr>
          <w:ilvl w:val="0"/>
          <w:numId w:val="3"/>
        </w:num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textAlignment w:val="baseline"/>
      </w:pPr>
      <w:r>
        <w:t>BOSH Errands</w:t>
      </w:r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</w:pPr>
      <w:hyperlink r:id="rId36" w:history="1">
        <w:r>
          <w:rPr>
            <w:rStyle w:val="Hyperlink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216EB9"/>
          </w:rPr>
          <w:t>DEMO</w:t>
        </w:r>
      </w:hyperlink>
    </w:p>
    <w:p w:rsidR="0033783C" w:rsidRDefault="0033783C" w:rsidP="0033783C">
      <w:pPr>
        <w:numPr>
          <w:ilvl w:val="0"/>
          <w:numId w:val="3"/>
        </w:num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textAlignment w:val="baseline"/>
      </w:pPr>
      <w:r>
        <w:t>BOSH Addons</w:t>
      </w:r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/>
        <w:textAlignment w:val="baseline"/>
      </w:pPr>
      <w:hyperlink r:id="rId37" w:history="1">
        <w:r>
          <w:rPr>
            <w:rStyle w:val="Hyperlink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216EB9"/>
          </w:rPr>
          <w:t>DEMO</w:t>
        </w:r>
      </w:hyperlink>
    </w:p>
    <w:p w:rsidR="0033783C" w:rsidRDefault="0033783C" w:rsidP="0033783C">
      <w:pPr>
        <w:pStyle w:val="Heading2"/>
        <w:textAlignment w:val="baseline"/>
        <w:rPr>
          <w:rFonts w:ascii="inherit" w:eastAsiaTheme="minorHAnsi" w:hAnsi="inherit"/>
        </w:rPr>
      </w:pPr>
      <w:r>
        <w:rPr>
          <w:rFonts w:ascii="inherit" w:eastAsiaTheme="minorHAnsi" w:hAnsi="inherit"/>
        </w:rPr>
        <w:t>BOSH - Building Software Systems Ready for the Cloud</w:t>
      </w:r>
    </w:p>
    <w:p w:rsidR="0033783C" w:rsidRDefault="0033783C" w:rsidP="0033783C">
      <w:pPr>
        <w:numPr>
          <w:ilvl w:val="0"/>
          <w:numId w:val="4"/>
        </w:num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textAlignment w:val="baseline"/>
      </w:pPr>
      <w:r>
        <w:t>Authoring a BOSH Release</w:t>
      </w:r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before="100" w:beforeAutospacing="1" w:after="100" w:afterAutospacing="1"/>
        <w:ind w:left="720"/>
        <w:textAlignment w:val="baseline"/>
        <w:rPr>
          <w:rFonts w:ascii="Arial" w:hAnsi="Arial" w:cs="Arial"/>
          <w:color w:val="243641"/>
          <w:sz w:val="24"/>
          <w:szCs w:val="24"/>
        </w:rPr>
      </w:pPr>
      <w:hyperlink r:id="rId38" w:history="1">
        <w:r>
          <w:rPr>
            <w:rStyle w:val="Hyperlink"/>
            <w:rFonts w:ascii="inherit" w:hAnsi="inherit" w:cs="Arial"/>
            <w:b/>
            <w:bCs/>
            <w:caps/>
            <w:color w:val="FFFFFF"/>
            <w:sz w:val="24"/>
            <w:szCs w:val="24"/>
            <w:bdr w:val="none" w:sz="0" w:space="0" w:color="auto" w:frame="1"/>
            <w:shd w:val="clear" w:color="auto" w:fill="216EB9"/>
          </w:rPr>
          <w:t>DEMO</w:t>
        </w:r>
      </w:hyperlink>
    </w:p>
    <w:p w:rsidR="0033783C" w:rsidRDefault="0033783C" w:rsidP="0033783C">
      <w:pPr>
        <w:pBdr>
          <w:top w:val="single" w:sz="6" w:space="0" w:color="DDDDDD"/>
          <w:bottom w:val="single" w:sz="6" w:space="0" w:color="DDDDDD"/>
        </w:pBdr>
        <w:spacing w:before="100" w:beforeAutospacing="1" w:after="100" w:afterAutospacing="1"/>
        <w:ind w:left="720" w:hanging="360"/>
        <w:textAlignment w:val="baseline"/>
      </w:pPr>
    </w:p>
    <w:p w:rsidR="0033783C" w:rsidRDefault="0033783C" w:rsidP="0033783C"/>
    <w:p w:rsidR="0033783C" w:rsidRDefault="0033783C" w:rsidP="0033783C">
      <w:r>
        <w:br w:type="textWrapping" w:clear="all"/>
      </w:r>
    </w:p>
    <w:p w:rsidR="0033783C" w:rsidRDefault="0033783C" w:rsidP="0033783C">
      <w:r>
        <w:rPr>
          <w:rFonts w:ascii="Arial" w:hAnsi="Arial" w:cs="Arial"/>
          <w:b/>
          <w:bCs/>
          <w:color w:val="000000"/>
          <w:sz w:val="20"/>
          <w:szCs w:val="20"/>
        </w:rPr>
        <w:t>Thanks,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>Reshmi Krishna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  <w:t>Senior Platform Architect | </w:t>
      </w:r>
      <w:hyperlink r:id="rId39" w:tgtFrame="_blank" w:history="1">
        <w:r>
          <w:rPr>
            <w:rStyle w:val="Hyperlink"/>
            <w:rFonts w:ascii="Arial" w:hAnsi="Arial" w:cs="Arial"/>
            <w:sz w:val="20"/>
            <w:szCs w:val="20"/>
          </w:rPr>
          <w:t>Pivotal</w:t>
        </w:r>
      </w:hyperlink>
    </w:p>
    <w:p w:rsidR="0033783C" w:rsidRDefault="0033783C" w:rsidP="0033783C">
      <w:r>
        <w:rPr>
          <w:rFonts w:ascii="Arial" w:hAnsi="Arial" w:cs="Arial"/>
          <w:color w:val="000000"/>
          <w:sz w:val="20"/>
          <w:szCs w:val="20"/>
        </w:rPr>
        <w:t>@reshmi9k</w:t>
      </w:r>
    </w:p>
    <w:p w:rsidR="0033783C" w:rsidRDefault="0033783C" w:rsidP="0033783C">
      <w:r>
        <w:rPr>
          <w:b/>
          <w:bCs/>
          <w:color w:val="000000"/>
          <w:sz w:val="20"/>
          <w:szCs w:val="20"/>
        </w:rPr>
        <w:t>REGISTER TODAY FOR SPRING ONE &amp; SAVE</w:t>
      </w:r>
      <w:r>
        <w:rPr>
          <w:color w:val="000000"/>
          <w:sz w:val="20"/>
          <w:szCs w:val="20"/>
        </w:rPr>
        <w:t>. DISCOUNT CODE: </w:t>
      </w:r>
      <w:r>
        <w:rPr>
          <w:rFonts w:ascii="Arial" w:hAnsi="Arial" w:cs="Arial"/>
          <w:color w:val="000000"/>
          <w:sz w:val="20"/>
          <w:szCs w:val="20"/>
        </w:rPr>
        <w:t>S1P200_RKrishna</w:t>
      </w:r>
      <w:r>
        <w:rPr>
          <w:color w:val="000000"/>
          <w:sz w:val="20"/>
          <w:szCs w:val="20"/>
        </w:rPr>
        <w:br/>
      </w:r>
      <w:hyperlink r:id="rId40" w:tgtFrame="_blank" w:history="1">
        <w:r>
          <w:rPr>
            <w:rStyle w:val="Hyperlink"/>
            <w:sz w:val="20"/>
            <w:szCs w:val="20"/>
          </w:rPr>
          <w:t>http://springoneplatform.io/</w:t>
        </w:r>
      </w:hyperlink>
      <w:bookmarkEnd w:id="1"/>
    </w:p>
    <w:p w:rsidR="0033783C" w:rsidRDefault="0033783C">
      <w:bookmarkStart w:id="2" w:name="_GoBack"/>
      <w:bookmarkEnd w:id="2"/>
    </w:p>
    <w:sectPr w:rsidR="00337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4631A"/>
    <w:multiLevelType w:val="multilevel"/>
    <w:tmpl w:val="5C10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A09F1"/>
    <w:multiLevelType w:val="multilevel"/>
    <w:tmpl w:val="0904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014C0"/>
    <w:multiLevelType w:val="multilevel"/>
    <w:tmpl w:val="8372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E40331"/>
    <w:multiLevelType w:val="multilevel"/>
    <w:tmpl w:val="18A4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3C"/>
    <w:rsid w:val="0033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B8DEC-1C2B-4D71-89F9-3FF1DC8D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783C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3783C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3783C"/>
    <w:rPr>
      <w:rFonts w:ascii="Calibri" w:eastAsia="Times New Roman" w:hAnsi="Calibri" w:cs="Calibri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378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9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proofpoint.com/v2/url?u=https-3A__cloudops-2Dworkshop-2Dv1.pal.pivotal.io_unit_platform-2Doverview_slides.html&amp;d=DwMFaQ&amp;c=i0QXx0LZaNWl3bsI0Hrdtw&amp;r=8xSKduKQZZxJ0n00WoV2aA&amp;m=LiBOY8xeDg8Ftc6lrMrCtwwXIdspdKHGR2hMiRZA0so&amp;s=eCtkert52zk0hTIJ5_KM7pYzAeT-pil8yZmy0E3IPhw&amp;e=" TargetMode="External"/><Relationship Id="rId13" Type="http://schemas.openxmlformats.org/officeDocument/2006/relationships/hyperlink" Target="https://urldefense.proofpoint.com/v2/url?u=https-3A__cloudops-2Dworkshop-2Dv1.pal.pivotal.io_unit_services_demo.html&amp;d=DwMFaQ&amp;c=i0QXx0LZaNWl3bsI0Hrdtw&amp;r=8xSKduKQZZxJ0n00WoV2aA&amp;m=LiBOY8xeDg8Ftc6lrMrCtwwXIdspdKHGR2hMiRZA0so&amp;s=_8qhEUGk_vluOIM3j-odYh93gA6IH1giUxW9g_arpcQ&amp;e=" TargetMode="External"/><Relationship Id="rId18" Type="http://schemas.openxmlformats.org/officeDocument/2006/relationships/hyperlink" Target="https://urldefense.proofpoint.com/v2/url?u=https-3A__cloudops-2Dworkshop-2Dv1.pal.pivotal.io_unit_automation-2Dpipelines_slides.html&amp;d=DwMFaQ&amp;c=i0QXx0LZaNWl3bsI0Hrdtw&amp;r=8xSKduKQZZxJ0n00WoV2aA&amp;m=LiBOY8xeDg8Ftc6lrMrCtwwXIdspdKHGR2hMiRZA0so&amp;s=yYP-ubJuEaVsvwsoRrQHpLxHWRX6U2rzw97m1zzxUu0&amp;e=" TargetMode="External"/><Relationship Id="rId26" Type="http://schemas.openxmlformats.org/officeDocument/2006/relationships/hyperlink" Target="https://urldefense.proofpoint.com/v2/url?u=https-3A__bosh-2Dworkshop-2Dv1.pal.pivotal.io_unit_releases_slides.html&amp;d=DwMFaQ&amp;c=i0QXx0LZaNWl3bsI0Hrdtw&amp;r=8xSKduKQZZxJ0n00WoV2aA&amp;m=LiBOY8xeDg8Ftc6lrMrCtwwXIdspdKHGR2hMiRZA0so&amp;s=jLGTe-j4_vmKSYYdd1hVyzWUMVeE8nlmW_kEll1k2PY&amp;e=" TargetMode="External"/><Relationship Id="rId39" Type="http://schemas.openxmlformats.org/officeDocument/2006/relationships/hyperlink" Target="https://urldefense.proofpoint.com/v2/url?u=http-3A__www.pivotal.io_&amp;d=DwMFaQ&amp;c=i0QXx0LZaNWl3bsI0Hrdtw&amp;r=8xSKduKQZZxJ0n00WoV2aA&amp;m=LiBOY8xeDg8Ftc6lrMrCtwwXIdspdKHGR2hMiRZA0so&amp;s=QdQGcGtNCxfYiE5Xybyoh8c82Nbeniff9AtOMIlJpfs&amp;e=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rldefense.proofpoint.com/v2/url?u=https-3A__bosh-2Dworkshop-2Dv1.pal.pivotal.io_unit_stemcells_slides.html&amp;d=DwMFaQ&amp;c=i0QXx0LZaNWl3bsI0Hrdtw&amp;r=8xSKduKQZZxJ0n00WoV2aA&amp;m=LiBOY8xeDg8Ftc6lrMrCtwwXIdspdKHGR2hMiRZA0so&amp;s=mQi2Gu5zibVgaHAu3bdTkEAPNWrV2Ik_zGleyY86Rxk&amp;e=" TargetMode="External"/><Relationship Id="rId34" Type="http://schemas.openxmlformats.org/officeDocument/2006/relationships/hyperlink" Target="https://urldefense.proofpoint.com/v2/url?u=https-3A__bosh-2Dworkshop-2Dv1.pal.pivotal.io_unit_deploy-2Dzookeeper_demo.html&amp;d=DwMFaQ&amp;c=i0QXx0LZaNWl3bsI0Hrdtw&amp;r=8xSKduKQZZxJ0n00WoV2aA&amp;m=LiBOY8xeDg8Ftc6lrMrCtwwXIdspdKHGR2hMiRZA0so&amp;s=xO8OntUoT9-K7nNl4x0sYCHlH13F9D3Dlgpa3bEjbTc&amp;e=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urldefense.proofpoint.com/v2/url?u=https-3A__cloudops-2Dworkshop-2Dv1.pal.pivotal.io_unit_platform-2Doverview_demo.html&amp;d=DwMFaQ&amp;c=i0QXx0LZaNWl3bsI0Hrdtw&amp;r=8xSKduKQZZxJ0n00WoV2aA&amp;m=LiBOY8xeDg8Ftc6lrMrCtwwXIdspdKHGR2hMiRZA0so&amp;s=2dtH-WJTER00bA1GhzdSZsJF1jt8c2dFP430xGHlCRA&amp;e=" TargetMode="External"/><Relationship Id="rId12" Type="http://schemas.openxmlformats.org/officeDocument/2006/relationships/hyperlink" Target="https://urldefense.proofpoint.com/v2/url?u=https-3A__cloudops-2Dworkshop-2Dv1.pal.pivotal.io_unit_application-2Dcontainer-2Druntimes_slides.html&amp;d=DwMFaQ&amp;c=i0QXx0LZaNWl3bsI0Hrdtw&amp;r=8xSKduKQZZxJ0n00WoV2aA&amp;m=LiBOY8xeDg8Ftc6lrMrCtwwXIdspdKHGR2hMiRZA0so&amp;s=xfKfOaU3wrES9Hnm9xhAZxXAXYv6jC0xKRrFkWCjNpk&amp;e=" TargetMode="External"/><Relationship Id="rId17" Type="http://schemas.openxmlformats.org/officeDocument/2006/relationships/hyperlink" Target="https://urldefense.proofpoint.com/v2/url?u=https-3A__cloudops-2Dworkshop-2Dv1.pal.pivotal.io_unit_automation-2Dpipelines_demo.html&amp;d=DwMFaQ&amp;c=i0QXx0LZaNWl3bsI0Hrdtw&amp;r=8xSKduKQZZxJ0n00WoV2aA&amp;m=LiBOY8xeDg8Ftc6lrMrCtwwXIdspdKHGR2hMiRZA0so&amp;s=KcLtB_61i-FD5Eng5m6QbHXhh2ToMkUlHxEzVKh1Fdk&amp;e=" TargetMode="External"/><Relationship Id="rId25" Type="http://schemas.openxmlformats.org/officeDocument/2006/relationships/hyperlink" Target="https://urldefense.proofpoint.com/v2/url?u=https-3A__bosh-2Dworkshop-2Dv1.pal.pivotal.io_unit_create-2Dupload-2Dcloud-2Dconfig_demo.html&amp;d=DwMFaQ&amp;c=i0QXx0LZaNWl3bsI0Hrdtw&amp;r=8xSKduKQZZxJ0n00WoV2aA&amp;m=LiBOY8xeDg8Ftc6lrMrCtwwXIdspdKHGR2hMiRZA0so&amp;s=cUlCBQDaMyV4TeJRSvXCsbZTwmX2B4mqEspB9ZyWHjs&amp;e=" TargetMode="External"/><Relationship Id="rId33" Type="http://schemas.openxmlformats.org/officeDocument/2006/relationships/hyperlink" Target="https://urldefense.proofpoint.com/v2/url?u=https-3A__bosh-2Dworkshop-2Dv1.pal.pivotal.io_unit_reconfigure-2Ddeployments_demo.html&amp;d=DwMFaQ&amp;c=i0QXx0LZaNWl3bsI0Hrdtw&amp;r=8xSKduKQZZxJ0n00WoV2aA&amp;m=LiBOY8xeDg8Ftc6lrMrCtwwXIdspdKHGR2hMiRZA0so&amp;s=8IlvRVhhEgSprSz7mU4e0CUK-Gs6H7dHBobuD9u8AWA&amp;e=" TargetMode="External"/><Relationship Id="rId38" Type="http://schemas.openxmlformats.org/officeDocument/2006/relationships/hyperlink" Target="https://urldefense.proofpoint.com/v2/url?u=https-3A__bosh-2Dworkshop-2Dv1.pal.pivotal.io_unit_author-2Drelease_demo.html&amp;d=DwMFaQ&amp;c=i0QXx0LZaNWl3bsI0Hrdtw&amp;r=8xSKduKQZZxJ0n00WoV2aA&amp;m=LiBOY8xeDg8Ftc6lrMrCtwwXIdspdKHGR2hMiRZA0so&amp;s=7RMq3MumImK_8MjVpb5zgioAxgkjhMfCnCDz4QJy1yQ&amp;e=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ldefense.proofpoint.com/v2/url?u=https-3A__cloudops-2Dworkshop-2Dv1.pal.pivotal.io_unit_bosh_slides.html&amp;d=DwMFaQ&amp;c=i0QXx0LZaNWl3bsI0Hrdtw&amp;r=8xSKduKQZZxJ0n00WoV2aA&amp;m=LiBOY8xeDg8Ftc6lrMrCtwwXIdspdKHGR2hMiRZA0so&amp;s=nZzRhSEzrkCdc2luRRXTPncrKibNSrvTAdRhbmg6DXI&amp;e=" TargetMode="External"/><Relationship Id="rId20" Type="http://schemas.openxmlformats.org/officeDocument/2006/relationships/hyperlink" Target="https://urldefense.proofpoint.com/v2/url?u=https-3A__bosh-2Dworkshop-2Dv1.pal.pivotal.io_unit_what-2Dis-2Dit_slides.html&amp;d=DwMFaQ&amp;c=i0QXx0LZaNWl3bsI0Hrdtw&amp;r=8xSKduKQZZxJ0n00WoV2aA&amp;m=LiBOY8xeDg8Ftc6lrMrCtwwXIdspdKHGR2hMiRZA0so&amp;s=Qpv_cHEm4gFqRBDmEGTKJtI-oLP2L3MvC9HkkGp10O4&amp;e=" TargetMode="External"/><Relationship Id="rId29" Type="http://schemas.openxmlformats.org/officeDocument/2006/relationships/hyperlink" Target="https://urldefense.proofpoint.com/v2/url?u=https-3A__bosh-2Dworkshop-2Dv1.pal.pivotal.io_unit_manifests_slides.html&amp;d=DwMFaQ&amp;c=i0QXx0LZaNWl3bsI0Hrdtw&amp;r=8xSKduKQZZxJ0n00WoV2aA&amp;m=LiBOY8xeDg8Ftc6lrMrCtwwXIdspdKHGR2hMiRZA0so&amp;s=aeUgZWzl6himhRVZ5gs7Mwnh2wcd5BcMmKNB5iZDbeI&amp;e=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rldefense.proofpoint.com/v2/url?u=https-3A__cloudops-2Dworkshop-2Dv1.pal.pivotal.io_unit_day-2Din-2Dthe-2Dlife-2Dof_slides.html&amp;d=DwMFaQ&amp;c=i0QXx0LZaNWl3bsI0Hrdtw&amp;r=8xSKduKQZZxJ0n00WoV2aA&amp;m=LiBOY8xeDg8Ftc6lrMrCtwwXIdspdKHGR2hMiRZA0so&amp;s=1S0XeqraKKnyYXg8YDc0rKlgdm4CZ3dhXrp4vPOPkmQ&amp;e=" TargetMode="External"/><Relationship Id="rId11" Type="http://schemas.openxmlformats.org/officeDocument/2006/relationships/hyperlink" Target="https://urldefense.proofpoint.com/v2/url?u=https-3A__cloudops-2Dworkshop-2Dv1.pal.pivotal.io_unit_application-2Dcontainer-2Druntimes_demo.html&amp;d=DwMFaQ&amp;c=i0QXx0LZaNWl3bsI0Hrdtw&amp;r=8xSKduKQZZxJ0n00WoV2aA&amp;m=LiBOY8xeDg8Ftc6lrMrCtwwXIdspdKHGR2hMiRZA0so&amp;s=TI-15-6-2gTouYm1zgY2o5mGdXjziIB-byJmCDeXINo&amp;e=" TargetMode="External"/><Relationship Id="rId24" Type="http://schemas.openxmlformats.org/officeDocument/2006/relationships/hyperlink" Target="https://urldefense.proofpoint.com/v2/url?u=https-3A__bosh-2Dworkshop-2Dv1.pal.pivotal.io_unit_cloud-2Dproviders_slides.html&amp;d=DwMFaQ&amp;c=i0QXx0LZaNWl3bsI0Hrdtw&amp;r=8xSKduKQZZxJ0n00WoV2aA&amp;m=LiBOY8xeDg8Ftc6lrMrCtwwXIdspdKHGR2hMiRZA0so&amp;s=LrLY45PAqFjIXmpN0kluNkMUlDgwb3TA_aOGCz_7ZSg&amp;e=" TargetMode="External"/><Relationship Id="rId32" Type="http://schemas.openxmlformats.org/officeDocument/2006/relationships/hyperlink" Target="https://urldefense.proofpoint.com/v2/url?u=https-3A__bosh-2Dworkshop-2Dv1.pal.pivotal.io_unit_instance-2Dinternals_demo.html&amp;d=DwMFaQ&amp;c=i0QXx0LZaNWl3bsI0Hrdtw&amp;r=8xSKduKQZZxJ0n00WoV2aA&amp;m=LiBOY8xeDg8Ftc6lrMrCtwwXIdspdKHGR2hMiRZA0so&amp;s=Cf02L3XsXtEvJK1hF6xJQzou4USj50wJvkS-OR87hxs&amp;e=" TargetMode="External"/><Relationship Id="rId37" Type="http://schemas.openxmlformats.org/officeDocument/2006/relationships/hyperlink" Target="https://urldefense.proofpoint.com/v2/url?u=https-3A__bosh-2Dworkshop-2Dv1.pal.pivotal.io_unit_addons_demo.html&amp;d=DwMFaQ&amp;c=i0QXx0LZaNWl3bsI0Hrdtw&amp;r=8xSKduKQZZxJ0n00WoV2aA&amp;m=LiBOY8xeDg8Ftc6lrMrCtwwXIdspdKHGR2hMiRZA0so&amp;s=PUW4sqAH1L91099N7l9CtrbZBgEo2SI-FNnmvwsnu9o&amp;e=" TargetMode="External"/><Relationship Id="rId40" Type="http://schemas.openxmlformats.org/officeDocument/2006/relationships/hyperlink" Target="https://urldefense.proofpoint.com/v2/url?u=https-3A__www.google.com_url-3Fq-3Dhttp-3A__springoneplatform.io_-26sa-3DD-26ust-3D1528292802602000-26usg-3DAFQjCNGW15X71EnJQR-2DJPiccZkRU5GIRYw&amp;d=DwMFaQ&amp;c=i0QXx0LZaNWl3bsI0Hrdtw&amp;r=8xSKduKQZZxJ0n00WoV2aA&amp;m=LiBOY8xeDg8Ftc6lrMrCtwwXIdspdKHGR2hMiRZA0so&amp;s=L7jBOXxoI7zfQ7T_3zUelGX7qx55evFsgcAxsLQbslk&amp;e=" TargetMode="External"/><Relationship Id="rId5" Type="http://schemas.openxmlformats.org/officeDocument/2006/relationships/hyperlink" Target="https://urldefense.proofpoint.com/v2/url?u=https-3A__cloudops-2Dworkshop-2Dv1.pal.pivotal.io_unit_introductions-2Dand-2Dvalue-2Dproposition_slides.html&amp;d=DwMFaQ&amp;c=i0QXx0LZaNWl3bsI0Hrdtw&amp;r=8xSKduKQZZxJ0n00WoV2aA&amp;m=LiBOY8xeDg8Ftc6lrMrCtwwXIdspdKHGR2hMiRZA0so&amp;s=0j6Xnrbzq0yKk_942BamEkWitQUXLVWPavCjv9_hFVA&amp;e=" TargetMode="External"/><Relationship Id="rId15" Type="http://schemas.openxmlformats.org/officeDocument/2006/relationships/hyperlink" Target="https://urldefense.proofpoint.com/v2/url?u=https-3A__cloudops-2Dworkshop-2Dv1.pal.pivotal.io_unit_bosh_demo.html&amp;d=DwMFaQ&amp;c=i0QXx0LZaNWl3bsI0Hrdtw&amp;r=8xSKduKQZZxJ0n00WoV2aA&amp;m=LiBOY8xeDg8Ftc6lrMrCtwwXIdspdKHGR2hMiRZA0so&amp;s=LqI74-GWEvG4eFDJYohMIOF5xkpz6Iqsox5EJY8wSlg&amp;e=" TargetMode="External"/><Relationship Id="rId23" Type="http://schemas.openxmlformats.org/officeDocument/2006/relationships/hyperlink" Target="https://urldefense.proofpoint.com/v2/url?u=https-3A__bosh-2Dworkshop-2Dv1.pal.pivotal.io_unit_upload-2Dstemcell_demo.html&amp;d=DwMFaQ&amp;c=i0QXx0LZaNWl3bsI0Hrdtw&amp;r=8xSKduKQZZxJ0n00WoV2aA&amp;m=LiBOY8xeDg8Ftc6lrMrCtwwXIdspdKHGR2hMiRZA0so&amp;s=7UF8WJkMogzHRFYStHSQknsuUZ7ER_5l_sPhbitPxZ4&amp;e=" TargetMode="External"/><Relationship Id="rId28" Type="http://schemas.openxmlformats.org/officeDocument/2006/relationships/hyperlink" Target="https://urldefense.proofpoint.com/v2/url?u=https-3A__bosh-2Dworkshop-2Dv1.pal.pivotal.io_unit_examine-2Drelease_demo.html&amp;d=DwMFaQ&amp;c=i0QXx0LZaNWl3bsI0Hrdtw&amp;r=8xSKduKQZZxJ0n00WoV2aA&amp;m=LiBOY8xeDg8Ftc6lrMrCtwwXIdspdKHGR2hMiRZA0so&amp;s=DGqwZA6Dw3_hTekTC0j3dNBaZAKBzj6mXx9oqjGBZl4&amp;e=" TargetMode="External"/><Relationship Id="rId36" Type="http://schemas.openxmlformats.org/officeDocument/2006/relationships/hyperlink" Target="https://urldefense.proofpoint.com/v2/url?u=https-3A__bosh-2Dworkshop-2Dv1.pal.pivotal.io_unit_errands_demo.html&amp;d=DwMFaQ&amp;c=i0QXx0LZaNWl3bsI0Hrdtw&amp;r=8xSKduKQZZxJ0n00WoV2aA&amp;m=LiBOY8xeDg8Ftc6lrMrCtwwXIdspdKHGR2hMiRZA0so&amp;s=FhhCbNUkPzu9woxHinGHmTXjAyNC1mI8z7XvXj7zhKo&amp;e=" TargetMode="External"/><Relationship Id="rId10" Type="http://schemas.openxmlformats.org/officeDocument/2006/relationships/hyperlink" Target="https://urldefense.proofpoint.com/v2/url?u=https-3A__cloudops-2Dworkshop-2Dv1.pal.pivotal.io_unit_ops-2Dmanager_slides.html&amp;d=DwMFaQ&amp;c=i0QXx0LZaNWl3bsI0Hrdtw&amp;r=8xSKduKQZZxJ0n00WoV2aA&amp;m=LiBOY8xeDg8Ftc6lrMrCtwwXIdspdKHGR2hMiRZA0so&amp;s=GfhnieVzTfcf8WzRJB0K4DZUYzqtI54PW7PVBvdwvp0&amp;e=" TargetMode="External"/><Relationship Id="rId19" Type="http://schemas.openxmlformats.org/officeDocument/2006/relationships/hyperlink" Target="https://urldefense.proofpoint.com/v2/url?u=https-3A__bosh-2Dworkshop-2Dv1.pal.pivotal.io_unit_story-2Dof-2Dbosh_slides.html&amp;d=DwMFaQ&amp;c=i0QXx0LZaNWl3bsI0Hrdtw&amp;r=8xSKduKQZZxJ0n00WoV2aA&amp;m=LiBOY8xeDg8Ftc6lrMrCtwwXIdspdKHGR2hMiRZA0so&amp;s=D_RZPC4gLOOor7AOqMO21yzBeP8VrSVkKZTGVd-KMIc&amp;e=" TargetMode="External"/><Relationship Id="rId31" Type="http://schemas.openxmlformats.org/officeDocument/2006/relationships/hyperlink" Target="https://urldefense.proofpoint.com/v2/url?u=https-3A__bosh-2Dworkshop-2Dv1.pal.pivotal.io_unit_access-2Dinstance_demo.html&amp;d=DwMFaQ&amp;c=i0QXx0LZaNWl3bsI0Hrdtw&amp;r=8xSKduKQZZxJ0n00WoV2aA&amp;m=LiBOY8xeDg8Ftc6lrMrCtwwXIdspdKHGR2hMiRZA0so&amp;s=lx-X8OTMctfXaS4JoCLj-FtXFPx6TaheU1ZESPy41i8&amp;e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ldefense.proofpoint.com/v2/url?u=https-3A__cloudops-2Dworkshop-2Dv1.pal.pivotal.io_unit_ops-2Dmanager_demo.html&amp;d=DwMFaQ&amp;c=i0QXx0LZaNWl3bsI0Hrdtw&amp;r=8xSKduKQZZxJ0n00WoV2aA&amp;m=LiBOY8xeDg8Ftc6lrMrCtwwXIdspdKHGR2hMiRZA0so&amp;s=_HoXtju751GfZjE2t3MJ9SD44cC-xBCg4TteIDIYtG4&amp;e=" TargetMode="External"/><Relationship Id="rId14" Type="http://schemas.openxmlformats.org/officeDocument/2006/relationships/hyperlink" Target="https://urldefense.proofpoint.com/v2/url?u=https-3A__cloudops-2Dworkshop-2Dv1.pal.pivotal.io_unit_services_slides.html&amp;d=DwMFaQ&amp;c=i0QXx0LZaNWl3bsI0Hrdtw&amp;r=8xSKduKQZZxJ0n00WoV2aA&amp;m=LiBOY8xeDg8Ftc6lrMrCtwwXIdspdKHGR2hMiRZA0so&amp;s=OKqN-cqfl7vRdypq4YHkRBWaIFUb5MSEA_fDtrrDcIo&amp;e=" TargetMode="External"/><Relationship Id="rId22" Type="http://schemas.openxmlformats.org/officeDocument/2006/relationships/hyperlink" Target="https://urldefense.proofpoint.com/v2/url?u=https-3A__bosh-2Dworkshop-2Dv1.pal.pivotal.io_unit_examine-2Dstemcell_demo.html&amp;d=DwMFaQ&amp;c=i0QXx0LZaNWl3bsI0Hrdtw&amp;r=8xSKduKQZZxJ0n00WoV2aA&amp;m=LiBOY8xeDg8Ftc6lrMrCtwwXIdspdKHGR2hMiRZA0so&amp;s=PJTBa-myaQ2cbkzD5tYOcvrx3vusbv7A0W0M_3E-KI4&amp;e=" TargetMode="External"/><Relationship Id="rId27" Type="http://schemas.openxmlformats.org/officeDocument/2006/relationships/hyperlink" Target="https://urldefense.proofpoint.com/v2/url?u=https-3A__bosh-2Dworkshop-2Dv1.pal.pivotal.io_unit_upload-2Drelease_demo.html&amp;d=DwMFaQ&amp;c=i0QXx0LZaNWl3bsI0Hrdtw&amp;r=8xSKduKQZZxJ0n00WoV2aA&amp;m=LiBOY8xeDg8Ftc6lrMrCtwwXIdspdKHGR2hMiRZA0so&amp;s=kpkmeOLLof7RUpjnEdRnWPnD62KQs1mAUfmBrKYxuhY&amp;e=" TargetMode="External"/><Relationship Id="rId30" Type="http://schemas.openxmlformats.org/officeDocument/2006/relationships/hyperlink" Target="https://urldefense.proofpoint.com/v2/url?u=https-3A__bosh-2Dworkshop-2Dv1.pal.pivotal.io_unit_deploying-2Drelease_demo.html&amp;d=DwMFaQ&amp;c=i0QXx0LZaNWl3bsI0Hrdtw&amp;r=8xSKduKQZZxJ0n00WoV2aA&amp;m=LiBOY8xeDg8Ftc6lrMrCtwwXIdspdKHGR2hMiRZA0so&amp;s=rlqcyioC4BtYZBLVCPJjOFniMSe5tz4RzW8yVM86A9A&amp;e=" TargetMode="External"/><Relationship Id="rId35" Type="http://schemas.openxmlformats.org/officeDocument/2006/relationships/hyperlink" Target="https://urldefense.proofpoint.com/v2/url?u=https-3A__bosh-2Dworkshop-2Dv1.pal.pivotal.io_unit_upgrades_demo.html&amp;d=DwMFaQ&amp;c=i0QXx0LZaNWl3bsI0Hrdtw&amp;r=8xSKduKQZZxJ0n00WoV2aA&amp;m=LiBOY8xeDg8Ftc6lrMrCtwwXIdspdKHGR2hMiRZA0so&amp;s=_jL6x10FWiw0WTu_7H4m6QtNLGkSxsDUCFc7kOPzygA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1842</Words>
  <Characters>10502</Characters>
  <Application>Microsoft Office Word</Application>
  <DocSecurity>0</DocSecurity>
  <Lines>87</Lines>
  <Paragraphs>24</Paragraphs>
  <ScaleCrop>false</ScaleCrop>
  <Company/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Sandeep (Synchrony, consultant)</dc:creator>
  <cp:keywords/>
  <dc:description/>
  <cp:lastModifiedBy>Reddy, Sandeep (Synchrony, consultant)</cp:lastModifiedBy>
  <cp:revision>1</cp:revision>
  <dcterms:created xsi:type="dcterms:W3CDTF">2018-08-14T11:36:00Z</dcterms:created>
  <dcterms:modified xsi:type="dcterms:W3CDTF">2018-08-14T11:37:00Z</dcterms:modified>
</cp:coreProperties>
</file>