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9B37" w14:textId="32745CEC" w:rsidR="00762627" w:rsidRPr="00762627" w:rsidRDefault="007626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627">
        <w:rPr>
          <w:rFonts w:ascii="Times New Roman" w:hAnsi="Times New Roman" w:cs="Times New Roman"/>
          <w:sz w:val="24"/>
          <w:szCs w:val="24"/>
          <w:lang w:val="en-US"/>
        </w:rPr>
        <w:t>DATE:21.08.2025</w:t>
      </w:r>
    </w:p>
    <w:p w14:paraId="4E07A557" w14:textId="555129CA" w:rsidR="00762627" w:rsidRDefault="00762627">
      <w:pPr>
        <w:rPr>
          <w:rFonts w:ascii="Times New Roman" w:hAnsi="Times New Roman" w:cs="Times New Roman"/>
          <w:sz w:val="24"/>
          <w:szCs w:val="24"/>
        </w:rPr>
      </w:pPr>
      <w:r w:rsidRPr="00762627">
        <w:rPr>
          <w:rFonts w:ascii="Times New Roman" w:hAnsi="Times New Roman" w:cs="Times New Roman"/>
          <w:sz w:val="24"/>
          <w:szCs w:val="24"/>
          <w:lang w:val="en-US"/>
        </w:rPr>
        <w:t xml:space="preserve">EXPERIMENT – 13 </w:t>
      </w:r>
      <w:r w:rsidRPr="00762627">
        <w:rPr>
          <w:rFonts w:ascii="Times New Roman" w:hAnsi="Times New Roman" w:cs="Times New Roman"/>
          <w:sz w:val="24"/>
          <w:szCs w:val="24"/>
        </w:rPr>
        <w:t xml:space="preserve">Create a Virtual Machine with 1 CPU, 2GB RAM and 15GB storage disk using a Type 2 Virtualization Software using </w:t>
      </w:r>
      <w:proofErr w:type="spellStart"/>
      <w:r w:rsidRPr="00762627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762627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4C047817" w14:textId="5D8BAD1C" w:rsidR="00762627" w:rsidRDefault="00762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34255A8D" w14:textId="77777777" w:rsidR="00234BA2" w:rsidRPr="00234BA2" w:rsidRDefault="00234BA2" w:rsidP="00234BA2">
      <w:p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To create and configure a Virtual Machine with 1 CPU, 2 GB RAM, and 15 GB storage using a Type-2 Virtualization Software (VMware Workstation).</w:t>
      </w:r>
    </w:p>
    <w:p w14:paraId="299D90F2" w14:textId="77777777" w:rsidR="00234BA2" w:rsidRPr="00234BA2" w:rsidRDefault="00234BA2" w:rsidP="00234BA2">
      <w:p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Procedure</w:t>
      </w:r>
    </w:p>
    <w:p w14:paraId="1CCE6BE2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Install and launch VMware Workstation on the host operating system.</w:t>
      </w:r>
    </w:p>
    <w:p w14:paraId="360D7A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File → New Virtual Machine (</w:t>
      </w:r>
      <w:proofErr w:type="spellStart"/>
      <w:r w:rsidRPr="00234BA2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Pr="00234BA2">
        <w:rPr>
          <w:rFonts w:ascii="Times New Roman" w:hAnsi="Times New Roman" w:cs="Times New Roman"/>
          <w:sz w:val="24"/>
          <w:szCs w:val="24"/>
        </w:rPr>
        <w:t>).</w:t>
      </w:r>
    </w:p>
    <w:p w14:paraId="3E0EDF2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 the wizard:</w:t>
      </w:r>
    </w:p>
    <w:p w14:paraId="5B93534D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Select Typical (recommended) and click Next.</w:t>
      </w:r>
    </w:p>
    <w:p w14:paraId="3DEF880A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Choose Installer disc image (ISO) or </w:t>
      </w:r>
      <w:proofErr w:type="gramStart"/>
      <w:r w:rsidRPr="00234BA2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234BA2">
        <w:rPr>
          <w:rFonts w:ascii="Times New Roman" w:hAnsi="Times New Roman" w:cs="Times New Roman"/>
          <w:sz w:val="24"/>
          <w:szCs w:val="24"/>
        </w:rPr>
        <w:t xml:space="preserve"> later.</w:t>
      </w:r>
    </w:p>
    <w:p w14:paraId="2942C4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Assign a name to the VM and choose the storage location.</w:t>
      </w:r>
    </w:p>
    <w:p w14:paraId="0166CC3C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Set the Virtual Disk Size to 15 GB and select </w:t>
      </w:r>
      <w:r w:rsidRPr="00234BA2">
        <w:rPr>
          <w:rFonts w:ascii="Times New Roman" w:hAnsi="Times New Roman" w:cs="Times New Roman"/>
          <w:i/>
          <w:iCs/>
          <w:sz w:val="24"/>
          <w:szCs w:val="24"/>
        </w:rPr>
        <w:t>Store virtual disk as a single file</w:t>
      </w:r>
      <w:r w:rsidRPr="00234BA2">
        <w:rPr>
          <w:rFonts w:ascii="Times New Roman" w:hAnsi="Times New Roman" w:cs="Times New Roman"/>
          <w:sz w:val="24"/>
          <w:szCs w:val="24"/>
        </w:rPr>
        <w:t>.</w:t>
      </w:r>
    </w:p>
    <w:p w14:paraId="5FB5DA29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on Customize Hardware:</w:t>
      </w:r>
    </w:p>
    <w:p w14:paraId="5E7F31DB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Processors: 1 CPU.</w:t>
      </w:r>
    </w:p>
    <w:p w14:paraId="50A8977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Memory (RAM): 2048 MB (2 GB).</w:t>
      </w:r>
    </w:p>
    <w:p w14:paraId="6EC89D0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Hard Disk: 15 GB.</w:t>
      </w:r>
    </w:p>
    <w:p w14:paraId="213E0B96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Attach the OS ISO to the CD/DVD drive if installing an operating system.</w:t>
      </w:r>
    </w:p>
    <w:p w14:paraId="644F49BD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Finish to create the Virtual Machine.</w:t>
      </w:r>
    </w:p>
    <w:p w14:paraId="50CCC61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Power on the VM to start the OS installation.</w:t>
      </w:r>
    </w:p>
    <w:p w14:paraId="5AD8C99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the configured resources (CPU, RAM, Disk) from the VM settings.</w:t>
      </w:r>
    </w:p>
    <w:p w14:paraId="1EF9D847" w14:textId="0472441F" w:rsidR="00762627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7EA91EC" w14:textId="41CB244E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3CA286" wp14:editId="420BF53D">
            <wp:extent cx="2247900" cy="2357553"/>
            <wp:effectExtent l="0" t="0" r="0" b="5080"/>
            <wp:docPr id="3875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641" cy="23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97F6" w14:textId="500672FA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275CB4C" wp14:editId="16D78112">
            <wp:extent cx="2305050" cy="2444749"/>
            <wp:effectExtent l="0" t="0" r="0" b="0"/>
            <wp:docPr id="1162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992" cy="24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A88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19DA1" w14:textId="59E50CD4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2A16BA" wp14:editId="514E3835">
            <wp:extent cx="2372982" cy="2543175"/>
            <wp:effectExtent l="0" t="0" r="8890" b="0"/>
            <wp:docPr id="1269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963" cy="25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85F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2C01F" w14:textId="631B7B3A" w:rsid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534573" wp14:editId="059C1D67">
            <wp:extent cx="2333624" cy="2495550"/>
            <wp:effectExtent l="0" t="0" r="0" b="0"/>
            <wp:docPr id="16013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338" cy="25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80A" w14:textId="77777777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5355" w14:textId="37D73406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8E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F39F13" wp14:editId="56DA8E45">
            <wp:extent cx="2751295" cy="2952750"/>
            <wp:effectExtent l="0" t="0" r="0" b="0"/>
            <wp:docPr id="16739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0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216" cy="29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BC6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B6DFE" w14:textId="40DEFA0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2AAC52" wp14:editId="0E91DD82">
            <wp:extent cx="2768436" cy="2943225"/>
            <wp:effectExtent l="0" t="0" r="0" b="0"/>
            <wp:docPr id="11899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159" cy="29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B54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532F2" w14:textId="22C60564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1C98D3E" wp14:editId="6BD2DE2F">
            <wp:extent cx="5731510" cy="2924175"/>
            <wp:effectExtent l="0" t="0" r="2540" b="9525"/>
            <wp:docPr id="767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719D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38A13" w14:textId="10FC0F31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B1E855C" w14:textId="77777777" w:rsidR="00913AB1" w:rsidRPr="00913AB1" w:rsidRDefault="00913AB1" w:rsidP="00913AB1">
      <w:pPr>
        <w:rPr>
          <w:rFonts w:ascii="Times New Roman" w:hAnsi="Times New Roman" w:cs="Times New Roman"/>
          <w:sz w:val="24"/>
          <w:szCs w:val="24"/>
        </w:rPr>
      </w:pPr>
      <w:r w:rsidRPr="00913AB1">
        <w:rPr>
          <w:rFonts w:ascii="Times New Roman" w:hAnsi="Times New Roman" w:cs="Times New Roman"/>
          <w:sz w:val="24"/>
          <w:szCs w:val="24"/>
        </w:rPr>
        <w:t>A Virtual Machine with 1 CPU, 2 GB RAM, and 15 GB storage was successfully created using VMware Workstation (Type-2 Hypervisor). The VM is ready for operating system installation and execution.</w:t>
      </w:r>
    </w:p>
    <w:p w14:paraId="073BCFA5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35DCB" w14:textId="77777777" w:rsidR="008458EA" w:rsidRP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8EA" w:rsidRPr="00234BA2" w:rsidSect="00913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A3778"/>
    <w:multiLevelType w:val="multilevel"/>
    <w:tmpl w:val="71B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27"/>
    <w:rsid w:val="00234BA2"/>
    <w:rsid w:val="00762627"/>
    <w:rsid w:val="008458EA"/>
    <w:rsid w:val="00913AB1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492"/>
  <w15:chartTrackingRefBased/>
  <w15:docId w15:val="{C7709181-B4B7-49D7-96E5-D4D56533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2025-08-21T08:27:00Z</dcterms:created>
  <dcterms:modified xsi:type="dcterms:W3CDTF">2025-08-21T09:06:00Z</dcterms:modified>
</cp:coreProperties>
</file>