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AB0200" wp14:paraId="5DB48E98" wp14:textId="7BB68BC2">
      <w:pPr>
        <w:rPr>
          <w:b w:val="1"/>
          <w:bCs w:val="1"/>
        </w:rPr>
      </w:pPr>
      <w:r w:rsidRPr="4BAB0200" w:rsidR="7E53B293">
        <w:rPr>
          <w:b w:val="1"/>
          <w:bCs w:val="1"/>
        </w:rPr>
        <w:t xml:space="preserve">Project: </w:t>
      </w:r>
      <w:r w:rsidRPr="4BAB0200" w:rsidR="7E53B293">
        <w:rPr>
          <w:b w:val="1"/>
          <w:bCs w:val="1"/>
        </w:rPr>
        <w:t>WellTrack</w:t>
      </w:r>
      <w:r w:rsidRPr="4BAB0200" w:rsidR="7E53B293">
        <w:rPr>
          <w:b w:val="1"/>
          <w:bCs w:val="1"/>
        </w:rPr>
        <w:t xml:space="preserve"> - Corporate Wellness &amp; Employee </w:t>
      </w:r>
    </w:p>
    <w:p xmlns:wp14="http://schemas.microsoft.com/office/word/2010/wordml" w:rsidP="4BAB0200" wp14:paraId="66A9F6ED" wp14:textId="51BC656E">
      <w:pPr>
        <w:pStyle w:val="Normal"/>
        <w:rPr>
          <w:b w:val="1"/>
          <w:bCs w:val="1"/>
        </w:rPr>
      </w:pPr>
      <w:r w:rsidRPr="4BAB0200" w:rsidR="7E53B293">
        <w:rPr>
          <w:b w:val="1"/>
          <w:bCs w:val="1"/>
        </w:rPr>
        <w:t>Engagement System</w:t>
      </w:r>
    </w:p>
    <w:p xmlns:wp14="http://schemas.microsoft.com/office/word/2010/wordml" w:rsidP="4BAB0200" wp14:paraId="345F1B80" wp14:textId="4082FE25">
      <w:pPr>
        <w:pStyle w:val="Normal"/>
      </w:pPr>
      <w:r w:rsidR="7E53B293">
        <w:rPr/>
        <w:t>1. Introduction</w:t>
      </w:r>
    </w:p>
    <w:p xmlns:wp14="http://schemas.microsoft.com/office/word/2010/wordml" w:rsidP="4BAB0200" wp14:paraId="7BF5F2FB" wp14:textId="2290EE4B">
      <w:pPr>
        <w:pStyle w:val="Normal"/>
      </w:pPr>
      <w:r w:rsidR="7E53B293">
        <w:rPr/>
        <w:t xml:space="preserve">WellTrack is a web-based platform designed for enterprises and HR departments to manage </w:t>
      </w:r>
    </w:p>
    <w:p xmlns:wp14="http://schemas.microsoft.com/office/word/2010/wordml" w:rsidP="4BAB0200" wp14:paraId="27B4E72B" wp14:textId="0082B8BA">
      <w:pPr>
        <w:pStyle w:val="Normal"/>
      </w:pPr>
      <w:r w:rsidR="7E53B293">
        <w:rPr/>
        <w:t xml:space="preserve">corporate wellness programs, employee engagement initiatives, and organizational health </w:t>
      </w:r>
    </w:p>
    <w:p xmlns:wp14="http://schemas.microsoft.com/office/word/2010/wordml" w:rsidP="4BAB0200" wp14:paraId="49507500" wp14:textId="56A48296">
      <w:pPr>
        <w:pStyle w:val="Normal"/>
      </w:pPr>
      <w:r w:rsidR="7E53B293">
        <w:rPr/>
        <w:t xml:space="preserve">metrics. It enables employees to participate in wellness activities, track personal goals, and </w:t>
      </w:r>
    </w:p>
    <w:p xmlns:wp14="http://schemas.microsoft.com/office/word/2010/wordml" w:rsidP="4BAB0200" wp14:paraId="4394F6D7" wp14:textId="09753D39">
      <w:pPr>
        <w:pStyle w:val="Normal"/>
      </w:pPr>
      <w:r w:rsidR="7E53B293">
        <w:rPr/>
        <w:t xml:space="preserve">provide feedback, while HR managers and administrators can monitor engagement levels, </w:t>
      </w:r>
    </w:p>
    <w:p xmlns:wp14="http://schemas.microsoft.com/office/word/2010/wordml" w:rsidP="4BAB0200" wp14:paraId="074F0D86" wp14:textId="32361791">
      <w:pPr>
        <w:pStyle w:val="Normal"/>
      </w:pPr>
      <w:r w:rsidR="7E53B293">
        <w:rPr/>
        <w:t>compliance with wellness policies, and overall workforce well-being.</w:t>
      </w:r>
    </w:p>
    <w:p xmlns:wp14="http://schemas.microsoft.com/office/word/2010/wordml" w:rsidP="4BAB0200" wp14:paraId="40516835" wp14:textId="0FBE0F99">
      <w:pPr>
        <w:pStyle w:val="Normal"/>
      </w:pPr>
      <w:r w:rsidR="7E53B293">
        <w:rPr/>
        <w:t xml:space="preserve">The system supports workflows for wellness program creation, activity tracking, employee </w:t>
      </w:r>
    </w:p>
    <w:p xmlns:wp14="http://schemas.microsoft.com/office/word/2010/wordml" w:rsidP="4BAB0200" wp14:paraId="1D966058" wp14:textId="48310B1C">
      <w:pPr>
        <w:pStyle w:val="Normal"/>
      </w:pPr>
      <w:r w:rsidR="7E53B293">
        <w:rPr/>
        <w:t xml:space="preserve">participation, feedback collection, compliance monitoring, and reporting. It ensures </w:t>
      </w:r>
    </w:p>
    <w:p xmlns:wp14="http://schemas.microsoft.com/office/word/2010/wordml" w:rsidP="4BAB0200" wp14:paraId="78651CB9" wp14:textId="5D3919B0">
      <w:pPr>
        <w:pStyle w:val="Normal"/>
      </w:pPr>
      <w:r w:rsidR="7E53B293">
        <w:rPr/>
        <w:t xml:space="preserve">transparency and accountability by maintaining audit trails, dashboards, and performance </w:t>
      </w:r>
    </w:p>
    <w:p xmlns:wp14="http://schemas.microsoft.com/office/word/2010/wordml" w:rsidP="4BAB0200" wp14:paraId="4326B223" wp14:textId="525B0999">
      <w:pPr>
        <w:pStyle w:val="Normal"/>
      </w:pPr>
      <w:r w:rsidR="7E53B293">
        <w:rPr/>
        <w:t>metrics.</w:t>
      </w:r>
    </w:p>
    <w:p xmlns:wp14="http://schemas.microsoft.com/office/word/2010/wordml" w:rsidP="4BAB0200" wp14:paraId="5F552258" wp14:textId="3A1526E0">
      <w:pPr>
        <w:pStyle w:val="Normal"/>
      </w:pPr>
      <w:r w:rsidR="7E53B293">
        <w:rPr/>
        <w:t>Actors / Users</w:t>
      </w:r>
    </w:p>
    <w:p xmlns:wp14="http://schemas.microsoft.com/office/word/2010/wordml" w:rsidP="4BAB0200" wp14:paraId="0691C089" wp14:textId="64B3FD7A">
      <w:pPr>
        <w:pStyle w:val="Normal"/>
      </w:pPr>
      <w:r w:rsidR="7E53B293">
        <w:rPr/>
        <w:t>• Employee: Participates in wellness programs, tracks goals, submits feedback.</w:t>
      </w:r>
    </w:p>
    <w:p xmlns:wp14="http://schemas.microsoft.com/office/word/2010/wordml" w:rsidP="4BAB0200" wp14:paraId="7F7E3075" wp14:textId="46CF1272">
      <w:pPr>
        <w:pStyle w:val="Normal"/>
      </w:pPr>
      <w:r w:rsidR="7E53B293">
        <w:rPr/>
        <w:t xml:space="preserve">• HR Manager: Creates wellness programs, monitors participation, evaluates </w:t>
      </w:r>
    </w:p>
    <w:p xmlns:wp14="http://schemas.microsoft.com/office/word/2010/wordml" w:rsidP="4BAB0200" wp14:paraId="678074CB" wp14:textId="01DEF533">
      <w:pPr>
        <w:pStyle w:val="Normal"/>
      </w:pPr>
      <w:r w:rsidR="7E53B293">
        <w:rPr/>
        <w:t>engagement.</w:t>
      </w:r>
    </w:p>
    <w:p xmlns:wp14="http://schemas.microsoft.com/office/word/2010/wordml" w:rsidP="4BAB0200" wp14:paraId="5BBD5F91" wp14:textId="0975C54C">
      <w:pPr>
        <w:pStyle w:val="Normal"/>
      </w:pPr>
      <w:r w:rsidR="7E53B293">
        <w:rPr/>
        <w:t>• Wellness Coach: Delivers sessions, tracks attendance, provides recommendations.</w:t>
      </w:r>
    </w:p>
    <w:p xmlns:wp14="http://schemas.microsoft.com/office/word/2010/wordml" w:rsidP="4BAB0200" wp14:paraId="11402A24" wp14:textId="07E73847">
      <w:pPr>
        <w:pStyle w:val="Normal"/>
      </w:pPr>
      <w:r w:rsidR="7E53B293">
        <w:rPr/>
        <w:t xml:space="preserve">• Compliance Officer: Ensures adherence to wellness policies, audits program </w:t>
      </w:r>
    </w:p>
    <w:p xmlns:wp14="http://schemas.microsoft.com/office/word/2010/wordml" w:rsidP="4BAB0200" wp14:paraId="416E3161" wp14:textId="587AF45F">
      <w:pPr>
        <w:pStyle w:val="Normal"/>
      </w:pPr>
      <w:r w:rsidR="7E53B293">
        <w:rPr/>
        <w:t>records.</w:t>
      </w:r>
    </w:p>
    <w:p xmlns:wp14="http://schemas.microsoft.com/office/word/2010/wordml" w:rsidP="4BAB0200" wp14:paraId="4695F7C8" wp14:textId="02729FE6">
      <w:pPr>
        <w:pStyle w:val="Normal"/>
      </w:pPr>
      <w:r w:rsidR="7E53B293">
        <w:rPr/>
        <w:t xml:space="preserve">• Administrator: Configures wellness catalogs, user roles, workflows, and </w:t>
      </w:r>
    </w:p>
    <w:p xmlns:wp14="http://schemas.microsoft.com/office/word/2010/wordml" w:rsidP="4BAB0200" wp14:paraId="6C9A769F" wp14:textId="273FBC55">
      <w:pPr>
        <w:pStyle w:val="Normal"/>
      </w:pPr>
      <w:r w:rsidR="7E53B293">
        <w:rPr/>
        <w:t>dashboards.</w:t>
      </w:r>
    </w:p>
    <w:p xmlns:wp14="http://schemas.microsoft.com/office/word/2010/wordml" w:rsidP="4BAB0200" wp14:paraId="236D79A2" wp14:textId="5D2AB7AB">
      <w:pPr>
        <w:pStyle w:val="Normal"/>
      </w:pPr>
      <w:r w:rsidR="7E53B293">
        <w:rPr/>
        <w:t>2. Module Overview</w:t>
      </w:r>
    </w:p>
    <w:p xmlns:wp14="http://schemas.microsoft.com/office/word/2010/wordml" w:rsidP="4BAB0200" wp14:paraId="5B078533" wp14:textId="30DAB130">
      <w:pPr>
        <w:pStyle w:val="Normal"/>
      </w:pPr>
      <w:r w:rsidR="7E53B293">
        <w:rPr/>
        <w:t xml:space="preserve">2.1 Identity &amp; Access Management </w:t>
      </w:r>
    </w:p>
    <w:p xmlns:wp14="http://schemas.microsoft.com/office/word/2010/wordml" w:rsidP="4BAB0200" wp14:paraId="6FF67C4F" wp14:textId="2389F8DE">
      <w:pPr>
        <w:pStyle w:val="Normal"/>
      </w:pPr>
      <w:r w:rsidR="7E53B293">
        <w:rPr/>
        <w:t xml:space="preserve">2.2 Wellness Program &amp; Activity Management </w:t>
      </w:r>
    </w:p>
    <w:p xmlns:wp14="http://schemas.microsoft.com/office/word/2010/wordml" w:rsidP="4BAB0200" wp14:paraId="12E4E0E5" wp14:textId="53DC4218">
      <w:pPr>
        <w:pStyle w:val="Normal"/>
      </w:pPr>
      <w:r w:rsidR="7E53B293">
        <w:rPr/>
        <w:t xml:space="preserve">2.3 Employee Participation &amp; Goal Tracking </w:t>
      </w:r>
    </w:p>
    <w:p xmlns:wp14="http://schemas.microsoft.com/office/word/2010/wordml" w:rsidP="4BAB0200" wp14:paraId="1C44AE18" wp14:textId="56A8BCE7">
      <w:pPr>
        <w:pStyle w:val="Normal"/>
      </w:pPr>
      <w:r w:rsidR="7E53B293">
        <w:rPr/>
        <w:t xml:space="preserve">2.4 Engagement &amp; Feedback Collection </w:t>
      </w:r>
    </w:p>
    <w:p xmlns:wp14="http://schemas.microsoft.com/office/word/2010/wordml" w:rsidP="4BAB0200" wp14:paraId="6EA4748C" wp14:textId="77FCC12D">
      <w:pPr>
        <w:pStyle w:val="Normal"/>
      </w:pPr>
      <w:r w:rsidR="7E53B293">
        <w:rPr/>
        <w:t xml:space="preserve">2.5 Compliance &amp; Policy Management </w:t>
      </w:r>
    </w:p>
    <w:p xmlns:wp14="http://schemas.microsoft.com/office/word/2010/wordml" w:rsidP="4BAB0200" wp14:paraId="4371B35D" wp14:textId="3F5FE535">
      <w:pPr>
        <w:pStyle w:val="Normal"/>
      </w:pPr>
      <w:r w:rsidR="7E53B293">
        <w:rPr/>
        <w:t xml:space="preserve">2.6 Reporting &amp; Analytics </w:t>
      </w:r>
    </w:p>
    <w:p xmlns:wp14="http://schemas.microsoft.com/office/word/2010/wordml" w:rsidP="4BAB0200" wp14:paraId="04D5BC4C" wp14:textId="1726804B">
      <w:pPr>
        <w:pStyle w:val="Normal"/>
      </w:pPr>
      <w:r w:rsidR="7E53B293">
        <w:rPr/>
        <w:t>2.7 Notifications &amp; Alerts</w:t>
      </w:r>
    </w:p>
    <w:p xmlns:wp14="http://schemas.microsoft.com/office/word/2010/wordml" w:rsidP="4BAB0200" wp14:paraId="1CB39B4D" wp14:textId="5DF7F9DF">
      <w:pPr>
        <w:pStyle w:val="Normal"/>
      </w:pPr>
      <w:r w:rsidR="7E53B293">
        <w:rPr/>
        <w:t>3. Architecture Overview</w:t>
      </w:r>
    </w:p>
    <w:p xmlns:wp14="http://schemas.microsoft.com/office/word/2010/wordml" w:rsidP="4BAB0200" wp14:paraId="197800B0" wp14:textId="40CF67D4">
      <w:pPr>
        <w:pStyle w:val="Normal"/>
      </w:pPr>
      <w:r w:rsidR="7E53B293">
        <w:rPr/>
        <w:t>• Frontend: Angular or React for responsive dashboards.</w:t>
      </w:r>
    </w:p>
    <w:p xmlns:wp14="http://schemas.microsoft.com/office/word/2010/wordml" w:rsidP="4BAB0200" wp14:paraId="231B75E7" wp14:textId="5A835780">
      <w:pPr>
        <w:pStyle w:val="Normal"/>
      </w:pPr>
      <w:r w:rsidR="7E53B293">
        <w:rPr/>
        <w:t xml:space="preserve">• Backend: REST API-based microservices (Identity, Programs, Participation, </w:t>
      </w:r>
    </w:p>
    <w:p xmlns:wp14="http://schemas.microsoft.com/office/word/2010/wordml" w:rsidP="4BAB0200" wp14:paraId="667BA171" wp14:textId="396CC837">
      <w:pPr>
        <w:pStyle w:val="Normal"/>
      </w:pPr>
      <w:r w:rsidR="7E53B293">
        <w:rPr/>
        <w:t>Compliance, Reports).</w:t>
      </w:r>
    </w:p>
    <w:p xmlns:wp14="http://schemas.microsoft.com/office/word/2010/wordml" w:rsidP="4BAB0200" wp14:paraId="26A1AE62" wp14:textId="0274234B">
      <w:pPr>
        <w:pStyle w:val="Normal"/>
      </w:pPr>
      <w:r w:rsidR="7E53B293">
        <w:rPr/>
        <w:t>• Database: Relational DB (MySQL/PostgreSQL/SQL Server).</w:t>
      </w:r>
    </w:p>
    <w:p xmlns:wp14="http://schemas.microsoft.com/office/word/2010/wordml" w:rsidP="4BAB0200" wp14:paraId="006A1E74" wp14:textId="47677446">
      <w:pPr>
        <w:pStyle w:val="Normal"/>
      </w:pPr>
      <w:r w:rsidR="7E53B293">
        <w:rPr/>
        <w:t xml:space="preserve">• Deployment: Cloud/on-prem with API gateway, WAF, centralized logging, and </w:t>
      </w:r>
    </w:p>
    <w:p xmlns:wp14="http://schemas.microsoft.com/office/word/2010/wordml" w:rsidP="4BAB0200" wp14:paraId="5D2CFCC0" wp14:textId="5730026F">
      <w:pPr>
        <w:pStyle w:val="Normal"/>
      </w:pPr>
      <w:r w:rsidR="7E53B293">
        <w:rPr/>
        <w:t>monitoring.</w:t>
      </w:r>
    </w:p>
    <w:p xmlns:wp14="http://schemas.microsoft.com/office/word/2010/wordml" w:rsidP="4BAB0200" wp14:paraId="71E630E8" wp14:textId="58B97731">
      <w:pPr>
        <w:pStyle w:val="Normal"/>
      </w:pPr>
      <w:r w:rsidR="7E53B293">
        <w:rPr/>
        <w:t>4. Module Wise Design</w:t>
      </w:r>
    </w:p>
    <w:p xmlns:wp14="http://schemas.microsoft.com/office/word/2010/wordml" w:rsidP="4BAB0200" wp14:paraId="0BD42383" wp14:textId="58E3FC38">
      <w:pPr>
        <w:pStyle w:val="Normal"/>
      </w:pPr>
      <w:r w:rsidR="7E53B293">
        <w:rPr/>
        <w:t>4.1 Identity &amp; Access Management</w:t>
      </w:r>
    </w:p>
    <w:p xmlns:wp14="http://schemas.microsoft.com/office/word/2010/wordml" w:rsidP="4BAB0200" wp14:paraId="4E61CF4D" wp14:textId="747588C0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398C3FB8" wp14:textId="390DE6D2">
      <w:pPr>
        <w:pStyle w:val="Normal"/>
      </w:pPr>
      <w:r w:rsidR="7E53B293">
        <w:rPr/>
        <w:t xml:space="preserve">Authentication, RBAC, audit logs. </w:t>
      </w:r>
    </w:p>
    <w:p xmlns:wp14="http://schemas.microsoft.com/office/word/2010/wordml" w:rsidP="4BAB0200" wp14:paraId="508263D9" wp14:textId="13242035">
      <w:pPr>
        <w:pStyle w:val="Normal"/>
      </w:pPr>
      <w:r w:rsidR="7E53B293">
        <w:rPr/>
        <w:t>Entities:</w:t>
      </w:r>
    </w:p>
    <w:p xmlns:wp14="http://schemas.microsoft.com/office/word/2010/wordml" w:rsidP="4BAB0200" wp14:paraId="5FD6BC10" wp14:textId="5E630609">
      <w:pPr>
        <w:pStyle w:val="Normal"/>
      </w:pPr>
      <w:r w:rsidR="7E53B293">
        <w:rPr/>
        <w:t xml:space="preserve">• User(UserID, Name, Role [Employee/HR/Coach/Compliance/Admin], </w:t>
      </w:r>
    </w:p>
    <w:p xmlns:wp14="http://schemas.microsoft.com/office/word/2010/wordml" w:rsidP="4BAB0200" wp14:paraId="0EABB44E" wp14:textId="0FF51118">
      <w:pPr>
        <w:pStyle w:val="Normal"/>
      </w:pPr>
      <w:r w:rsidR="7E53B293">
        <w:rPr/>
        <w:t>Email, Phone, Status)</w:t>
      </w:r>
    </w:p>
    <w:p xmlns:wp14="http://schemas.microsoft.com/office/word/2010/wordml" w:rsidP="4BAB0200" wp14:paraId="07CF405D" wp14:textId="04BC7B98">
      <w:pPr>
        <w:pStyle w:val="Normal"/>
      </w:pPr>
      <w:r w:rsidR="7E53B293">
        <w:rPr/>
        <w:t>• AuditLog(AuditID, UserID, Action, Resource, Timestamp)</w:t>
      </w:r>
    </w:p>
    <w:p xmlns:wp14="http://schemas.microsoft.com/office/word/2010/wordml" w:rsidP="4BAB0200" wp14:paraId="4F905132" wp14:textId="4A33F286">
      <w:pPr>
        <w:pStyle w:val="Normal"/>
      </w:pPr>
      <w:r w:rsidR="7E53B293">
        <w:rPr/>
        <w:t>4.2 Wellness Program &amp; Activity Management</w:t>
      </w:r>
    </w:p>
    <w:p xmlns:wp14="http://schemas.microsoft.com/office/word/2010/wordml" w:rsidP="4BAB0200" wp14:paraId="55B196FC" wp14:textId="5D13302E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47BBB767" wp14:textId="71DE0B4F">
      <w:pPr>
        <w:pStyle w:val="Normal"/>
      </w:pPr>
      <w:r w:rsidR="7E53B293">
        <w:rPr/>
        <w:t xml:space="preserve">Create wellness programs, define activities, set schedules. </w:t>
      </w:r>
    </w:p>
    <w:p xmlns:wp14="http://schemas.microsoft.com/office/word/2010/wordml" w:rsidP="4BAB0200" wp14:paraId="255F968D" wp14:textId="52A62AB1">
      <w:pPr>
        <w:pStyle w:val="Normal"/>
      </w:pPr>
      <w:r w:rsidR="7E53B293">
        <w:rPr/>
        <w:t>Entities:</w:t>
      </w:r>
    </w:p>
    <w:p xmlns:wp14="http://schemas.microsoft.com/office/word/2010/wordml" w:rsidP="4BAB0200" wp14:paraId="2C7C5C80" wp14:textId="0BDDFF6C">
      <w:pPr>
        <w:pStyle w:val="Normal"/>
      </w:pPr>
      <w:r w:rsidR="7E53B293">
        <w:rPr/>
        <w:t xml:space="preserve">• Program(ProgramID, Title, Description, HRID, StartDate, EndDate, </w:t>
      </w:r>
    </w:p>
    <w:p xmlns:wp14="http://schemas.microsoft.com/office/word/2010/wordml" w:rsidP="4BAB0200" wp14:paraId="77FDD009" wp14:textId="556DAD12">
      <w:pPr>
        <w:pStyle w:val="Normal"/>
      </w:pPr>
      <w:r w:rsidR="7E53B293">
        <w:rPr/>
        <w:t>Status)</w:t>
      </w:r>
    </w:p>
    <w:p xmlns:wp14="http://schemas.microsoft.com/office/word/2010/wordml" w:rsidP="4BAB0200" wp14:paraId="29AB4AD5" wp14:textId="261BB8B4">
      <w:pPr>
        <w:pStyle w:val="Normal"/>
      </w:pPr>
      <w:r w:rsidR="7E53B293">
        <w:rPr/>
        <w:t xml:space="preserve">• Activity(ActivityID, ProgramID, Title, Type </w:t>
      </w:r>
    </w:p>
    <w:p xmlns:wp14="http://schemas.microsoft.com/office/word/2010/wordml" w:rsidP="4BAB0200" wp14:paraId="108326DE" wp14:textId="0FB9DAA2">
      <w:pPr>
        <w:pStyle w:val="Normal"/>
      </w:pPr>
      <w:r w:rsidR="7E53B293">
        <w:rPr/>
        <w:t>[Session/Workshop/Challenge], Date, Duration, Status)</w:t>
      </w:r>
    </w:p>
    <w:p xmlns:wp14="http://schemas.microsoft.com/office/word/2010/wordml" w:rsidP="4BAB0200" wp14:paraId="54791D90" wp14:textId="467B3591">
      <w:pPr>
        <w:pStyle w:val="Normal"/>
      </w:pPr>
      <w:r w:rsidR="7E53B293">
        <w:rPr/>
        <w:t>4.3 Employee Participation &amp; Goal Tracking</w:t>
      </w:r>
    </w:p>
    <w:p xmlns:wp14="http://schemas.microsoft.com/office/word/2010/wordml" w:rsidP="4BAB0200" wp14:paraId="695A48FE" wp14:textId="6FD699C9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29E66843" wp14:textId="6B130502">
      <w:pPr>
        <w:pStyle w:val="Normal"/>
      </w:pPr>
      <w:r w:rsidR="7E53B293">
        <w:rPr/>
        <w:t xml:space="preserve">Track employee participation, monitor personal goals. </w:t>
      </w:r>
    </w:p>
    <w:p xmlns:wp14="http://schemas.microsoft.com/office/word/2010/wordml" w:rsidP="4BAB0200" wp14:paraId="79D31597" wp14:textId="469AF249">
      <w:pPr>
        <w:pStyle w:val="Normal"/>
      </w:pPr>
      <w:r w:rsidR="7E53B293">
        <w:rPr/>
        <w:t>Entities:</w:t>
      </w:r>
    </w:p>
    <w:p xmlns:wp14="http://schemas.microsoft.com/office/word/2010/wordml" w:rsidP="4BAB0200" wp14:paraId="068FEBAD" wp14:textId="1B03137E">
      <w:pPr>
        <w:pStyle w:val="Normal"/>
      </w:pPr>
      <w:r w:rsidR="7E53B293">
        <w:rPr/>
        <w:t xml:space="preserve">• Participation(ParticipationID, ProgramID, EmployeeID, ActivityID, </w:t>
      </w:r>
    </w:p>
    <w:p xmlns:wp14="http://schemas.microsoft.com/office/word/2010/wordml" w:rsidP="4BAB0200" wp14:paraId="7688980D" wp14:textId="77D0AFA1">
      <w:pPr>
        <w:pStyle w:val="Normal"/>
      </w:pPr>
      <w:r w:rsidR="7E53B293">
        <w:rPr/>
        <w:t>Date, Status)</w:t>
      </w:r>
    </w:p>
    <w:p xmlns:wp14="http://schemas.microsoft.com/office/word/2010/wordml" w:rsidP="4BAB0200" wp14:paraId="0A55F422" wp14:textId="33D334C0">
      <w:pPr>
        <w:pStyle w:val="Normal"/>
      </w:pPr>
      <w:r w:rsidR="7E53B293">
        <w:rPr/>
        <w:t xml:space="preserve">• Goal(GoalID, EmployeeID, Description, TargetValue, CurrentValue, </w:t>
      </w:r>
    </w:p>
    <w:p xmlns:wp14="http://schemas.microsoft.com/office/word/2010/wordml" w:rsidP="4BAB0200" wp14:paraId="0FED9A77" wp14:textId="251E8638">
      <w:pPr>
        <w:pStyle w:val="Normal"/>
      </w:pPr>
      <w:r w:rsidR="7E53B293">
        <w:rPr/>
        <w:t>StartDate, EndDate, Status)</w:t>
      </w:r>
    </w:p>
    <w:p xmlns:wp14="http://schemas.microsoft.com/office/word/2010/wordml" w:rsidP="4BAB0200" wp14:paraId="5173D327" wp14:textId="3BEAC8C9">
      <w:pPr>
        <w:pStyle w:val="Normal"/>
      </w:pPr>
      <w:r w:rsidR="7E53B293">
        <w:rPr/>
        <w:t>4.4 Engagement &amp; Feedback Collection</w:t>
      </w:r>
    </w:p>
    <w:p xmlns:wp14="http://schemas.microsoft.com/office/word/2010/wordml" w:rsidP="4BAB0200" wp14:paraId="71A3083A" wp14:textId="120BCF34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238FBBAE" wp14:textId="45B3A6F5">
      <w:pPr>
        <w:pStyle w:val="Normal"/>
      </w:pPr>
      <w:r w:rsidR="7E53B293">
        <w:rPr/>
        <w:t xml:space="preserve">Capture employee feedback, monitor engagement levels. </w:t>
      </w:r>
    </w:p>
    <w:p xmlns:wp14="http://schemas.microsoft.com/office/word/2010/wordml" w:rsidP="4BAB0200" wp14:paraId="77B7095F" wp14:textId="14C6E252">
      <w:pPr>
        <w:pStyle w:val="Normal"/>
      </w:pPr>
      <w:r w:rsidR="7E53B293">
        <w:rPr/>
        <w:t>Entities:</w:t>
      </w:r>
    </w:p>
    <w:p xmlns:wp14="http://schemas.microsoft.com/office/word/2010/wordml" w:rsidP="4BAB0200" wp14:paraId="2C72872E" wp14:textId="4B131DD1">
      <w:pPr>
        <w:pStyle w:val="Normal"/>
      </w:pPr>
      <w:r w:rsidR="7E53B293">
        <w:rPr/>
        <w:t xml:space="preserve">• Feedback(FeedbackID, ProgramID, EmployeeID, Rating, Comments, </w:t>
      </w:r>
    </w:p>
    <w:p xmlns:wp14="http://schemas.microsoft.com/office/word/2010/wordml" w:rsidP="4BAB0200" wp14:paraId="7CD41D42" wp14:textId="619AC3F0">
      <w:pPr>
        <w:pStyle w:val="Normal"/>
      </w:pPr>
      <w:r w:rsidR="7E53B293">
        <w:rPr/>
        <w:t>Date)</w:t>
      </w:r>
    </w:p>
    <w:p xmlns:wp14="http://schemas.microsoft.com/office/word/2010/wordml" w:rsidP="4BAB0200" wp14:paraId="5FFE05ED" wp14:textId="53EB8E0D">
      <w:pPr>
        <w:pStyle w:val="Normal"/>
      </w:pPr>
      <w:r w:rsidR="7E53B293">
        <w:rPr/>
        <w:t xml:space="preserve">• Engagement(EngagementID, EmployeeID, ProgramID, ActivityID, </w:t>
      </w:r>
    </w:p>
    <w:p xmlns:wp14="http://schemas.microsoft.com/office/word/2010/wordml" w:rsidP="4BAB0200" wp14:paraId="23086FA3" wp14:textId="7E443BAF">
      <w:pPr>
        <w:pStyle w:val="Normal"/>
      </w:pPr>
      <w:r w:rsidR="7E53B293">
        <w:rPr/>
        <w:t>Score, Date)</w:t>
      </w:r>
    </w:p>
    <w:p xmlns:wp14="http://schemas.microsoft.com/office/word/2010/wordml" w:rsidP="4BAB0200" wp14:paraId="39CBAEBB" wp14:textId="3B29AB33">
      <w:pPr>
        <w:pStyle w:val="Normal"/>
      </w:pPr>
      <w:r w:rsidR="7E53B293">
        <w:rPr/>
        <w:t>4.5 Compliance &amp; Policy Management</w:t>
      </w:r>
    </w:p>
    <w:p xmlns:wp14="http://schemas.microsoft.com/office/word/2010/wordml" w:rsidP="4BAB0200" wp14:paraId="35B6654D" wp14:textId="0A09E4CB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0E1D3AAF" wp14:textId="537CD534">
      <w:pPr>
        <w:pStyle w:val="Normal"/>
      </w:pPr>
      <w:r w:rsidR="7E53B293">
        <w:rPr/>
        <w:t xml:space="preserve">Ensure compliance with wellness policies, audit program records. </w:t>
      </w:r>
    </w:p>
    <w:p xmlns:wp14="http://schemas.microsoft.com/office/word/2010/wordml" w:rsidP="4BAB0200" wp14:paraId="5DF5FDE9" wp14:textId="60502B09">
      <w:pPr>
        <w:pStyle w:val="Normal"/>
      </w:pPr>
      <w:r w:rsidR="7E53B293">
        <w:rPr/>
        <w:t>Entities:</w:t>
      </w:r>
    </w:p>
    <w:p xmlns:wp14="http://schemas.microsoft.com/office/word/2010/wordml" w:rsidP="4BAB0200" wp14:paraId="23D4D2DC" wp14:textId="5B59EE98">
      <w:pPr>
        <w:pStyle w:val="Normal"/>
      </w:pPr>
      <w:r w:rsidR="7E53B293">
        <w:rPr/>
        <w:t xml:space="preserve">• ComplianceRecord(ComplianceID, ProgramID, Type [Policy/Activity], </w:t>
      </w:r>
    </w:p>
    <w:p xmlns:wp14="http://schemas.microsoft.com/office/word/2010/wordml" w:rsidP="4BAB0200" wp14:paraId="3155A427" wp14:textId="1F7B4D90">
      <w:pPr>
        <w:pStyle w:val="Normal"/>
      </w:pPr>
      <w:r w:rsidR="7E53B293">
        <w:rPr/>
        <w:t>Result, Date, Notes)</w:t>
      </w:r>
    </w:p>
    <w:p xmlns:wp14="http://schemas.microsoft.com/office/word/2010/wordml" w:rsidP="4BAB0200" wp14:paraId="12F28A02" wp14:textId="1668E6FD">
      <w:pPr>
        <w:pStyle w:val="Normal"/>
      </w:pPr>
      <w:r w:rsidR="7E53B293">
        <w:rPr/>
        <w:t>• Audit(AuditID, ComplianceOfficerID, Scope, Findings, Date, Status)</w:t>
      </w:r>
    </w:p>
    <w:p xmlns:wp14="http://schemas.microsoft.com/office/word/2010/wordml" w:rsidP="4BAB0200" wp14:paraId="1754CA95" wp14:textId="3566DB22">
      <w:pPr>
        <w:pStyle w:val="Normal"/>
      </w:pPr>
      <w:r w:rsidR="7E53B293">
        <w:rPr/>
        <w:t>4.6 Reporting &amp; Analytics</w:t>
      </w:r>
    </w:p>
    <w:p xmlns:wp14="http://schemas.microsoft.com/office/word/2010/wordml" w:rsidP="4BAB0200" wp14:paraId="6D22B05C" wp14:textId="2B4DD400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36031E20" wp14:textId="0DCF29A7">
      <w:pPr>
        <w:pStyle w:val="Normal"/>
      </w:pPr>
      <w:r w:rsidR="7E53B293">
        <w:rPr/>
        <w:t xml:space="preserve">Generate dashboards for program participation, engagement, </w:t>
      </w:r>
    </w:p>
    <w:p xmlns:wp14="http://schemas.microsoft.com/office/word/2010/wordml" w:rsidP="4BAB0200" wp14:paraId="6DD6232E" wp14:textId="39695C3E">
      <w:pPr>
        <w:pStyle w:val="Normal"/>
      </w:pPr>
      <w:r w:rsidR="7E53B293">
        <w:rPr/>
        <w:t xml:space="preserve">compliance metrics. </w:t>
      </w:r>
    </w:p>
    <w:p xmlns:wp14="http://schemas.microsoft.com/office/word/2010/wordml" w:rsidP="4BAB0200" wp14:paraId="75E3D64B" wp14:textId="19059340">
      <w:pPr>
        <w:pStyle w:val="Normal"/>
      </w:pPr>
      <w:r w:rsidR="7E53B293">
        <w:rPr/>
        <w:t>Entities:</w:t>
      </w:r>
    </w:p>
    <w:p xmlns:wp14="http://schemas.microsoft.com/office/word/2010/wordml" w:rsidP="4BAB0200" wp14:paraId="7F3A12C2" wp14:textId="3134D009">
      <w:pPr>
        <w:pStyle w:val="Normal"/>
      </w:pPr>
      <w:r w:rsidR="7E53B293">
        <w:rPr/>
        <w:t xml:space="preserve">• Report(ReportID, Scope [Program/Employee/Department], Metrics, </w:t>
      </w:r>
    </w:p>
    <w:p xmlns:wp14="http://schemas.microsoft.com/office/word/2010/wordml" w:rsidP="4BAB0200" wp14:paraId="53D15CB4" wp14:textId="0D45DFD0">
      <w:pPr>
        <w:pStyle w:val="Normal"/>
      </w:pPr>
      <w:r w:rsidR="7E53B293">
        <w:rPr/>
        <w:t>GeneratedDate)</w:t>
      </w:r>
    </w:p>
    <w:p xmlns:wp14="http://schemas.microsoft.com/office/word/2010/wordml" w:rsidP="4BAB0200" wp14:paraId="5D27A1DE" wp14:textId="44A5F516">
      <w:pPr>
        <w:pStyle w:val="Normal"/>
      </w:pPr>
      <w:r w:rsidR="7E53B293">
        <w:rPr/>
        <w:t>4.7 Notifications &amp; Alerts</w:t>
      </w:r>
    </w:p>
    <w:p xmlns:wp14="http://schemas.microsoft.com/office/word/2010/wordml" w:rsidP="4BAB0200" wp14:paraId="5C948B38" wp14:textId="1B077CAD">
      <w:pPr>
        <w:pStyle w:val="Normal"/>
      </w:pPr>
      <w:r w:rsidR="7E53B293">
        <w:rPr/>
        <w:t xml:space="preserve">Features: </w:t>
      </w:r>
    </w:p>
    <w:p xmlns:wp14="http://schemas.microsoft.com/office/word/2010/wordml" w:rsidP="4BAB0200" wp14:paraId="416C2E42" wp14:textId="1CB1A548">
      <w:pPr>
        <w:pStyle w:val="Normal"/>
      </w:pPr>
      <w:r w:rsidR="7E53B293">
        <w:rPr/>
        <w:t xml:space="preserve">Alerts for activity schedules, goal deadlines, compliance reminders. </w:t>
      </w:r>
    </w:p>
    <w:p xmlns:wp14="http://schemas.microsoft.com/office/word/2010/wordml" w:rsidP="4BAB0200" wp14:paraId="41C64F3C" wp14:textId="15DE5AEB">
      <w:pPr>
        <w:pStyle w:val="Normal"/>
      </w:pPr>
      <w:r w:rsidR="7E53B293">
        <w:rPr/>
        <w:t>Entities:</w:t>
      </w:r>
    </w:p>
    <w:p xmlns:wp14="http://schemas.microsoft.com/office/word/2010/wordml" w:rsidP="4BAB0200" wp14:paraId="6272834F" wp14:textId="0EF008A5">
      <w:pPr>
        <w:pStyle w:val="Normal"/>
      </w:pPr>
      <w:r w:rsidR="7E53B293">
        <w:rPr/>
        <w:t xml:space="preserve">• Notification(NotificationID, UserID, ProgramID, Message, Category </w:t>
      </w:r>
    </w:p>
    <w:p xmlns:wp14="http://schemas.microsoft.com/office/word/2010/wordml" w:rsidP="4BAB0200" wp14:paraId="294D3A86" wp14:textId="3BFC3718">
      <w:pPr>
        <w:pStyle w:val="Normal"/>
      </w:pPr>
      <w:r w:rsidR="7E53B293">
        <w:rPr/>
        <w:t>[Participation/Goal/Compliance], Status, CreatedDate)</w:t>
      </w:r>
    </w:p>
    <w:p xmlns:wp14="http://schemas.microsoft.com/office/word/2010/wordml" w:rsidP="4BAB0200" wp14:paraId="08E61C05" wp14:textId="3A5FD30E">
      <w:pPr>
        <w:pStyle w:val="Normal"/>
      </w:pPr>
      <w:r w:rsidR="7E53B293">
        <w:rPr/>
        <w:t>5. Deployment Strategy</w:t>
      </w:r>
    </w:p>
    <w:p xmlns:wp14="http://schemas.microsoft.com/office/word/2010/wordml" w:rsidP="4BAB0200" wp14:paraId="701C78AD" wp14:textId="7891D7CE">
      <w:pPr>
        <w:pStyle w:val="Normal"/>
      </w:pPr>
      <w:r w:rsidR="7E53B293">
        <w:rPr/>
        <w:t>• Local: Angular/React frontend, Spring Boot/.NET Core backend, local DB.</w:t>
      </w:r>
    </w:p>
    <w:p xmlns:wp14="http://schemas.microsoft.com/office/word/2010/wordml" w:rsidP="4BAB0200" wp14:paraId="313F1CE7" wp14:textId="25545AEB">
      <w:pPr>
        <w:pStyle w:val="Normal"/>
      </w:pPr>
      <w:r w:rsidR="7E53B293">
        <w:rPr/>
        <w:t xml:space="preserve">• Production: Cloud/on-prem deployment, API gateway, WAF, stateless microservices, </w:t>
      </w:r>
    </w:p>
    <w:p xmlns:wp14="http://schemas.microsoft.com/office/word/2010/wordml" w:rsidP="4BAB0200" wp14:paraId="66C77D2F" wp14:textId="3846D611">
      <w:pPr>
        <w:pStyle w:val="Normal"/>
      </w:pPr>
      <w:r w:rsidR="7E53B293">
        <w:rPr/>
        <w:t>schedulers for reporting, centralized logging.</w:t>
      </w:r>
    </w:p>
    <w:p xmlns:wp14="http://schemas.microsoft.com/office/word/2010/wordml" w:rsidP="4BAB0200" wp14:paraId="213078EC" wp14:textId="458A755E">
      <w:pPr>
        <w:pStyle w:val="Normal"/>
      </w:pPr>
      <w:r w:rsidR="7E53B293">
        <w:rPr/>
        <w:t>6. Database Design</w:t>
      </w:r>
    </w:p>
    <w:p xmlns:wp14="http://schemas.microsoft.com/office/word/2010/wordml" w:rsidP="4BAB0200" wp14:paraId="1E0F7881" wp14:textId="35BAC49C">
      <w:pPr>
        <w:pStyle w:val="Normal"/>
      </w:pPr>
      <w:r w:rsidR="7E53B293">
        <w:rPr/>
        <w:t>Tables:</w:t>
      </w:r>
    </w:p>
    <w:p xmlns:wp14="http://schemas.microsoft.com/office/word/2010/wordml" w:rsidP="4BAB0200" wp14:paraId="0A8B9BFF" wp14:textId="6ABF3CC5">
      <w:pPr>
        <w:pStyle w:val="Normal"/>
      </w:pPr>
      <w:r w:rsidR="7E53B293">
        <w:rPr/>
        <w:t>• User(UserID, Name, Role, Email, Phone, Status)</w:t>
      </w:r>
    </w:p>
    <w:p xmlns:wp14="http://schemas.microsoft.com/office/word/2010/wordml" w:rsidP="4BAB0200" wp14:paraId="79D46914" wp14:textId="0768DDF3">
      <w:pPr>
        <w:pStyle w:val="Normal"/>
      </w:pPr>
      <w:r w:rsidR="7E53B293">
        <w:rPr/>
        <w:t>• AuditLog(AuditID, UserID, Action, Resource, Timestamp)</w:t>
      </w:r>
    </w:p>
    <w:p xmlns:wp14="http://schemas.microsoft.com/office/word/2010/wordml" w:rsidP="4BAB0200" wp14:paraId="112BF3C0" wp14:textId="123C3747">
      <w:pPr>
        <w:pStyle w:val="Normal"/>
      </w:pPr>
      <w:r w:rsidR="7E53B293">
        <w:rPr/>
        <w:t>• Program(ProgramID, Title, Description, HRID, StartDate, EndDate, Status)</w:t>
      </w:r>
    </w:p>
    <w:p xmlns:wp14="http://schemas.microsoft.com/office/word/2010/wordml" w:rsidP="4BAB0200" wp14:paraId="0B6AE600" wp14:textId="08035C15">
      <w:pPr>
        <w:pStyle w:val="Normal"/>
      </w:pPr>
      <w:r w:rsidR="7E53B293">
        <w:rPr/>
        <w:t>• Activity(ActivityID, ProgramID, Title, Type, Date, Duration, Status)</w:t>
      </w:r>
    </w:p>
    <w:p xmlns:wp14="http://schemas.microsoft.com/office/word/2010/wordml" w:rsidP="4BAB0200" wp14:paraId="745F227B" wp14:textId="5AA391BF">
      <w:pPr>
        <w:pStyle w:val="Normal"/>
      </w:pPr>
      <w:r w:rsidR="7E53B293">
        <w:rPr/>
        <w:t>• Participation(ParticipationID, ProgramID, EmployeeID, ActivityID, Date, Status)</w:t>
      </w:r>
    </w:p>
    <w:p xmlns:wp14="http://schemas.microsoft.com/office/word/2010/wordml" w:rsidP="4BAB0200" wp14:paraId="668525AE" wp14:textId="446D4671">
      <w:pPr>
        <w:pStyle w:val="Normal"/>
      </w:pPr>
      <w:r w:rsidR="7E53B293">
        <w:rPr/>
        <w:t xml:space="preserve">• Goal(GoalID, EmployeeID, Description, TargetValue, CurrentValue, StartDate, </w:t>
      </w:r>
    </w:p>
    <w:p xmlns:wp14="http://schemas.microsoft.com/office/word/2010/wordml" w:rsidP="4BAB0200" wp14:paraId="709FC4F3" wp14:textId="5FAD1F9C">
      <w:pPr>
        <w:pStyle w:val="Normal"/>
      </w:pPr>
      <w:r w:rsidR="7E53B293">
        <w:rPr/>
        <w:t>EndDate, Status)</w:t>
      </w:r>
    </w:p>
    <w:p xmlns:wp14="http://schemas.microsoft.com/office/word/2010/wordml" w:rsidP="4BAB0200" wp14:paraId="6A354AB2" wp14:textId="4EBB2B90">
      <w:pPr>
        <w:pStyle w:val="Normal"/>
      </w:pPr>
      <w:r w:rsidR="7E53B293">
        <w:rPr/>
        <w:t>• Feedback(FeedbackID, ProgramID, EmployeeID, Rating, Comments, Date)</w:t>
      </w:r>
    </w:p>
    <w:p xmlns:wp14="http://schemas.microsoft.com/office/word/2010/wordml" w:rsidP="4BAB0200" wp14:paraId="3A7D0355" wp14:textId="06BFC3D1">
      <w:pPr>
        <w:pStyle w:val="Normal"/>
      </w:pPr>
      <w:r w:rsidR="7E53B293">
        <w:rPr/>
        <w:t>• Engagement(EngagementID, EmployeeID, ProgramID, ActivityID, Score, Date)</w:t>
      </w:r>
    </w:p>
    <w:p xmlns:wp14="http://schemas.microsoft.com/office/word/2010/wordml" w:rsidP="4BAB0200" wp14:paraId="64422AE1" wp14:textId="1337029D">
      <w:pPr>
        <w:pStyle w:val="Normal"/>
      </w:pPr>
      <w:r w:rsidR="7E53B293">
        <w:rPr/>
        <w:t>• ComplianceRecord(ComplianceID, ProgramID, Type, Result, Date, Notes)</w:t>
      </w:r>
    </w:p>
    <w:p xmlns:wp14="http://schemas.microsoft.com/office/word/2010/wordml" w:rsidP="4BAB0200" wp14:paraId="0F8D27C6" wp14:textId="7916A63A">
      <w:pPr>
        <w:pStyle w:val="Normal"/>
      </w:pPr>
      <w:r w:rsidR="7E53B293">
        <w:rPr/>
        <w:t>• Audit(AuditID, ComplianceOfficerID, Scope, Findings, Date, Status)</w:t>
      </w:r>
    </w:p>
    <w:p xmlns:wp14="http://schemas.microsoft.com/office/word/2010/wordml" w:rsidP="4BAB0200" wp14:paraId="4B5C78A5" wp14:textId="508E99F6">
      <w:pPr>
        <w:pStyle w:val="Normal"/>
      </w:pPr>
      <w:r w:rsidR="7E53B293">
        <w:rPr/>
        <w:t>• Report(ReportID, Scope, Metrics, GeneratedDate)</w:t>
      </w:r>
    </w:p>
    <w:p xmlns:wp14="http://schemas.microsoft.com/office/word/2010/wordml" w:rsidP="4BAB0200" wp14:paraId="4AC01B3A" wp14:textId="6058F791">
      <w:pPr>
        <w:pStyle w:val="Normal"/>
      </w:pPr>
      <w:r w:rsidR="7E53B293">
        <w:rPr/>
        <w:t xml:space="preserve">• Notification(NotificationID, UserID, ProgramID, Message, Category, Status, </w:t>
      </w:r>
    </w:p>
    <w:p xmlns:wp14="http://schemas.microsoft.com/office/word/2010/wordml" w:rsidP="4BAB0200" wp14:paraId="6FE15EF0" wp14:textId="439DD81C">
      <w:pPr>
        <w:pStyle w:val="Normal"/>
      </w:pPr>
      <w:r w:rsidR="7E53B293">
        <w:rPr/>
        <w:t>CreatedDate)</w:t>
      </w:r>
    </w:p>
    <w:p xmlns:wp14="http://schemas.microsoft.com/office/word/2010/wordml" w:rsidP="4BAB0200" wp14:paraId="66F0DB79" wp14:textId="724FF295">
      <w:pPr>
        <w:pStyle w:val="Normal"/>
      </w:pPr>
      <w:r w:rsidR="7E53B293">
        <w:rPr/>
        <w:t>7. User Interface Design</w:t>
      </w:r>
    </w:p>
    <w:p xmlns:wp14="http://schemas.microsoft.com/office/word/2010/wordml" w:rsidP="4BAB0200" wp14:paraId="31B64F2C" wp14:textId="50A04D01">
      <w:pPr>
        <w:pStyle w:val="Normal"/>
      </w:pPr>
      <w:r w:rsidR="7E53B293">
        <w:rPr/>
        <w:t xml:space="preserve">• Employee Portal: Program catalog, activity participation, goal tracking, feedback </w:t>
      </w:r>
    </w:p>
    <w:p xmlns:wp14="http://schemas.microsoft.com/office/word/2010/wordml" w:rsidP="4BAB0200" wp14:paraId="3C497A68" wp14:textId="1FF8F758">
      <w:pPr>
        <w:pStyle w:val="Normal"/>
      </w:pPr>
      <w:r w:rsidR="7E53B293">
        <w:rPr/>
        <w:t>submission.</w:t>
      </w:r>
    </w:p>
    <w:p xmlns:wp14="http://schemas.microsoft.com/office/word/2010/wordml" w:rsidP="4BAB0200" wp14:paraId="1799F582" wp14:textId="0B2A55B1">
      <w:pPr>
        <w:pStyle w:val="Normal"/>
      </w:pPr>
      <w:r w:rsidR="7E53B293">
        <w:rPr/>
        <w:t>• HR Dashboard: Program creation, participation monitoring, engagement analysis.</w:t>
      </w:r>
    </w:p>
    <w:p xmlns:wp14="http://schemas.microsoft.com/office/word/2010/wordml" w:rsidP="4BAB0200" wp14:paraId="1D894F46" wp14:textId="2C4E8201">
      <w:pPr>
        <w:pStyle w:val="Normal"/>
      </w:pPr>
      <w:r w:rsidR="7E53B293">
        <w:rPr/>
        <w:t>• Coach Console: Activity scheduling, attendance tracking, recommendations.</w:t>
      </w:r>
    </w:p>
    <w:p xmlns:wp14="http://schemas.microsoft.com/office/word/2010/wordml" w:rsidP="4BAB0200" wp14:paraId="08ECA269" wp14:textId="5C629EAD">
      <w:pPr>
        <w:pStyle w:val="Normal"/>
      </w:pPr>
      <w:r w:rsidR="7E53B293">
        <w:rPr/>
        <w:t>• Compliance Workbench: Policy monitoring, audits, compliance reporting.</w:t>
      </w:r>
    </w:p>
    <w:p xmlns:wp14="http://schemas.microsoft.com/office/word/2010/wordml" w:rsidP="4BAB0200" wp14:paraId="7A143F66" wp14:textId="48539B8C">
      <w:pPr>
        <w:pStyle w:val="Normal"/>
      </w:pPr>
      <w:r w:rsidR="7E53B293">
        <w:rPr/>
        <w:t>• Admin Panel: User management, role configuration, workflow setup, reporting.</w:t>
      </w:r>
    </w:p>
    <w:p xmlns:wp14="http://schemas.microsoft.com/office/word/2010/wordml" w:rsidP="4BAB0200" wp14:paraId="4DF26F66" wp14:textId="4E7D6424">
      <w:pPr>
        <w:pStyle w:val="Normal"/>
      </w:pPr>
      <w:r w:rsidR="7E53B293">
        <w:rPr/>
        <w:t>8. Non-Functional Requirements</w:t>
      </w:r>
    </w:p>
    <w:p xmlns:wp14="http://schemas.microsoft.com/office/word/2010/wordml" w:rsidP="4BAB0200" wp14:paraId="329B3B51" wp14:textId="06E6BE0D">
      <w:pPr>
        <w:pStyle w:val="Normal"/>
      </w:pPr>
      <w:r w:rsidR="7E53B293">
        <w:rPr/>
        <w:t>• Performance: Handle 10,000 concurrent users during peak activity periods.</w:t>
      </w:r>
    </w:p>
    <w:p xmlns:wp14="http://schemas.microsoft.com/office/word/2010/wordml" w:rsidP="4BAB0200" wp14:paraId="217B95BB" wp14:textId="6489D198">
      <w:pPr>
        <w:pStyle w:val="Normal"/>
      </w:pPr>
      <w:r w:rsidR="7E53B293">
        <w:rPr/>
        <w:t>• Security: Role-based access, encrypted data storage, immutable audit logs.</w:t>
      </w:r>
    </w:p>
    <w:p xmlns:wp14="http://schemas.microsoft.com/office/word/2010/wordml" w:rsidP="4BAB0200" wp14:paraId="75EBE27B" wp14:textId="4E751B03">
      <w:pPr>
        <w:pStyle w:val="Normal"/>
      </w:pPr>
      <w:r w:rsidR="7E53B293">
        <w:rPr/>
        <w:t>• Scalability: Support multi-department, multi-location rollout.</w:t>
      </w:r>
    </w:p>
    <w:p xmlns:wp14="http://schemas.microsoft.com/office/word/2010/wordml" w:rsidP="4BAB0200" wp14:paraId="08E10466" wp14:textId="3C4F70B4">
      <w:pPr>
        <w:pStyle w:val="Normal"/>
      </w:pPr>
      <w:r w:rsidR="7E53B293">
        <w:rPr/>
        <w:t>• Availability: 99.9% uptime.</w:t>
      </w:r>
    </w:p>
    <w:p xmlns:wp14="http://schemas.microsoft.com/office/word/2010/wordml" w:rsidP="4BAB0200" wp14:paraId="0569CA91" wp14:textId="2BAB3C77">
      <w:pPr>
        <w:pStyle w:val="Normal"/>
      </w:pPr>
      <w:r w:rsidR="7E53B293">
        <w:rPr/>
        <w:t>• Maintainability: Modular microservices, API versioning, automated migrations.</w:t>
      </w:r>
    </w:p>
    <w:p xmlns:wp14="http://schemas.microsoft.com/office/word/2010/wordml" w:rsidP="4BAB0200" wp14:paraId="764EA129" wp14:textId="336D7061">
      <w:pPr>
        <w:pStyle w:val="Normal"/>
      </w:pPr>
      <w:r w:rsidR="7E53B293">
        <w:rPr/>
        <w:t xml:space="preserve">• Observability: Centralized logging, KPIs (participation rate, goal achievement rate, </w:t>
      </w:r>
    </w:p>
    <w:p xmlns:wp14="http://schemas.microsoft.com/office/word/2010/wordml" w:rsidP="4BAB0200" wp14:paraId="1B1E5156" wp14:textId="238CD10C">
      <w:pPr>
        <w:pStyle w:val="Normal"/>
      </w:pPr>
      <w:r w:rsidR="7E53B293">
        <w:rPr/>
        <w:t>compliance adherence).</w:t>
      </w:r>
    </w:p>
    <w:p xmlns:wp14="http://schemas.microsoft.com/office/word/2010/wordml" w:rsidP="4BAB0200" wp14:paraId="0F88B7ED" wp14:textId="29F39AAC">
      <w:pPr>
        <w:pStyle w:val="Normal"/>
      </w:pPr>
      <w:r w:rsidR="7E53B293">
        <w:rPr/>
        <w:t>9. Assumptions &amp; Constraints</w:t>
      </w:r>
    </w:p>
    <w:p xmlns:wp14="http://schemas.microsoft.com/office/word/2010/wordml" w:rsidP="4BAB0200" wp14:paraId="494517F3" wp14:textId="072DF8A3">
      <w:pPr>
        <w:pStyle w:val="Normal"/>
      </w:pPr>
      <w:r w:rsidR="7E53B293">
        <w:rPr/>
        <w:t>• Initial rollout for a single enterprise before multi-location expansion.</w:t>
      </w:r>
    </w:p>
    <w:p xmlns:wp14="http://schemas.microsoft.com/office/word/2010/wordml" w:rsidP="4BAB0200" wp14:paraId="0D9E540D" wp14:textId="527D9F56">
      <w:pPr>
        <w:pStyle w:val="Normal"/>
      </w:pPr>
      <w:r w:rsidR="7E53B293">
        <w:rPr/>
        <w:t>• No external wellness app or payment gateway integrations in Phase 1.</w:t>
      </w:r>
    </w:p>
    <w:p xmlns:wp14="http://schemas.microsoft.com/office/word/2010/wordml" w:rsidP="4BAB0200" wp14:paraId="570F1809" wp14:textId="07A3CD6A">
      <w:pPr>
        <w:pStyle w:val="Normal"/>
      </w:pPr>
      <w:r w:rsidR="7E53B293">
        <w:rPr/>
        <w:t>• Notifications limited to in-app and email alerts.</w:t>
      </w:r>
    </w:p>
    <w:p xmlns:wp14="http://schemas.microsoft.com/office/word/2010/wordml" w:rsidP="4BAB0200" wp14:paraId="7ED8DB15" wp14:textId="16F80DD2">
      <w:pPr>
        <w:pStyle w:val="Normal"/>
      </w:pPr>
      <w:r w:rsidR="7E53B293">
        <w:rPr/>
        <w:t xml:space="preserve">• Fully implementable using Java Spring Boot/ASP.NET Core, Angular/React, and </w:t>
      </w:r>
    </w:p>
    <w:p xmlns:wp14="http://schemas.microsoft.com/office/word/2010/wordml" w:rsidP="4BAB0200" wp14:paraId="2C078E63" wp14:textId="71BA72D7">
      <w:pPr>
        <w:pStyle w:val="Normal"/>
      </w:pPr>
      <w:r w:rsidR="7E53B293">
        <w:rPr/>
        <w:t>relational DB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EEB436"/>
    <w:rsid w:val="4BAB0200"/>
    <w:rsid w:val="61EEB436"/>
    <w:rsid w:val="7E53B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B436"/>
  <w15:chartTrackingRefBased/>
  <w15:docId w15:val="{18F51A28-D252-4D18-9718-71B02CE6B3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2026-03-26T09:04:27.1234977Z</dcterms:created>
  <dcterms:modified xsi:type="dcterms:W3CDTF">2026-03-26T09:05:07.4580293Z</dcterms:modified>
  <dc:creator>Reddy, Talakanti Avinash (Contractor)</dc:creator>
  <lastModifiedBy>Reddy, Talakanti Avinash (Contractor)</lastModifiedBy>
</coreProperties>
</file>