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4DC9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🔧</w:t>
      </w:r>
      <w:r w:rsidRPr="00803EA3">
        <w:rPr>
          <w:b/>
          <w:bCs/>
        </w:rPr>
        <w:t xml:space="preserve"> Prompt for AI Website Generator (RAG-Compatible)</w:t>
      </w:r>
    </w:p>
    <w:p w14:paraId="7AEEDF93" w14:textId="77777777" w:rsidR="00803EA3" w:rsidRPr="00803EA3" w:rsidRDefault="00803EA3" w:rsidP="00803EA3">
      <w:r w:rsidRPr="00803EA3">
        <w:rPr>
          <w:b/>
          <w:bCs/>
        </w:rPr>
        <w:t>Objective:</w:t>
      </w:r>
      <w:r w:rsidRPr="00803EA3">
        <w:t xml:space="preserve"> Create a complete, professional business website for </w:t>
      </w:r>
      <w:r w:rsidRPr="00803EA3">
        <w:rPr>
          <w:b/>
          <w:bCs/>
        </w:rPr>
        <w:t>Skript Networks</w:t>
      </w:r>
      <w:r w:rsidRPr="00803EA3">
        <w:t>, an IT consultancy based in Malaysia. The website should reflect a modern, trustworthy, and security-first brand identity, with clear service offerings, technology expertise, and visual appeal.</w:t>
      </w:r>
    </w:p>
    <w:p w14:paraId="3903F626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🏢</w:t>
      </w:r>
      <w:r w:rsidRPr="00803EA3">
        <w:rPr>
          <w:b/>
          <w:bCs/>
        </w:rPr>
        <w:t xml:space="preserve"> Business Overview</w:t>
      </w:r>
    </w:p>
    <w:p w14:paraId="6806F16F" w14:textId="77777777" w:rsidR="00803EA3" w:rsidRPr="00803EA3" w:rsidRDefault="00803EA3" w:rsidP="00803EA3">
      <w:r w:rsidRPr="00803EA3">
        <w:t>Skript Networks is a technology solutions provider offering IT infrastructure design, implementation, and support for both residential and commercial clients. The company specializes in:</w:t>
      </w:r>
    </w:p>
    <w:p w14:paraId="6D692329" w14:textId="77777777" w:rsidR="00803EA3" w:rsidRPr="00803EA3" w:rsidRDefault="00803EA3" w:rsidP="00803EA3">
      <w:pPr>
        <w:numPr>
          <w:ilvl w:val="0"/>
          <w:numId w:val="1"/>
        </w:numPr>
      </w:pPr>
      <w:r w:rsidRPr="00803EA3">
        <w:t>Network architecture and cybersecurity integration</w:t>
      </w:r>
    </w:p>
    <w:p w14:paraId="7576D50D" w14:textId="77777777" w:rsidR="00803EA3" w:rsidRPr="00803EA3" w:rsidRDefault="00803EA3" w:rsidP="00803EA3">
      <w:pPr>
        <w:numPr>
          <w:ilvl w:val="0"/>
          <w:numId w:val="1"/>
        </w:numPr>
      </w:pPr>
      <w:r w:rsidRPr="00803EA3">
        <w:t>Server, desktop, and IoT device sales and installation</w:t>
      </w:r>
    </w:p>
    <w:p w14:paraId="6AD848FC" w14:textId="77777777" w:rsidR="00803EA3" w:rsidRPr="00803EA3" w:rsidRDefault="00803EA3" w:rsidP="00803EA3">
      <w:pPr>
        <w:numPr>
          <w:ilvl w:val="0"/>
          <w:numId w:val="1"/>
        </w:numPr>
      </w:pPr>
      <w:r w:rsidRPr="00803EA3">
        <w:t>CCTV and physical security systems (e.g., door access control)</w:t>
      </w:r>
    </w:p>
    <w:p w14:paraId="0674CFBB" w14:textId="77777777" w:rsidR="00803EA3" w:rsidRPr="00803EA3" w:rsidRDefault="00803EA3" w:rsidP="00803EA3">
      <w:pPr>
        <w:numPr>
          <w:ilvl w:val="0"/>
          <w:numId w:val="1"/>
        </w:numPr>
      </w:pPr>
      <w:r w:rsidRPr="00803EA3">
        <w:t>Smart home automation and residential tech support</w:t>
      </w:r>
    </w:p>
    <w:p w14:paraId="4A51E6DD" w14:textId="77777777" w:rsidR="00803EA3" w:rsidRPr="00803EA3" w:rsidRDefault="00803EA3" w:rsidP="00803EA3">
      <w:pPr>
        <w:numPr>
          <w:ilvl w:val="0"/>
          <w:numId w:val="1"/>
        </w:numPr>
      </w:pPr>
      <w:r w:rsidRPr="00803EA3">
        <w:t>Vendor-neutral consulting and ongoing technical services</w:t>
      </w:r>
    </w:p>
    <w:p w14:paraId="43129363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🧠</w:t>
      </w:r>
      <w:r w:rsidRPr="00803EA3">
        <w:rPr>
          <w:b/>
          <w:bCs/>
        </w:rPr>
        <w:t xml:space="preserve"> Technical Expertise</w:t>
      </w:r>
    </w:p>
    <w:p w14:paraId="3AAD1468" w14:textId="77777777" w:rsidR="00803EA3" w:rsidRPr="00803EA3" w:rsidRDefault="00803EA3" w:rsidP="00803EA3">
      <w:r w:rsidRPr="00803EA3">
        <w:t>Highlight Skript Networks’ experience with top-tier brands and technologies, including:</w:t>
      </w:r>
    </w:p>
    <w:p w14:paraId="1CF4B2A6" w14:textId="77777777" w:rsidR="00803EA3" w:rsidRPr="00803EA3" w:rsidRDefault="00803EA3" w:rsidP="00803EA3">
      <w:pPr>
        <w:numPr>
          <w:ilvl w:val="0"/>
          <w:numId w:val="2"/>
        </w:numPr>
      </w:pPr>
      <w:r w:rsidRPr="00803EA3">
        <w:rPr>
          <w:b/>
          <w:bCs/>
        </w:rPr>
        <w:t>Networking &amp; Security:</w:t>
      </w:r>
      <w:r w:rsidRPr="00803EA3">
        <w:t xml:space="preserve"> Cisco, Fortinet, </w:t>
      </w:r>
      <w:proofErr w:type="spellStart"/>
      <w:r w:rsidRPr="00803EA3">
        <w:t>Mikrotik</w:t>
      </w:r>
      <w:proofErr w:type="spellEnd"/>
      <w:r w:rsidRPr="00803EA3">
        <w:t>, Allied Telesis</w:t>
      </w:r>
    </w:p>
    <w:p w14:paraId="72764E1D" w14:textId="77777777" w:rsidR="00803EA3" w:rsidRPr="00803EA3" w:rsidRDefault="00803EA3" w:rsidP="00803EA3">
      <w:pPr>
        <w:numPr>
          <w:ilvl w:val="0"/>
          <w:numId w:val="2"/>
        </w:numPr>
      </w:pPr>
      <w:r w:rsidRPr="00803EA3">
        <w:rPr>
          <w:b/>
          <w:bCs/>
        </w:rPr>
        <w:t>Virtualization &amp; Cloud:</w:t>
      </w:r>
      <w:r w:rsidRPr="00803EA3">
        <w:t xml:space="preserve"> VMware, Microsoft, AWS, Zscaler</w:t>
      </w:r>
    </w:p>
    <w:p w14:paraId="3F9F9723" w14:textId="77777777" w:rsidR="00803EA3" w:rsidRPr="00803EA3" w:rsidRDefault="00803EA3" w:rsidP="00803EA3">
      <w:pPr>
        <w:numPr>
          <w:ilvl w:val="0"/>
          <w:numId w:val="2"/>
        </w:numPr>
      </w:pPr>
      <w:r w:rsidRPr="00803EA3">
        <w:rPr>
          <w:b/>
          <w:bCs/>
        </w:rPr>
        <w:t>Hardware &amp; Infrastructure:</w:t>
      </w:r>
      <w:r w:rsidRPr="00803EA3">
        <w:t xml:space="preserve"> Dell, HP, Supermicro</w:t>
      </w:r>
    </w:p>
    <w:p w14:paraId="6875E311" w14:textId="77777777" w:rsidR="00803EA3" w:rsidRPr="00803EA3" w:rsidRDefault="00803EA3" w:rsidP="00803EA3">
      <w:pPr>
        <w:numPr>
          <w:ilvl w:val="0"/>
          <w:numId w:val="2"/>
        </w:numPr>
      </w:pPr>
      <w:r w:rsidRPr="00803EA3">
        <w:rPr>
          <w:b/>
          <w:bCs/>
        </w:rPr>
        <w:t>Monitoring &amp; Protection:</w:t>
      </w:r>
      <w:r w:rsidRPr="00803EA3">
        <w:t xml:space="preserve"> </w:t>
      </w:r>
      <w:proofErr w:type="spellStart"/>
      <w:r w:rsidRPr="00803EA3">
        <w:t>SentinelOne</w:t>
      </w:r>
      <w:proofErr w:type="spellEnd"/>
      <w:r w:rsidRPr="00803EA3">
        <w:t xml:space="preserve">, Qualys, </w:t>
      </w:r>
      <w:proofErr w:type="spellStart"/>
      <w:r w:rsidRPr="00803EA3">
        <w:t>BigIP</w:t>
      </w:r>
      <w:proofErr w:type="spellEnd"/>
      <w:r w:rsidRPr="00803EA3">
        <w:t xml:space="preserve"> (F5)</w:t>
      </w:r>
    </w:p>
    <w:p w14:paraId="0D94FCB6" w14:textId="77777777" w:rsidR="00803EA3" w:rsidRPr="00803EA3" w:rsidRDefault="00803EA3" w:rsidP="00803EA3">
      <w:pPr>
        <w:numPr>
          <w:ilvl w:val="0"/>
          <w:numId w:val="2"/>
        </w:numPr>
      </w:pPr>
      <w:r w:rsidRPr="00803EA3">
        <w:rPr>
          <w:b/>
          <w:bCs/>
        </w:rPr>
        <w:t>Smart Home &amp; SMB Solutions:</w:t>
      </w:r>
      <w:r w:rsidRPr="00803EA3">
        <w:t xml:space="preserve"> Ubiquiti, IoT integrations</w:t>
      </w:r>
    </w:p>
    <w:p w14:paraId="27AF9D6C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📄</w:t>
      </w:r>
      <w:r w:rsidRPr="00803EA3">
        <w:rPr>
          <w:b/>
          <w:bCs/>
        </w:rPr>
        <w:t xml:space="preserve"> Website Requirements</w:t>
      </w:r>
    </w:p>
    <w:p w14:paraId="173700C5" w14:textId="77777777" w:rsidR="00803EA3" w:rsidRPr="00803EA3" w:rsidRDefault="00803EA3" w:rsidP="00803EA3">
      <w:r w:rsidRPr="00803EA3">
        <w:rPr>
          <w:b/>
          <w:bCs/>
        </w:rPr>
        <w:t>Pages to Include:</w:t>
      </w:r>
    </w:p>
    <w:p w14:paraId="34253273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Home</w:t>
      </w:r>
      <w:r w:rsidRPr="00803EA3">
        <w:t xml:space="preserve"> – Clean hero section, tagline, service highlights, call-to-action</w:t>
      </w:r>
    </w:p>
    <w:p w14:paraId="120D380D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About Us</w:t>
      </w:r>
      <w:r w:rsidRPr="00803EA3">
        <w:t xml:space="preserve"> – Company mission, founder profile, values</w:t>
      </w:r>
    </w:p>
    <w:p w14:paraId="202C0F22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Services</w:t>
      </w:r>
      <w:r w:rsidRPr="00803EA3">
        <w:t xml:space="preserve"> – Detailed breakdown of offerings (with icons or images)</w:t>
      </w:r>
    </w:p>
    <w:p w14:paraId="554D5EF8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Solutions</w:t>
      </w:r>
      <w:r w:rsidRPr="00803EA3">
        <w:t xml:space="preserve"> – Industry-specific use cases (e.g., SME, enterprise, residential)</w:t>
      </w:r>
    </w:p>
    <w:p w14:paraId="14414536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Brands We Work With</w:t>
      </w:r>
      <w:r w:rsidRPr="00803EA3">
        <w:t xml:space="preserve"> – Logos or badges of supported vendors</w:t>
      </w:r>
    </w:p>
    <w:p w14:paraId="2708D86C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t>Contact Us</w:t>
      </w:r>
      <w:r w:rsidRPr="00803EA3">
        <w:t xml:space="preserve"> – Form, map, WhatsApp link, business hours</w:t>
      </w:r>
    </w:p>
    <w:p w14:paraId="19637CBB" w14:textId="77777777" w:rsidR="00803EA3" w:rsidRPr="00803EA3" w:rsidRDefault="00803EA3" w:rsidP="00803EA3">
      <w:pPr>
        <w:numPr>
          <w:ilvl w:val="0"/>
          <w:numId w:val="3"/>
        </w:numPr>
      </w:pPr>
      <w:r w:rsidRPr="00803EA3">
        <w:rPr>
          <w:b/>
          <w:bCs/>
        </w:rPr>
        <w:lastRenderedPageBreak/>
        <w:t>Blog or Insights</w:t>
      </w:r>
      <w:r w:rsidRPr="00803EA3">
        <w:t xml:space="preserve"> – Optional section for tech updates or cybersecurity tips</w:t>
      </w:r>
    </w:p>
    <w:p w14:paraId="18B4CF14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🎨</w:t>
      </w:r>
      <w:r w:rsidRPr="00803EA3">
        <w:rPr>
          <w:b/>
          <w:bCs/>
        </w:rPr>
        <w:t xml:space="preserve"> Design Preferences</w:t>
      </w:r>
    </w:p>
    <w:p w14:paraId="6B78EE22" w14:textId="77777777" w:rsidR="00803EA3" w:rsidRPr="00803EA3" w:rsidRDefault="00803EA3" w:rsidP="00803EA3">
      <w:pPr>
        <w:numPr>
          <w:ilvl w:val="0"/>
          <w:numId w:val="4"/>
        </w:numPr>
      </w:pPr>
      <w:r w:rsidRPr="00803EA3">
        <w:t>Professional, modern layout with intuitive navigation</w:t>
      </w:r>
    </w:p>
    <w:p w14:paraId="19546D37" w14:textId="77777777" w:rsidR="00803EA3" w:rsidRPr="00803EA3" w:rsidRDefault="00803EA3" w:rsidP="00803EA3">
      <w:pPr>
        <w:numPr>
          <w:ilvl w:val="0"/>
          <w:numId w:val="4"/>
        </w:numPr>
      </w:pPr>
      <w:r w:rsidRPr="00803EA3">
        <w:t>Use of tech-themed visuals (e.g., servers, networks, smart homes)</w:t>
      </w:r>
    </w:p>
    <w:p w14:paraId="56EE88F5" w14:textId="77777777" w:rsidR="00803EA3" w:rsidRPr="00803EA3" w:rsidRDefault="00803EA3" w:rsidP="00803EA3">
      <w:pPr>
        <w:numPr>
          <w:ilvl w:val="0"/>
          <w:numId w:val="4"/>
        </w:numPr>
      </w:pPr>
      <w:proofErr w:type="spellStart"/>
      <w:r w:rsidRPr="00803EA3">
        <w:t>Color</w:t>
      </w:r>
      <w:proofErr w:type="spellEnd"/>
      <w:r w:rsidRPr="00803EA3">
        <w:t xml:space="preserve"> palette: Blue, grey, white (security and trust-oriented)</w:t>
      </w:r>
    </w:p>
    <w:p w14:paraId="1808FEC4" w14:textId="77777777" w:rsidR="00803EA3" w:rsidRPr="00803EA3" w:rsidRDefault="00803EA3" w:rsidP="00803EA3">
      <w:pPr>
        <w:numPr>
          <w:ilvl w:val="0"/>
          <w:numId w:val="4"/>
        </w:numPr>
      </w:pPr>
      <w:r w:rsidRPr="00803EA3">
        <w:t>Responsive design for desktop and mobile</w:t>
      </w:r>
    </w:p>
    <w:p w14:paraId="2C225DED" w14:textId="77777777" w:rsidR="00803EA3" w:rsidRPr="00803EA3" w:rsidRDefault="00803EA3" w:rsidP="00803EA3">
      <w:pPr>
        <w:numPr>
          <w:ilvl w:val="0"/>
          <w:numId w:val="4"/>
        </w:numPr>
      </w:pPr>
      <w:r w:rsidRPr="00803EA3">
        <w:t>SEO-friendly structure and fast loading performance</w:t>
      </w:r>
    </w:p>
    <w:p w14:paraId="3D7A13D5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📸</w:t>
      </w:r>
      <w:r w:rsidRPr="00803EA3">
        <w:rPr>
          <w:b/>
          <w:bCs/>
        </w:rPr>
        <w:t xml:space="preserve"> Image Suggestions</w:t>
      </w:r>
    </w:p>
    <w:p w14:paraId="0F5797D7" w14:textId="77777777" w:rsidR="00803EA3" w:rsidRPr="00803EA3" w:rsidRDefault="00803EA3" w:rsidP="00803EA3">
      <w:pPr>
        <w:numPr>
          <w:ilvl w:val="0"/>
          <w:numId w:val="5"/>
        </w:numPr>
      </w:pPr>
      <w:r w:rsidRPr="00803EA3">
        <w:t>High-quality stock images of IT infrastructure, smart homes, and security systems</w:t>
      </w:r>
    </w:p>
    <w:p w14:paraId="2E68D532" w14:textId="77777777" w:rsidR="00803EA3" w:rsidRPr="00803EA3" w:rsidRDefault="00803EA3" w:rsidP="00803EA3">
      <w:pPr>
        <w:numPr>
          <w:ilvl w:val="0"/>
          <w:numId w:val="5"/>
        </w:numPr>
      </w:pPr>
      <w:r w:rsidRPr="00803EA3">
        <w:t>Icons for services (e.g., firewall, server rack, cloud, CCTV)</w:t>
      </w:r>
    </w:p>
    <w:p w14:paraId="06C79A96" w14:textId="77777777" w:rsidR="00803EA3" w:rsidRPr="00803EA3" w:rsidRDefault="00803EA3" w:rsidP="00803EA3">
      <w:pPr>
        <w:numPr>
          <w:ilvl w:val="0"/>
          <w:numId w:val="5"/>
        </w:numPr>
      </w:pPr>
      <w:r w:rsidRPr="00803EA3">
        <w:t>Brand logos (if permitted) for visual credibility</w:t>
      </w:r>
    </w:p>
    <w:p w14:paraId="3282218B" w14:textId="77777777" w:rsidR="00803EA3" w:rsidRPr="00803EA3" w:rsidRDefault="00803EA3" w:rsidP="00803EA3">
      <w:pPr>
        <w:rPr>
          <w:b/>
          <w:bCs/>
        </w:rPr>
      </w:pPr>
      <w:r w:rsidRPr="00803EA3">
        <w:rPr>
          <w:rFonts w:ascii="Segoe UI Emoji" w:hAnsi="Segoe UI Emoji" w:cs="Segoe UI Emoji"/>
          <w:b/>
          <w:bCs/>
        </w:rPr>
        <w:t>🗣️</w:t>
      </w:r>
      <w:r w:rsidRPr="00803EA3">
        <w:rPr>
          <w:b/>
          <w:bCs/>
        </w:rPr>
        <w:t xml:space="preserve"> Tone &amp; Language</w:t>
      </w:r>
    </w:p>
    <w:p w14:paraId="454D9C0D" w14:textId="77777777" w:rsidR="00803EA3" w:rsidRPr="00803EA3" w:rsidRDefault="00803EA3" w:rsidP="00803EA3">
      <w:pPr>
        <w:numPr>
          <w:ilvl w:val="0"/>
          <w:numId w:val="6"/>
        </w:numPr>
      </w:pPr>
      <w:r w:rsidRPr="00803EA3">
        <w:t>Clear, concise, and client-friendly</w:t>
      </w:r>
    </w:p>
    <w:p w14:paraId="4D686E4C" w14:textId="77777777" w:rsidR="00803EA3" w:rsidRPr="00803EA3" w:rsidRDefault="00803EA3" w:rsidP="00803EA3">
      <w:pPr>
        <w:numPr>
          <w:ilvl w:val="0"/>
          <w:numId w:val="6"/>
        </w:numPr>
      </w:pPr>
      <w:r w:rsidRPr="00803EA3">
        <w:t>Professional but approachable</w:t>
      </w:r>
    </w:p>
    <w:p w14:paraId="3A5C2FB4" w14:textId="77777777" w:rsidR="00803EA3" w:rsidRPr="00803EA3" w:rsidRDefault="00803EA3" w:rsidP="00803EA3">
      <w:pPr>
        <w:numPr>
          <w:ilvl w:val="0"/>
          <w:numId w:val="6"/>
        </w:numPr>
      </w:pPr>
      <w:r w:rsidRPr="00803EA3">
        <w:t>Emphasize transparency, reliability, and technical excellence</w:t>
      </w:r>
    </w:p>
    <w:p w14:paraId="3E59937F" w14:textId="77777777" w:rsidR="002B2688" w:rsidRDefault="002B2688"/>
    <w:p w14:paraId="209D84B8" w14:textId="7390DD3D" w:rsidR="00803EA3" w:rsidRDefault="00803EA3">
      <w:r>
        <w:t xml:space="preserve">Theme </w:t>
      </w:r>
      <w:proofErr w:type="spellStart"/>
      <w:r>
        <w:t>color</w:t>
      </w:r>
      <w:proofErr w:type="spellEnd"/>
      <w:r>
        <w:t xml:space="preserve"> is “Blue &amp; Purple (combine)”</w:t>
      </w:r>
    </w:p>
    <w:p w14:paraId="0E275D0E" w14:textId="3951D953" w:rsidR="00803EA3" w:rsidRDefault="00803EA3">
      <w:r>
        <w:t>Font is “Fire code”</w:t>
      </w:r>
    </w:p>
    <w:sectPr w:rsidR="0080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2523"/>
    <w:multiLevelType w:val="multilevel"/>
    <w:tmpl w:val="BA88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E1CB9"/>
    <w:multiLevelType w:val="multilevel"/>
    <w:tmpl w:val="12B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5BF5"/>
    <w:multiLevelType w:val="multilevel"/>
    <w:tmpl w:val="05F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C2B99"/>
    <w:multiLevelType w:val="multilevel"/>
    <w:tmpl w:val="76C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2136"/>
    <w:multiLevelType w:val="multilevel"/>
    <w:tmpl w:val="9EA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3C4F"/>
    <w:multiLevelType w:val="multilevel"/>
    <w:tmpl w:val="AAD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81205">
    <w:abstractNumId w:val="4"/>
  </w:num>
  <w:num w:numId="2" w16cid:durableId="225117584">
    <w:abstractNumId w:val="2"/>
  </w:num>
  <w:num w:numId="3" w16cid:durableId="939874992">
    <w:abstractNumId w:val="0"/>
  </w:num>
  <w:num w:numId="4" w16cid:durableId="294071130">
    <w:abstractNumId w:val="5"/>
  </w:num>
  <w:num w:numId="5" w16cid:durableId="268703569">
    <w:abstractNumId w:val="3"/>
  </w:num>
  <w:num w:numId="6" w16cid:durableId="52848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A3"/>
    <w:rsid w:val="002B2688"/>
    <w:rsid w:val="003D43A1"/>
    <w:rsid w:val="00803EA3"/>
    <w:rsid w:val="008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114"/>
  <w15:chartTrackingRefBased/>
  <w15:docId w15:val="{7640F8E2-7DB8-4A72-A031-EA6DC50C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 K</dc:creator>
  <cp:keywords/>
  <dc:description/>
  <cp:lastModifiedBy>SK S K</cp:lastModifiedBy>
  <cp:revision>1</cp:revision>
  <dcterms:created xsi:type="dcterms:W3CDTF">2025-09-13T13:51:00Z</dcterms:created>
  <dcterms:modified xsi:type="dcterms:W3CDTF">2025-09-13T13:53:00Z</dcterms:modified>
</cp:coreProperties>
</file>