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FEA09" w14:textId="15BE3F78" w:rsidR="005F6360" w:rsidRDefault="00115FB5">
      <w:r w:rsidRPr="00115FB5">
        <w:drawing>
          <wp:inline distT="0" distB="0" distL="0" distR="0" wp14:anchorId="3E95A973" wp14:editId="0BC11C59">
            <wp:extent cx="5943600" cy="3270250"/>
            <wp:effectExtent l="0" t="0" r="0" b="6350"/>
            <wp:docPr id="741359501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59501" name="Picture 1" descr="A screenshot of a graph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A869" w14:textId="77777777" w:rsidR="00115FB5" w:rsidRPr="00115FB5" w:rsidRDefault="00115FB5" w:rsidP="00115FB5">
      <w:pPr>
        <w:rPr>
          <w:rFonts w:ascii="Times New Roman" w:hAnsi="Times New Roman" w:cs="Times New Roman"/>
        </w:rPr>
      </w:pPr>
      <w:r w:rsidRPr="00115FB5">
        <w:rPr>
          <w:rFonts w:ascii="Times New Roman" w:hAnsi="Times New Roman" w:cs="Times New Roman"/>
        </w:rPr>
        <w:t>Eight classification models were evaluated on the Breast Cancer Wisconsin dataset to assess predictive performance. Logistic Regression achieved the highest accuracy at 97.10%, followed closely by Naïve Bayes (96.49%) and Kernel SVM (95.91%). These models demonstrated strong generalization with minimal false predictions.</w:t>
      </w:r>
    </w:p>
    <w:p w14:paraId="02809F09" w14:textId="77777777" w:rsidR="00115FB5" w:rsidRPr="00115FB5" w:rsidRDefault="00115FB5" w:rsidP="00115FB5">
      <w:pPr>
        <w:rPr>
          <w:rFonts w:ascii="Times New Roman" w:hAnsi="Times New Roman" w:cs="Times New Roman"/>
        </w:rPr>
      </w:pPr>
      <w:r w:rsidRPr="00115FB5">
        <w:rPr>
          <w:rFonts w:ascii="Times New Roman" w:hAnsi="Times New Roman" w:cs="Times New Roman"/>
        </w:rPr>
        <w:t xml:space="preserve">Naïve Bayes, despite its assumption of feature independence, performed exceptionally well, yielding a balanced confusion matrix with only 3 false positives and 3 false negatives. Tree-based models such as Decision Tree, Random Forest, and </w:t>
      </w:r>
      <w:proofErr w:type="spellStart"/>
      <w:r w:rsidRPr="00115FB5">
        <w:rPr>
          <w:rFonts w:ascii="Times New Roman" w:hAnsi="Times New Roman" w:cs="Times New Roman"/>
        </w:rPr>
        <w:t>XGBoost</w:t>
      </w:r>
      <w:proofErr w:type="spellEnd"/>
      <w:r w:rsidRPr="00115FB5">
        <w:rPr>
          <w:rFonts w:ascii="Times New Roman" w:hAnsi="Times New Roman" w:cs="Times New Roman"/>
        </w:rPr>
        <w:t xml:space="preserve"> showed competitive results (accuracy ~94.7%), though they exhibited slightly higher false negative rates.</w:t>
      </w:r>
    </w:p>
    <w:p w14:paraId="1B61DC69" w14:textId="77777777" w:rsidR="00115FB5" w:rsidRPr="00115FB5" w:rsidRDefault="00115FB5" w:rsidP="00115FB5">
      <w:pPr>
        <w:rPr>
          <w:rFonts w:ascii="Times New Roman" w:hAnsi="Times New Roman" w:cs="Times New Roman"/>
        </w:rPr>
      </w:pPr>
      <w:r w:rsidRPr="00115FB5">
        <w:rPr>
          <w:rFonts w:ascii="Times New Roman" w:hAnsi="Times New Roman" w:cs="Times New Roman"/>
        </w:rPr>
        <w:t>KNN and Linear SVM both reached 95.32% accuracy, indicating solid performance with low misclassification. Overall, Logistic Regression and Naïve Bayes emerged as top contenders, offering high accuracy and reliable classification with minimal tuning.</w:t>
      </w:r>
    </w:p>
    <w:p w14:paraId="14516E35" w14:textId="77777777" w:rsidR="00115FB5" w:rsidRPr="00115FB5" w:rsidRDefault="00115FB5" w:rsidP="00115FB5">
      <w:pPr>
        <w:rPr>
          <w:rFonts w:ascii="Times New Roman" w:hAnsi="Times New Roman" w:cs="Times New Roman"/>
        </w:rPr>
      </w:pPr>
      <w:r w:rsidRPr="00115FB5">
        <w:rPr>
          <w:rFonts w:ascii="Times New Roman" w:hAnsi="Times New Roman" w:cs="Times New Roman"/>
        </w:rPr>
        <w:t>These results underscore the importance of evaluating multiple models, as simpler algorithms like Naïve Bayes can rival more complex ones when applied to well-preprocessed data.</w:t>
      </w:r>
    </w:p>
    <w:p w14:paraId="0161B674" w14:textId="38AE6276" w:rsidR="00115FB5" w:rsidRDefault="00115FB5">
      <w:proofErr w:type="spellStart"/>
      <w:r>
        <w:t>Gitgub</w:t>
      </w:r>
      <w:proofErr w:type="spellEnd"/>
      <w:r>
        <w:t xml:space="preserve"> link: </w:t>
      </w:r>
      <w:hyperlink r:id="rId5" w:history="1">
        <w:r w:rsidRPr="00F47C56">
          <w:rPr>
            <w:rStyle w:val="Hyperlink"/>
          </w:rPr>
          <w:t>https://github.com/shannaka/Breast-Cancer-Wisconsin</w:t>
        </w:r>
      </w:hyperlink>
      <w:r>
        <w:t xml:space="preserve"> </w:t>
      </w:r>
    </w:p>
    <w:sectPr w:rsidR="00115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B5"/>
    <w:rsid w:val="000D6FA0"/>
    <w:rsid w:val="00115FB5"/>
    <w:rsid w:val="002F5F0C"/>
    <w:rsid w:val="0035513C"/>
    <w:rsid w:val="003B5908"/>
    <w:rsid w:val="004049E4"/>
    <w:rsid w:val="005F6360"/>
    <w:rsid w:val="0068692E"/>
    <w:rsid w:val="00BE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FAAD8"/>
  <w15:chartTrackingRefBased/>
  <w15:docId w15:val="{ADF90D8A-9BCF-44EA-A817-F754C39C9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F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F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F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F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F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F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F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F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5F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F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hannaka/Breast-Cancer-Wisconsi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Shanna Hardman</dc:creator>
  <cp:keywords/>
  <dc:description/>
  <cp:lastModifiedBy>Shanna Hardman</cp:lastModifiedBy>
  <cp:revision>1</cp:revision>
  <dcterms:created xsi:type="dcterms:W3CDTF">2025-08-12T03:45:00Z</dcterms:created>
  <dcterms:modified xsi:type="dcterms:W3CDTF">2025-08-12T03:51:00Z</dcterms:modified>
</cp:coreProperties>
</file>