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Pr="00620307" w:rsidRDefault="00620307" w:rsidP="00AA58A1">
      <w:r>
        <w:tab/>
        <w:t xml:space="preserve">c) Pick at least one matching pair and pick at least one matching pair of each </w:t>
      </w:r>
      <w:r>
        <w:tab/>
      </w:r>
      <w:bookmarkStart w:id="0" w:name="_GoBack"/>
      <w:bookmarkEnd w:id="0"/>
      <w:r>
        <w:t>color</w:t>
      </w:r>
    </w:p>
    <w:p w14:paraId="41AD18DC" w14:textId="77777777" w:rsidR="003576CD" w:rsidRDefault="003576CD" w:rsidP="00AA58A1">
      <w:pPr>
        <w:rPr>
          <w:b/>
        </w:rPr>
      </w:pP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C001B"/>
    <w:rsid w:val="005D5473"/>
    <w:rsid w:val="00620307"/>
    <w:rsid w:val="008E0865"/>
    <w:rsid w:val="00AA58A1"/>
    <w:rsid w:val="00E87F11"/>
    <w:rsid w:val="00E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9</cp:revision>
  <dcterms:created xsi:type="dcterms:W3CDTF">2014-03-07T03:26:00Z</dcterms:created>
  <dcterms:modified xsi:type="dcterms:W3CDTF">2014-03-07T04:10:00Z</dcterms:modified>
</cp:coreProperties>
</file>