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ABB8" w14:textId="00151863" w:rsidR="00132FE5" w:rsidRDefault="00132FE5">
      <w:r>
        <w:t>For</w:t>
      </w:r>
      <w:r>
        <w:rPr>
          <w:rFonts w:hint="eastAsia"/>
        </w:rPr>
        <w:t xml:space="preserve"> </w:t>
      </w:r>
      <w:r>
        <w:t xml:space="preserve">different hidden </w:t>
      </w:r>
    </w:p>
    <w:p w14:paraId="44554663" w14:textId="3C40BF27" w:rsidR="00132FE5" w:rsidRDefault="00132FE5">
      <w:r w:rsidRPr="00132FE5">
        <w:drawing>
          <wp:inline distT="0" distB="0" distL="0" distR="0" wp14:anchorId="424B7220" wp14:editId="61A61A03">
            <wp:extent cx="5943600" cy="1626870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1BF" w14:textId="64B022D1" w:rsidR="00132FE5" w:rsidRDefault="00132FE5">
      <w:r>
        <w:rPr>
          <w:rFonts w:hint="eastAsia"/>
          <w:noProof/>
        </w:rPr>
        <w:drawing>
          <wp:inline distT="0" distB="0" distL="0" distR="0" wp14:anchorId="742B4DF3" wp14:editId="5483F08D">
            <wp:extent cx="5842000" cy="4381500"/>
            <wp:effectExtent l="0" t="0" r="0" b="0"/>
            <wp:docPr id="2" name="Picture 2" descr="A graph of numbers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numbers and a number of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4B6" w14:textId="465E5C2C" w:rsidR="0079306A" w:rsidRDefault="0079306A"/>
    <w:p w14:paraId="2D02EA1D" w14:textId="0E3F1878" w:rsidR="0079306A" w:rsidRDefault="0079306A">
      <w:r>
        <w:t>For different momentum,</w:t>
      </w:r>
    </w:p>
    <w:p w14:paraId="259A6F50" w14:textId="30AD20FC" w:rsidR="0079306A" w:rsidRDefault="0079306A"/>
    <w:p w14:paraId="7CD743FA" w14:textId="6957C541" w:rsidR="0079306A" w:rsidRDefault="007930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373D21" wp14:editId="638B333E">
            <wp:extent cx="5943600" cy="11049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5"/>
    <w:rsid w:val="00132FE5"/>
    <w:rsid w:val="0079306A"/>
    <w:rsid w:val="00D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7DE37"/>
  <w15:chartTrackingRefBased/>
  <w15:docId w15:val="{1E8EC07B-7F4B-0248-B151-AA0A55CA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lushanny@student.ubc.ca</dc:creator>
  <cp:keywords/>
  <dc:description/>
  <cp:lastModifiedBy>lushanny@student.ubc.ca</cp:lastModifiedBy>
  <cp:revision>2</cp:revision>
  <dcterms:created xsi:type="dcterms:W3CDTF">2023-12-09T06:33:00Z</dcterms:created>
  <dcterms:modified xsi:type="dcterms:W3CDTF">2023-12-09T06:42:00Z</dcterms:modified>
</cp:coreProperties>
</file>