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5575C67" wp14:paraId="197D2B0E" wp14:textId="03D0B1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Project Name:</w:t>
      </w:r>
      <w:r w:rsidRPr="35575C67" w:rsidR="07F46949">
        <w:rPr>
          <w:noProof w:val="0"/>
          <w:color w:val="auto"/>
          <w:lang w:val="en-US"/>
        </w:rPr>
        <w:t xml:space="preserve"> "Social Media Analytics Platform"</w:t>
      </w:r>
    </w:p>
    <w:p xmlns:wp14="http://schemas.microsoft.com/office/word/2010/wordml" w:rsidP="35575C67" wp14:paraId="66932C2B" wp14:textId="55BAF22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Executive Summary:</w:t>
      </w:r>
    </w:p>
    <w:p xmlns:wp14="http://schemas.microsoft.com/office/word/2010/wordml" w:rsidP="35575C67" wp14:paraId="43549DE1" wp14:textId="4168AC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Our project aims to develop a robust social media analytics platform that enables businesses to gain insights from their social media data. By offering advanced data analytics and visualization tools, we will help companies make data-driven decisions to optimize their social media strategies and improve their online presence.</w:t>
      </w:r>
    </w:p>
    <w:p xmlns:wp14="http://schemas.microsoft.com/office/word/2010/wordml" w:rsidP="35575C67" wp14:paraId="6838222B" wp14:textId="6C630D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Project Goals and Objectives:</w:t>
      </w:r>
    </w:p>
    <w:p xmlns:wp14="http://schemas.microsoft.com/office/word/2010/wordml" w:rsidP="35575C67" wp14:paraId="2B399B1C" wp14:textId="454A01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Develop a scalable and secure platform: Ensure the platform can handle large volumes of data and user traffic while maintaining industry-standard security measures.</w:t>
      </w:r>
    </w:p>
    <w:p xmlns:wp14="http://schemas.microsoft.com/office/word/2010/wordml" w:rsidP="35575C67" wp14:paraId="363A2F1C" wp14:textId="02369F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Comprehensive data analytics: Offer a wide range of analytical tools, including sentiment analysis, trend identification, and demographic insights, to provide valuable information to our clients.</w:t>
      </w:r>
    </w:p>
    <w:p xmlns:wp14="http://schemas.microsoft.com/office/word/2010/wordml" w:rsidP="35575C67" wp14:paraId="3F8D3F9C" wp14:textId="730332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User-friendly interface: Create an intuitive and visually appealing interface that allows users of varying technical skills to navigate and interpret data with ease.</w:t>
      </w:r>
    </w:p>
    <w:p xmlns:wp14="http://schemas.microsoft.com/office/word/2010/wordml" w:rsidP="35575C67" wp14:paraId="0464903D" wp14:textId="3A66AE2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Project Milestones:</w:t>
      </w:r>
    </w:p>
    <w:p xmlns:wp14="http://schemas.microsoft.com/office/word/2010/wordml" w:rsidP="35575C67" wp14:paraId="1A7A8FEA" wp14:textId="03A5FD9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Phase 1: Requirements Gathering and Design (2 months)</w:t>
      </w:r>
    </w:p>
    <w:p xmlns:wp14="http://schemas.microsoft.com/office/word/2010/wordml" w:rsidP="35575C67" wp14:paraId="4323C002" wp14:textId="34ED294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Conduct market research and competitor analysis</w:t>
      </w:r>
    </w:p>
    <w:p xmlns:wp14="http://schemas.microsoft.com/office/word/2010/wordml" w:rsidP="35575C67" wp14:paraId="1E8BCD0B" wp14:textId="7F265881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Define platform requirements and create detailed design specifications</w:t>
      </w:r>
    </w:p>
    <w:p xmlns:wp14="http://schemas.microsoft.com/office/word/2010/wordml" w:rsidP="35575C67" wp14:paraId="30EEE095" wp14:textId="4CF75E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Phase 2: Development and Testing (4 months)</w:t>
      </w:r>
    </w:p>
    <w:p xmlns:wp14="http://schemas.microsoft.com/office/word/2010/wordml" w:rsidP="35575C67" wp14:paraId="04892AA3" wp14:textId="41788BDB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Develop the platform using agile methodologies</w:t>
      </w:r>
    </w:p>
    <w:p xmlns:wp14="http://schemas.microsoft.com/office/word/2010/wordml" w:rsidP="35575C67" wp14:paraId="117C3DA0" wp14:textId="37104771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Conduct unit testing, integration testing, and user acceptance testing (UAT)</w:t>
      </w:r>
    </w:p>
    <w:p xmlns:wp14="http://schemas.microsoft.com/office/word/2010/wordml" w:rsidP="35575C67" wp14:paraId="4299CC5D" wp14:textId="07690F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Phase 3: Deployment and Launch (1 month)</w:t>
      </w:r>
    </w:p>
    <w:p xmlns:wp14="http://schemas.microsoft.com/office/word/2010/wordml" w:rsidP="35575C67" wp14:paraId="0BEF6864" wp14:textId="7F9893DC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Finalize the platform deployment strategy</w:t>
      </w:r>
    </w:p>
    <w:p xmlns:wp14="http://schemas.microsoft.com/office/word/2010/wordml" w:rsidP="35575C67" wp14:paraId="75F168C3" wp14:textId="12C204CA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Conduct a pilot launch and gather feedback</w:t>
      </w:r>
    </w:p>
    <w:p xmlns:wp14="http://schemas.microsoft.com/office/word/2010/wordml" w:rsidP="35575C67" wp14:paraId="2E314FD0" wp14:textId="4C22A4F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Phase 4: Maintenance and Support (Ongoing)</w:t>
      </w:r>
    </w:p>
    <w:p xmlns:wp14="http://schemas.microsoft.com/office/word/2010/wordml" w:rsidP="35575C67" wp14:paraId="00B94E75" wp14:textId="6771936F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Monitor platform performance and user feedback</w:t>
      </w:r>
    </w:p>
    <w:p xmlns:wp14="http://schemas.microsoft.com/office/word/2010/wordml" w:rsidP="35575C67" wp14:paraId="0C41EE50" wp14:textId="17FEDD80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Implement enhancements and address any issues</w:t>
      </w:r>
    </w:p>
    <w:p xmlns:wp14="http://schemas.microsoft.com/office/word/2010/wordml" w:rsidP="35575C67" wp14:paraId="6F7B2354" wp14:textId="12D45C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Deliverables:</w:t>
      </w:r>
    </w:p>
    <w:p xmlns:wp14="http://schemas.microsoft.com/office/word/2010/wordml" w:rsidP="35575C67" wp14:paraId="51E14568" wp14:textId="216F89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Detailed design document outlining the platform's functionality, user journeys, and technical specifications.</w:t>
      </w:r>
    </w:p>
    <w:p xmlns:wp14="http://schemas.microsoft.com/office/word/2010/wordml" w:rsidP="35575C67" wp14:paraId="63E65EB2" wp14:textId="3DFF23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Functional and secure web application built using Python (Django or Flask) for the backend and a modern frontend framework (React or Angular).</w:t>
      </w:r>
    </w:p>
    <w:p xmlns:wp14="http://schemas.microsoft.com/office/word/2010/wordml" w:rsidP="35575C67" wp14:paraId="4458560A" wp14:textId="36CA3B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Comprehensive test plans and test cases to ensure the platform's quality.</w:t>
      </w:r>
    </w:p>
    <w:p xmlns:wp14="http://schemas.microsoft.com/office/word/2010/wordml" w:rsidP="35575C67" wp14:paraId="3EB40580" wp14:textId="33A20E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User documentation and training materials to facilitate adoption.</w:t>
      </w:r>
    </w:p>
    <w:p xmlns:wp14="http://schemas.microsoft.com/office/word/2010/wordml" w:rsidP="35575C67" wp14:paraId="2747FB8D" wp14:textId="3DFD760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Estimated Timeline:</w:t>
      </w:r>
    </w:p>
    <w:p xmlns:wp14="http://schemas.microsoft.com/office/word/2010/wordml" w:rsidP="35575C67" wp14:paraId="1AFA6B70" wp14:textId="0FD0A6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The project is estimated to take approximately 7 months from initiation to launch, followed by ongoing maintenance and support.</w:t>
      </w:r>
    </w:p>
    <w:p xmlns:wp14="http://schemas.microsoft.com/office/word/2010/wordml" w:rsidP="35575C67" wp14:paraId="1DB06ACC" wp14:textId="4204B6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Potential Risks and Mitigation:</w:t>
      </w:r>
    </w:p>
    <w:p xmlns:wp14="http://schemas.microsoft.com/office/word/2010/wordml" w:rsidP="35575C67" wp14:paraId="16BBB1E0" wp14:textId="19426AE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Delays in development: To mitigate this risk, we will employ agile methodologies, conduct regular stand-up meetings, and closely monitor development progress.</w:t>
      </w:r>
    </w:p>
    <w:p xmlns:wp14="http://schemas.microsoft.com/office/word/2010/wordml" w:rsidP="35575C67" wp14:paraId="03AE853C" wp14:textId="042FBA3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Security vulnerabilities: We will conduct regular security assessments, follow secure coding practices, and employ third-party security experts to identify and address potential vulnerabilities.</w:t>
      </w:r>
    </w:p>
    <w:p xmlns:wp14="http://schemas.microsoft.com/office/word/2010/wordml" w:rsidP="35575C67" wp14:paraId="20681BD4" wp14:textId="11F586B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User adoption challenges: To ensure user adoption, we will conduct user testing, gather feedback, and provide comprehensive training materials and support.</w:t>
      </w:r>
    </w:p>
    <w:p xmlns:wp14="http://schemas.microsoft.com/office/word/2010/wordml" w:rsidP="35575C67" wp14:paraId="7949863C" wp14:textId="0649F4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Budget Details:</w:t>
      </w:r>
    </w:p>
    <w:p xmlns:wp14="http://schemas.microsoft.com/office/word/2010/wordml" w:rsidP="35575C67" wp14:paraId="2DC9755E" wp14:textId="3F9099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The estimated budget for this project is $200,000, including development, testing, deployment, and initial maintenance costs. This budget also includes a contingency fund to address any unforeseen expenses.</w:t>
      </w:r>
    </w:p>
    <w:p xmlns:wp14="http://schemas.microsoft.com/office/word/2010/wordml" w:rsidP="35575C67" wp14:paraId="45447C1D" wp14:textId="0A8D68C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Project Assumptions and Constraints:</w:t>
      </w:r>
    </w:p>
    <w:p xmlns:wp14="http://schemas.microsoft.com/office/word/2010/wordml" w:rsidP="35575C67" wp14:paraId="7D24214C" wp14:textId="57D415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The project assumes access to a dedicated development team with the necessary skills and experience in software development and data analytics.</w:t>
      </w:r>
    </w:p>
    <w:p xmlns:wp14="http://schemas.microsoft.com/office/word/2010/wordml" w:rsidP="35575C67" wp14:paraId="75399FC1" wp14:textId="4BE5B45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Third-party APIs from social media platforms will be utilized for data collection, and any changes to their APIs may impact our development timeline.</w:t>
      </w:r>
    </w:p>
    <w:p xmlns:wp14="http://schemas.microsoft.com/office/word/2010/wordml" w:rsidP="35575C67" wp14:paraId="1AD568ED" wp14:textId="574B455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The project timeline and budget are based on the current scope and requirements. Any significant changes may require adjustments.</w:t>
      </w:r>
    </w:p>
    <w:p xmlns:wp14="http://schemas.microsoft.com/office/word/2010/wordml" w:rsidP="35575C67" wp14:paraId="41407B5C" wp14:textId="466019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Appendix:</w:t>
      </w:r>
    </w:p>
    <w:p xmlns:wp14="http://schemas.microsoft.com/office/word/2010/wordml" w:rsidP="35575C67" wp14:paraId="1BA9A0F5" wp14:textId="6AAD2F3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Project Schedule: Detailed Gantt chart outlining tasks, dependencies, and timelines.</w:t>
      </w:r>
    </w:p>
    <w:p xmlns:wp14="http://schemas.microsoft.com/office/word/2010/wordml" w:rsidP="35575C67" wp14:paraId="4786158D" wp14:textId="65ABF9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Business Case: Document outlining the market need, potential revenue streams, and expected ROI.</w:t>
      </w:r>
    </w:p>
    <w:p xmlns:wp14="http://schemas.microsoft.com/office/word/2010/wordml" w:rsidP="35575C67" wp14:paraId="6CCF1A39" wp14:textId="16A0E2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Feasibility Study: Analysis of technical, economic, and operational feasibility, including a review of similar platforms.</w:t>
      </w:r>
    </w:p>
    <w:p xmlns:wp14="http://schemas.microsoft.com/office/word/2010/wordml" w:rsidP="35575C67" wp14:paraId="3DAAF2BD" wp14:textId="60FB8A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color w:val="auto"/>
          <w:lang w:val="en-US"/>
        </w:rPr>
      </w:pPr>
      <w:r w:rsidRPr="35575C67" w:rsidR="07F46949">
        <w:rPr>
          <w:noProof w:val="0"/>
          <w:color w:val="auto"/>
          <w:lang w:val="en-US"/>
        </w:rPr>
        <w:t>Project Charter: Document outlining project objectives, scope, and stakeholders.</w:t>
      </w:r>
    </w:p>
    <w:p xmlns:wp14="http://schemas.microsoft.com/office/word/2010/wordml" w:rsidP="35575C67" wp14:paraId="2C078E63" wp14:textId="199F65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color w:val="auto"/>
          <w:sz w:val="24"/>
          <w:szCs w:val="24"/>
          <w:lang w:eastAsia="ja-JP" w:bidi="ar-SA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1c7ab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ea1c8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DF87C2"/>
    <w:rsid w:val="07F46949"/>
    <w:rsid w:val="1DEBC805"/>
    <w:rsid w:val="3437B6F2"/>
    <w:rsid w:val="35575C67"/>
    <w:rsid w:val="47C9F5C0"/>
    <w:rsid w:val="4ADF87C2"/>
    <w:rsid w:val="79E1E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F87C2"/>
  <w15:chartTrackingRefBased/>
  <w15:docId w15:val="{02948643-6BE5-495F-BC52-C88C1088AF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d3db86b9f174c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2024-06-25T17:51:23.5361773Z</dcterms:created>
  <dcterms:modified xsi:type="dcterms:W3CDTF">2024-06-25T17:57:01.2959690Z</dcterms:modified>
  <dc:creator>shanon Gray</dc:creator>
  <lastModifiedBy>shanon Gray</lastModifiedBy>
</coreProperties>
</file>