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049B9" w14:textId="77777777" w:rsidR="00030CC3" w:rsidRPr="00030CC3" w:rsidRDefault="00030CC3">
      <w:pPr>
        <w:rPr>
          <w:b/>
          <w:bCs/>
          <w:lang w:val="ru-RU"/>
        </w:rPr>
      </w:pPr>
      <w:r w:rsidRPr="00030CC3">
        <w:rPr>
          <w:b/>
          <w:bCs/>
          <w:lang w:val="ru-RU"/>
        </w:rPr>
        <w:t>Домой – в Пермский край</w:t>
      </w:r>
    </w:p>
    <w:p w14:paraId="5D2AEB72" w14:textId="77777777" w:rsidR="00030CC3" w:rsidRDefault="00030CC3">
      <w:pPr>
        <w:rPr>
          <w:lang w:val="ru-RU"/>
        </w:rPr>
      </w:pPr>
    </w:p>
    <w:p w14:paraId="7EFD956D" w14:textId="77777777" w:rsidR="00513512" w:rsidRPr="00513512" w:rsidRDefault="00513512" w:rsidP="00513512">
      <w:pPr>
        <w:rPr>
          <w:lang w:val="ru-RU"/>
        </w:rPr>
      </w:pPr>
      <w:r w:rsidRPr="00513512">
        <w:rPr>
          <w:lang w:val="ru-RU"/>
        </w:rPr>
        <w:t>Сегодня нужно будет выезжать из Кировска. Это посёлок в Оренбургской области, тёплое место – и в прямом, и в переносном смысле. Летом тут очень тепло, и когда мы всей семьёй порой съезжаемся сюда, собирая по частичке родной крови из разных концов Евразии, становится жарко до духоты. Особенно когда на машине прикатывают дядя Гоша и тётя Наташа из Германии. Такая уж традиция.</w:t>
      </w:r>
    </w:p>
    <w:p w14:paraId="504D98B4" w14:textId="77777777" w:rsidR="00513512" w:rsidRDefault="00513512" w:rsidP="00513512">
      <w:pPr>
        <w:rPr>
          <w:lang w:val="ru-RU"/>
        </w:rPr>
      </w:pPr>
    </w:p>
    <w:p w14:paraId="643F22CE" w14:textId="15AB0C11" w:rsidR="00513512" w:rsidRPr="00513512" w:rsidRDefault="00513512" w:rsidP="00513512">
      <w:pPr>
        <w:rPr>
          <w:lang w:val="ru-RU"/>
        </w:rPr>
      </w:pPr>
      <w:r w:rsidRPr="00513512">
        <w:rPr>
          <w:lang w:val="ru-RU"/>
        </w:rPr>
        <w:t>Семь утра. На небе 99% солнца, и оставшийся один – подобие перьевых облаков, разлетевшихся врассыпную перед лучами. Промозглая погода. Зато нет никакой стены дождя, а то бывало и такое, что руку вытянешь, и пальцев уже своих не видишь.</w:t>
      </w:r>
      <w:r>
        <w:rPr>
          <w:lang w:val="ru-RU"/>
        </w:rPr>
        <w:t xml:space="preserve"> </w:t>
      </w:r>
      <w:r w:rsidRPr="00513512">
        <w:rPr>
          <w:lang w:val="ru-RU"/>
        </w:rPr>
        <w:t>Путь будет долгий, больше половины суток в дороге, так что машину мы нагружаем основательно, то есть каждому будет и по подушке, и по порции блинов с фруктами.</w:t>
      </w:r>
    </w:p>
    <w:p w14:paraId="652720FC" w14:textId="77777777" w:rsidR="00513512" w:rsidRPr="00513512" w:rsidRDefault="00513512" w:rsidP="00513512">
      <w:pPr>
        <w:rPr>
          <w:lang w:val="ru-RU"/>
        </w:rPr>
      </w:pPr>
      <w:proofErr w:type="spellStart"/>
      <w:r w:rsidRPr="00513512">
        <w:rPr>
          <w:lang w:val="ru-RU"/>
        </w:rPr>
        <w:t>Кваркено</w:t>
      </w:r>
      <w:proofErr w:type="spellEnd"/>
      <w:r w:rsidRPr="00513512">
        <w:rPr>
          <w:lang w:val="ru-RU"/>
        </w:rPr>
        <w:t xml:space="preserve"> мы проезжаем очень быстро, слишком рано. Никто не мешает на дороге, лишь навстречу нам едет пара машин: какой-то сливовый «Опель» из начала 2000-х и современный «Хендай Солярис». Правда, с вмятиной на бампере. А дальше </w:t>
      </w:r>
      <w:proofErr w:type="spellStart"/>
      <w:r w:rsidRPr="00513512">
        <w:rPr>
          <w:lang w:val="ru-RU"/>
        </w:rPr>
        <w:t>Айдырля</w:t>
      </w:r>
      <w:proofErr w:type="spellEnd"/>
      <w:r w:rsidRPr="00513512">
        <w:rPr>
          <w:lang w:val="ru-RU"/>
        </w:rPr>
        <w:t>, Бреды, Карталы. Вроде всего три часа, а мы уже вовсю разъезжаем по Челябинской области.</w:t>
      </w:r>
    </w:p>
    <w:p w14:paraId="7559E2FF" w14:textId="77777777" w:rsidR="00513512" w:rsidRDefault="00513512" w:rsidP="00513512">
      <w:pPr>
        <w:rPr>
          <w:lang w:val="ru-RU"/>
        </w:rPr>
      </w:pPr>
    </w:p>
    <w:p w14:paraId="29294FD2" w14:textId="5DFAB0B4" w:rsidR="00513512" w:rsidRPr="00513512" w:rsidRDefault="00513512" w:rsidP="00513512">
      <w:pPr>
        <w:rPr>
          <w:lang w:val="ru-RU"/>
        </w:rPr>
      </w:pPr>
      <w:r w:rsidRPr="00513512">
        <w:rPr>
          <w:lang w:val="ru-RU"/>
        </w:rPr>
        <w:t>В Карталах мы остановились, потому что бананов хочется. И размять косточки тоже. За бананами уходит мама, а я и папа рассматриваем рекламный плакат на красной кирпичной стене. Всего в Карталах девять аптек «36,6». А в Перми вообще-то их больше нет. «Они все переехали сюда?» – с каждой секундой без перекуса бананами эта шутка становится всё веселее. Мама выходит и удивляется: «Такие все вежливые, такой интеллигентный дядечка мне место в очереди уступил, и продавец тоже такой… Ну ничего себе, вот тебе и маленький город».</w:t>
      </w:r>
    </w:p>
    <w:p w14:paraId="5E78CC82" w14:textId="77777777" w:rsidR="000872C1" w:rsidRDefault="000872C1"/>
    <w:p w14:paraId="001A24C1" w14:textId="77777777" w:rsidR="00E160B8" w:rsidRDefault="00E160B8">
      <w:pPr>
        <w:rPr>
          <w:noProof/>
          <w:lang w:val="ru-RU"/>
        </w:rPr>
      </w:pPr>
    </w:p>
    <w:p w14:paraId="5B4A8D03" w14:textId="3CBED5BA" w:rsidR="000872C1" w:rsidRDefault="00000000">
      <w:r>
        <w:rPr>
          <w:noProof/>
        </w:rPr>
        <w:drawing>
          <wp:inline distT="114300" distB="114300" distL="114300" distR="114300" wp14:anchorId="659A8D05" wp14:editId="4EC37DD3">
            <wp:extent cx="4238625" cy="3105150"/>
            <wp:effectExtent l="0" t="0" r="9525" b="0"/>
            <wp:docPr id="1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 rotWithShape="1">
                    <a:blip r:embed="rId4"/>
                    <a:srcRect r="26039" b="27659"/>
                    <a:stretch/>
                  </pic:blipFill>
                  <pic:spPr bwMode="auto">
                    <a:xfrm>
                      <a:off x="0" y="0"/>
                      <a:ext cx="4238865" cy="3105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109A9C" w14:textId="77777777" w:rsidR="000872C1" w:rsidRDefault="000872C1"/>
    <w:p w14:paraId="56082970" w14:textId="77777777" w:rsidR="000872C1" w:rsidRDefault="00000000">
      <w:r>
        <w:t xml:space="preserve">Сил ещё много. Постоянно тянет посмотреть в окно, остановиться ненадолго и подышать воздухом. Брезговать этим и не стоит, потому что в городе на такие виды не </w:t>
      </w:r>
      <w:r>
        <w:lastRenderedPageBreak/>
        <w:t xml:space="preserve">насмотришься. Любое поле кукурузы становится написанным пейзажем. Фотографии не передадут, но мы сфотографируем. </w:t>
      </w:r>
    </w:p>
    <w:p w14:paraId="122A9491" w14:textId="77777777" w:rsidR="000872C1" w:rsidRDefault="000872C1"/>
    <w:p w14:paraId="06924137" w14:textId="77777777" w:rsidR="000872C1" w:rsidRDefault="00000000">
      <w:r>
        <w:rPr>
          <w:noProof/>
        </w:rPr>
        <w:drawing>
          <wp:inline distT="114300" distB="114300" distL="114300" distR="114300" wp14:anchorId="084F5C6C" wp14:editId="648CC3DB">
            <wp:extent cx="3352800" cy="2657475"/>
            <wp:effectExtent l="0" t="0" r="0" b="9525"/>
            <wp:docPr id="10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991" cy="26576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DC99D9" w14:textId="77777777" w:rsidR="000872C1" w:rsidRDefault="000872C1"/>
    <w:p w14:paraId="4467A235" w14:textId="77777777" w:rsidR="00513512" w:rsidRDefault="00513512" w:rsidP="00513512">
      <w:pPr>
        <w:rPr>
          <w:lang w:val="ru-RU"/>
        </w:rPr>
      </w:pPr>
      <w:r w:rsidRPr="00513512">
        <w:rPr>
          <w:lang w:val="ru-RU"/>
        </w:rPr>
        <w:t>«Чем ближе к Перми, тем больше облаков. Сейчас приедем, а там холодрыга и ливень, как обычно!» — папа, только что принявший смену водителя вместо мамы, шутливо негодует. Я подхватываю: «Потому что пасмурная погода к нам липнет, мы и по пути в Кировск все облака собрали, вот на следующий день по нашему приезду там и начался дождь!»</w:t>
      </w:r>
    </w:p>
    <w:p w14:paraId="22C5C228" w14:textId="77777777" w:rsidR="00513512" w:rsidRPr="00513512" w:rsidRDefault="00513512" w:rsidP="00513512">
      <w:pPr>
        <w:rPr>
          <w:lang w:val="ru-RU"/>
        </w:rPr>
      </w:pPr>
    </w:p>
    <w:p w14:paraId="25558F4F" w14:textId="17B64F27" w:rsidR="000872C1" w:rsidRPr="00513512" w:rsidRDefault="00513512">
      <w:pPr>
        <w:rPr>
          <w:lang w:val="ru-RU"/>
        </w:rPr>
      </w:pPr>
      <w:r w:rsidRPr="00513512">
        <w:rPr>
          <w:lang w:val="ru-RU"/>
        </w:rPr>
        <w:t>И так почти каждый раз. Если честно, уже нет уверенности, что это всего лишь шутка.</w:t>
      </w:r>
    </w:p>
    <w:p w14:paraId="22910311" w14:textId="77777777" w:rsidR="00E160B8" w:rsidRDefault="00E160B8">
      <w:pPr>
        <w:rPr>
          <w:noProof/>
          <w:lang w:val="ru-RU"/>
        </w:rPr>
      </w:pPr>
    </w:p>
    <w:p w14:paraId="5E677D19" w14:textId="12B0C562" w:rsidR="000872C1" w:rsidRDefault="00000000">
      <w:r>
        <w:rPr>
          <w:noProof/>
        </w:rPr>
        <w:drawing>
          <wp:inline distT="114300" distB="114300" distL="114300" distR="114300" wp14:anchorId="7E313C03" wp14:editId="68A2D1B7">
            <wp:extent cx="3228975" cy="2447925"/>
            <wp:effectExtent l="0" t="0" r="9525" b="9525"/>
            <wp:docPr id="13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 rotWithShape="1">
                    <a:blip r:embed="rId6"/>
                    <a:srcRect r="8421" b="6800"/>
                    <a:stretch/>
                  </pic:blipFill>
                  <pic:spPr bwMode="auto">
                    <a:xfrm>
                      <a:off x="0" y="0"/>
                      <a:ext cx="3229165" cy="2448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371926" w14:textId="77777777" w:rsidR="000872C1" w:rsidRDefault="000872C1"/>
    <w:p w14:paraId="33CCA451" w14:textId="77777777" w:rsidR="000872C1" w:rsidRDefault="00000000">
      <w:r>
        <w:rPr>
          <w:noProof/>
        </w:rPr>
        <w:lastRenderedPageBreak/>
        <w:drawing>
          <wp:inline distT="114300" distB="114300" distL="114300" distR="114300" wp14:anchorId="1EE17EEE" wp14:editId="751AD9F5">
            <wp:extent cx="3467100" cy="2371725"/>
            <wp:effectExtent l="0" t="0" r="0" b="9525"/>
            <wp:docPr id="11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7301" cy="23718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C88547" w14:textId="77777777" w:rsidR="000872C1" w:rsidRDefault="000872C1"/>
    <w:p w14:paraId="0D5CFE61" w14:textId="77777777" w:rsidR="00513512" w:rsidRDefault="00513512" w:rsidP="00513512">
      <w:pPr>
        <w:rPr>
          <w:lang w:val="ru-RU"/>
        </w:rPr>
      </w:pPr>
      <w:r w:rsidRPr="00513512">
        <w:rPr>
          <w:lang w:val="ru-RU"/>
        </w:rPr>
        <w:t>Порой над головами нашими пролетает орёл, иногда в траву с обочины юркают зайцы. Таких, конечно, как следует и не рассмотришь издалека за дозволенную половину секунды, но вот лису запечатлеть удалось. Папа остановил машину и съехал на обочину, но лиса почему-то никуда не стала убегать.</w:t>
      </w:r>
    </w:p>
    <w:p w14:paraId="1AE1626D" w14:textId="77777777" w:rsidR="00513512" w:rsidRPr="00513512" w:rsidRDefault="00513512" w:rsidP="00513512">
      <w:pPr>
        <w:rPr>
          <w:lang w:val="ru-RU"/>
        </w:rPr>
      </w:pPr>
    </w:p>
    <w:p w14:paraId="4397797F" w14:textId="77777777" w:rsidR="00513512" w:rsidRDefault="00513512" w:rsidP="00513512">
      <w:pPr>
        <w:rPr>
          <w:lang w:val="ru-RU"/>
        </w:rPr>
      </w:pPr>
      <w:r w:rsidRPr="00513512">
        <w:rPr>
          <w:lang w:val="ru-RU"/>
        </w:rPr>
        <w:t>«Может, дать ей чего?»</w:t>
      </w:r>
    </w:p>
    <w:p w14:paraId="6205844A" w14:textId="77777777" w:rsidR="00513512" w:rsidRPr="00513512" w:rsidRDefault="00513512" w:rsidP="00513512">
      <w:pPr>
        <w:rPr>
          <w:lang w:val="ru-RU"/>
        </w:rPr>
      </w:pPr>
    </w:p>
    <w:p w14:paraId="251CE810" w14:textId="77777777" w:rsidR="00513512" w:rsidRPr="00513512" w:rsidRDefault="00513512" w:rsidP="00513512">
      <w:pPr>
        <w:rPr>
          <w:lang w:val="ru-RU"/>
        </w:rPr>
      </w:pPr>
      <w:r w:rsidRPr="00513512">
        <w:rPr>
          <w:lang w:val="ru-RU"/>
        </w:rPr>
        <w:t>«Ой, лучше не надо. Странная какая-то, просто уедем и всё. Вдруг у нее бешенство?»</w:t>
      </w:r>
    </w:p>
    <w:p w14:paraId="6F67375E" w14:textId="77777777" w:rsidR="00E160B8" w:rsidRDefault="00E160B8">
      <w:pPr>
        <w:rPr>
          <w:noProof/>
          <w:lang w:val="ru-RU"/>
        </w:rPr>
      </w:pPr>
    </w:p>
    <w:p w14:paraId="276C005D" w14:textId="2A4D37ED" w:rsidR="000872C1" w:rsidRDefault="00000000">
      <w:r>
        <w:rPr>
          <w:noProof/>
        </w:rPr>
        <w:drawing>
          <wp:inline distT="114300" distB="114300" distL="114300" distR="114300" wp14:anchorId="642125AD" wp14:editId="7578D388">
            <wp:extent cx="2809875" cy="2638425"/>
            <wp:effectExtent l="0" t="0" r="9525" b="9525"/>
            <wp:docPr id="8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 rotWithShape="1">
                    <a:blip r:embed="rId8"/>
                    <a:srcRect l="15290" t="20435" r="10914" b="29479"/>
                    <a:stretch/>
                  </pic:blipFill>
                  <pic:spPr bwMode="auto">
                    <a:xfrm>
                      <a:off x="0" y="0"/>
                      <a:ext cx="2810036" cy="2638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56C068" w14:textId="77777777" w:rsidR="000872C1" w:rsidRDefault="000872C1"/>
    <w:p w14:paraId="1B7D7BC1" w14:textId="77777777" w:rsidR="00513512" w:rsidRPr="00513512" w:rsidRDefault="00513512" w:rsidP="00513512">
      <w:pPr>
        <w:rPr>
          <w:lang w:val="ru-RU"/>
        </w:rPr>
      </w:pPr>
      <w:r w:rsidRPr="00513512">
        <w:rPr>
          <w:lang w:val="ru-RU"/>
        </w:rPr>
        <w:t>Вот мы уже проехали Пласт и Миасс. Близится Златоуст с его узнаваемыми заправками «Чебаркуль». Надолго мы тут не остановились, но решили посмотреть вид на город со смотровой площадки. Как такового вида не оказалось – обзор заполонила листва деревьев, из которой с трудом пробирался кусочек Златоуста. Вот зимой тут было бы интереснее, без всех этих зарослей.</w:t>
      </w:r>
    </w:p>
    <w:p w14:paraId="1C5F1B06" w14:textId="77777777" w:rsidR="000872C1" w:rsidRPr="00513512" w:rsidRDefault="000872C1">
      <w:pPr>
        <w:rPr>
          <w:lang w:val="ru-RU"/>
        </w:rPr>
      </w:pPr>
    </w:p>
    <w:p w14:paraId="079C82A9" w14:textId="77777777" w:rsidR="000872C1" w:rsidRDefault="00000000">
      <w:r>
        <w:rPr>
          <w:noProof/>
        </w:rPr>
        <w:lastRenderedPageBreak/>
        <w:drawing>
          <wp:inline distT="114300" distB="114300" distL="114300" distR="114300" wp14:anchorId="6FB25629" wp14:editId="4B4C7B25">
            <wp:extent cx="4076700" cy="3048000"/>
            <wp:effectExtent l="0" t="0" r="0" b="0"/>
            <wp:docPr id="7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6935" cy="30481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4D39D4" w14:textId="77777777" w:rsidR="000872C1" w:rsidRDefault="000872C1"/>
    <w:p w14:paraId="5868E642" w14:textId="77777777" w:rsidR="00513512" w:rsidRPr="00513512" w:rsidRDefault="00513512" w:rsidP="00513512">
      <w:pPr>
        <w:rPr>
          <w:lang w:val="ru-RU"/>
        </w:rPr>
      </w:pPr>
      <w:r w:rsidRPr="00513512">
        <w:rPr>
          <w:lang w:val="ru-RU"/>
        </w:rPr>
        <w:t>Дальше по курсу Сатка, такой небольшой туристический город с огромным замком и мультяшными фигурами. Это и герои сказок, и пресловутые волк с зайцем из «Ну, погоди!». Красиво, только жаль, что уже середина дня. Сатка кишит жизнью, повсюду толпа людей, и хочется выбраться отсюда поскорее.</w:t>
      </w:r>
    </w:p>
    <w:p w14:paraId="44B4CA1F" w14:textId="77777777" w:rsidR="00E160B8" w:rsidRDefault="00E160B8">
      <w:pPr>
        <w:rPr>
          <w:noProof/>
          <w:lang w:val="ru-RU"/>
        </w:rPr>
      </w:pPr>
    </w:p>
    <w:p w14:paraId="6A2544E5" w14:textId="7B74A397" w:rsidR="000872C1" w:rsidRDefault="00000000">
      <w:r>
        <w:rPr>
          <w:noProof/>
        </w:rPr>
        <w:drawing>
          <wp:inline distT="114300" distB="114300" distL="114300" distR="114300" wp14:anchorId="4DAAB78D" wp14:editId="2E833AD4">
            <wp:extent cx="3190875" cy="2495550"/>
            <wp:effectExtent l="0" t="0" r="9525" b="0"/>
            <wp:docPr id="15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 rotWithShape="1">
                    <a:blip r:embed="rId10"/>
                    <a:srcRect l="31633" t="-1" b="30504"/>
                    <a:stretch/>
                  </pic:blipFill>
                  <pic:spPr bwMode="auto">
                    <a:xfrm>
                      <a:off x="0" y="0"/>
                      <a:ext cx="3191058" cy="2495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D0E912" w14:textId="77777777" w:rsidR="000872C1" w:rsidRDefault="000872C1"/>
    <w:p w14:paraId="138A3640" w14:textId="77777777" w:rsidR="000872C1" w:rsidRDefault="00000000">
      <w:r>
        <w:rPr>
          <w:noProof/>
        </w:rPr>
        <w:lastRenderedPageBreak/>
        <w:drawing>
          <wp:inline distT="114300" distB="114300" distL="114300" distR="114300" wp14:anchorId="10D09E57" wp14:editId="6085171E">
            <wp:extent cx="3571875" cy="2581275"/>
            <wp:effectExtent l="0" t="0" r="9525" b="9525"/>
            <wp:docPr id="1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2083" cy="2581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4FFF81" w14:textId="77777777" w:rsidR="000872C1" w:rsidRDefault="000872C1"/>
    <w:p w14:paraId="58BA2929" w14:textId="77777777" w:rsidR="00513512" w:rsidRPr="00513512" w:rsidRDefault="00513512" w:rsidP="00513512">
      <w:pPr>
        <w:rPr>
          <w:lang w:val="ru-RU"/>
        </w:rPr>
      </w:pPr>
      <w:r w:rsidRPr="00513512">
        <w:rPr>
          <w:lang w:val="ru-RU"/>
        </w:rPr>
        <w:t>Чуть дальше от города, около трассы, остановилась семья. Мама сразу же заприметила их, глянув в окно: «Давайте тут остановимся, тут что-то интересное».</w:t>
      </w:r>
    </w:p>
    <w:p w14:paraId="43C757AD" w14:textId="77777777" w:rsidR="000872C1" w:rsidRPr="00513512" w:rsidRDefault="000872C1">
      <w:pPr>
        <w:rPr>
          <w:lang w:val="ru-RU"/>
        </w:rPr>
      </w:pPr>
    </w:p>
    <w:p w14:paraId="517B54F3" w14:textId="77777777" w:rsidR="000872C1" w:rsidRDefault="00000000">
      <w:r>
        <w:rPr>
          <w:noProof/>
        </w:rPr>
        <w:drawing>
          <wp:inline distT="114300" distB="114300" distL="114300" distR="114300" wp14:anchorId="5E881E35" wp14:editId="36BA9374">
            <wp:extent cx="3609975" cy="4048125"/>
            <wp:effectExtent l="0" t="0" r="9525" b="9525"/>
            <wp:docPr id="4" name="image1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0184" cy="40483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76C499" w14:textId="77777777" w:rsidR="000872C1" w:rsidRDefault="000872C1"/>
    <w:p w14:paraId="2DD089DB" w14:textId="77777777" w:rsidR="00513512" w:rsidRDefault="00513512" w:rsidP="00513512">
      <w:pPr>
        <w:rPr>
          <w:lang w:val="ru-RU"/>
        </w:rPr>
      </w:pPr>
      <w:r w:rsidRPr="00513512">
        <w:rPr>
          <w:lang w:val="ru-RU"/>
        </w:rPr>
        <w:t>Это был небольшой родник с мощеной тропинкой, но привлекает внимание не он: рядом с ним крупный булыжник, по высоте вдвое больше моего среднего женского роста. На нем выгравирована девушка, но надписей никаких нет.</w:t>
      </w:r>
    </w:p>
    <w:p w14:paraId="3FCBA6E5" w14:textId="77777777" w:rsidR="00513512" w:rsidRPr="00513512" w:rsidRDefault="00513512" w:rsidP="00513512">
      <w:pPr>
        <w:rPr>
          <w:lang w:val="ru-RU"/>
        </w:rPr>
      </w:pPr>
    </w:p>
    <w:p w14:paraId="344553A0" w14:textId="77777777" w:rsidR="00513512" w:rsidRPr="00513512" w:rsidRDefault="00513512" w:rsidP="00513512">
      <w:pPr>
        <w:rPr>
          <w:lang w:val="ru-RU"/>
        </w:rPr>
      </w:pPr>
      <w:r w:rsidRPr="00513512">
        <w:rPr>
          <w:lang w:val="ru-RU"/>
        </w:rPr>
        <w:t>«Что-то тут делать нечего. Женя, ты сфотографировала?.. Тогда поехали дальше».</w:t>
      </w:r>
    </w:p>
    <w:p w14:paraId="6A0FF696" w14:textId="77777777" w:rsidR="000872C1" w:rsidRPr="00513512" w:rsidRDefault="000872C1">
      <w:pPr>
        <w:rPr>
          <w:lang w:val="ru-RU"/>
        </w:rPr>
      </w:pPr>
    </w:p>
    <w:p w14:paraId="0173CC1C" w14:textId="77777777" w:rsidR="000872C1" w:rsidRDefault="00000000">
      <w:r>
        <w:lastRenderedPageBreak/>
        <w:t xml:space="preserve">Недалеко от Сатки есть посёлок Межевой, а близ него расположились старые известковые печи, которым через двадцать лет уже будет целый век. Только вот вблизи мы их не стали рассматривать – оставили это на следующую поездку. </w:t>
      </w:r>
    </w:p>
    <w:p w14:paraId="526A0C10" w14:textId="77777777" w:rsidR="000872C1" w:rsidRDefault="000872C1"/>
    <w:p w14:paraId="495D9D00" w14:textId="77777777" w:rsidR="000872C1" w:rsidRDefault="00000000">
      <w:r>
        <w:rPr>
          <w:noProof/>
        </w:rPr>
        <w:drawing>
          <wp:inline distT="114300" distB="114300" distL="114300" distR="114300" wp14:anchorId="21EDCA12" wp14:editId="7E1F05E3">
            <wp:extent cx="3409950" cy="2524125"/>
            <wp:effectExtent l="0" t="0" r="0" b="9525"/>
            <wp:docPr id="9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0146" cy="2524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5CF07A" w14:textId="77777777" w:rsidR="000872C1" w:rsidRDefault="000872C1"/>
    <w:p w14:paraId="3F283A51" w14:textId="77777777" w:rsidR="00E160B8" w:rsidRDefault="00E160B8">
      <w:pPr>
        <w:rPr>
          <w:noProof/>
          <w:lang w:val="ru-RU"/>
        </w:rPr>
      </w:pPr>
    </w:p>
    <w:p w14:paraId="33824C3E" w14:textId="6D6B0EEB" w:rsidR="000872C1" w:rsidRDefault="00000000">
      <w:r>
        <w:rPr>
          <w:noProof/>
        </w:rPr>
        <w:drawing>
          <wp:inline distT="114300" distB="114300" distL="114300" distR="114300" wp14:anchorId="25EEB5F5" wp14:editId="34C75243">
            <wp:extent cx="3438525" cy="2514600"/>
            <wp:effectExtent l="0" t="0" r="9525" b="0"/>
            <wp:docPr id="6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 rotWithShape="1">
                    <a:blip r:embed="rId14"/>
                    <a:srcRect l="22328" b="20861"/>
                    <a:stretch/>
                  </pic:blipFill>
                  <pic:spPr bwMode="auto">
                    <a:xfrm>
                      <a:off x="0" y="0"/>
                      <a:ext cx="3438727" cy="2514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B3AAC9" w14:textId="77777777" w:rsidR="000872C1" w:rsidRDefault="000872C1"/>
    <w:p w14:paraId="3EB7AC46" w14:textId="65559FBE" w:rsidR="00513512" w:rsidRPr="00513512" w:rsidRDefault="00513512" w:rsidP="00513512">
      <w:pPr>
        <w:rPr>
          <w:lang w:val="ru-RU"/>
        </w:rPr>
      </w:pPr>
      <w:r w:rsidRPr="00513512">
        <w:rPr>
          <w:lang w:val="ru-RU"/>
        </w:rPr>
        <w:t xml:space="preserve">Тут же протекает </w:t>
      </w:r>
      <w:proofErr w:type="gramStart"/>
      <w:r w:rsidRPr="00513512">
        <w:rPr>
          <w:lang w:val="ru-RU"/>
        </w:rPr>
        <w:t>река Ай</w:t>
      </w:r>
      <w:proofErr w:type="gramEnd"/>
      <w:r w:rsidRPr="00513512">
        <w:rPr>
          <w:lang w:val="ru-RU"/>
        </w:rPr>
        <w:t xml:space="preserve"> (я уж молчу о том, что по пути мы уже встречали реку Уй), а прямо за ней длинный, завораживающий </w:t>
      </w:r>
      <w:proofErr w:type="spellStart"/>
      <w:r w:rsidRPr="00513512">
        <w:rPr>
          <w:lang w:val="ru-RU"/>
        </w:rPr>
        <w:t>Айский</w:t>
      </w:r>
      <w:proofErr w:type="spellEnd"/>
      <w:r w:rsidRPr="00513512">
        <w:rPr>
          <w:lang w:val="ru-RU"/>
        </w:rPr>
        <w:t xml:space="preserve"> </w:t>
      </w:r>
      <w:proofErr w:type="spellStart"/>
      <w:r>
        <w:rPr>
          <w:lang w:val="ru-RU"/>
        </w:rPr>
        <w:t>при</w:t>
      </w:r>
      <w:r w:rsidRPr="00513512">
        <w:rPr>
          <w:lang w:val="ru-RU"/>
        </w:rPr>
        <w:t>тёс</w:t>
      </w:r>
      <w:proofErr w:type="spellEnd"/>
      <w:r w:rsidRPr="00513512">
        <w:rPr>
          <w:lang w:val="ru-RU"/>
        </w:rPr>
        <w:t>. По правде говоря, это – мое любимое место с детства. Самое живописное на пути Кировск-Пермь. А может всё из-за того, что в десять лет меня ужасно смешило название «Ай».</w:t>
      </w:r>
    </w:p>
    <w:p w14:paraId="2758C123" w14:textId="77777777" w:rsidR="00513512" w:rsidRPr="00513512" w:rsidRDefault="00513512" w:rsidP="00513512">
      <w:pPr>
        <w:rPr>
          <w:lang w:val="ru-RU"/>
        </w:rPr>
      </w:pPr>
      <w:r w:rsidRPr="00513512">
        <w:rPr>
          <w:lang w:val="ru-RU"/>
        </w:rPr>
        <w:t>В дороге к следующему пункту назначения нас стали преследовать темно-серые, грузные облака. Повсюду вспаханная, черная почва, незасеянная культурами. Это чистые пары – поля, которые оставили отдыхать, чтобы подготовить к будущему посеву.</w:t>
      </w:r>
    </w:p>
    <w:p w14:paraId="2AA77B5B" w14:textId="77777777" w:rsidR="000872C1" w:rsidRPr="00513512" w:rsidRDefault="000872C1">
      <w:pPr>
        <w:rPr>
          <w:lang w:val="ru-RU"/>
        </w:rPr>
      </w:pPr>
    </w:p>
    <w:p w14:paraId="7634120B" w14:textId="77777777" w:rsidR="000872C1" w:rsidRDefault="00000000">
      <w:r>
        <w:rPr>
          <w:noProof/>
        </w:rPr>
        <w:lastRenderedPageBreak/>
        <w:drawing>
          <wp:inline distT="114300" distB="114300" distL="114300" distR="114300" wp14:anchorId="61E17396" wp14:editId="5773DF3C">
            <wp:extent cx="3562350" cy="2124075"/>
            <wp:effectExtent l="0" t="0" r="0" b="9525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558" cy="21241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A534D8" w14:textId="77777777" w:rsidR="000872C1" w:rsidRDefault="000872C1"/>
    <w:p w14:paraId="4AE91E41" w14:textId="77777777" w:rsidR="000872C1" w:rsidRDefault="00000000">
      <w:r>
        <w:t xml:space="preserve">Часто в окружении лысой земли встречаются островки из деревьев, и это кажется комичным. Неужели фермеры действительно просто оставляют их, а потом огибают вдоль, когда работают? Или эти островки имеют какую-то практическую пользу? </w:t>
      </w:r>
    </w:p>
    <w:p w14:paraId="6C3A9102" w14:textId="77777777" w:rsidR="000872C1" w:rsidRDefault="000872C1"/>
    <w:p w14:paraId="1DD9DB10" w14:textId="77777777" w:rsidR="000872C1" w:rsidRDefault="00000000">
      <w:r>
        <w:t xml:space="preserve">Голод одолевает, и мы понемногу доедаем блины. Скоро будет небольшой привал, пока машина будет заправляться. Там мы попьём кофе и немного посидим в оборудованной диванчиками зоне. </w:t>
      </w:r>
    </w:p>
    <w:p w14:paraId="7EE0717C" w14:textId="77777777" w:rsidR="00E160B8" w:rsidRDefault="00E160B8">
      <w:pPr>
        <w:rPr>
          <w:noProof/>
          <w:lang w:val="ru-RU"/>
        </w:rPr>
      </w:pPr>
    </w:p>
    <w:p w14:paraId="58C0F3A8" w14:textId="0A83D71F" w:rsidR="000872C1" w:rsidRDefault="00000000">
      <w:r>
        <w:rPr>
          <w:noProof/>
        </w:rPr>
        <w:drawing>
          <wp:inline distT="114300" distB="114300" distL="114300" distR="114300" wp14:anchorId="4F8AAF74" wp14:editId="5FDF09B2">
            <wp:extent cx="3695700" cy="2809875"/>
            <wp:effectExtent l="0" t="0" r="0" b="9525"/>
            <wp:docPr id="5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 rotWithShape="1">
                    <a:blip r:embed="rId16"/>
                    <a:srcRect r="6506" b="10334"/>
                    <a:stretch/>
                  </pic:blipFill>
                  <pic:spPr bwMode="auto">
                    <a:xfrm>
                      <a:off x="0" y="0"/>
                      <a:ext cx="3695911" cy="2810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506399" w14:textId="77777777" w:rsidR="000872C1" w:rsidRDefault="000872C1"/>
    <w:p w14:paraId="1F6A7B27" w14:textId="77777777" w:rsidR="00513512" w:rsidRDefault="00513512" w:rsidP="00513512">
      <w:pPr>
        <w:rPr>
          <w:lang w:val="ru-RU"/>
        </w:rPr>
      </w:pPr>
      <w:r w:rsidRPr="00513512">
        <w:rPr>
          <w:lang w:val="ru-RU"/>
        </w:rPr>
        <w:t>Дальше нас ждут Верхние Киги. Мы прибываем в Башкирию. Я не выдержала и выпалила: «Может, мы включим местное радио?»</w:t>
      </w:r>
    </w:p>
    <w:p w14:paraId="20AA8064" w14:textId="77777777" w:rsidR="00513512" w:rsidRPr="00513512" w:rsidRDefault="00513512" w:rsidP="00513512">
      <w:pPr>
        <w:rPr>
          <w:lang w:val="ru-RU"/>
        </w:rPr>
      </w:pPr>
    </w:p>
    <w:p w14:paraId="530350F9" w14:textId="77777777" w:rsidR="00513512" w:rsidRPr="00513512" w:rsidRDefault="00513512" w:rsidP="00513512">
      <w:pPr>
        <w:rPr>
          <w:lang w:val="ru-RU"/>
        </w:rPr>
      </w:pPr>
      <w:r w:rsidRPr="00513512">
        <w:rPr>
          <w:lang w:val="ru-RU"/>
        </w:rPr>
        <w:t>«Только не это, я не хочу снова его слушать!» – маме почему-то не нравится, зато папа смеётся и выруливает на поворот к посёлку.</w:t>
      </w:r>
    </w:p>
    <w:p w14:paraId="6A4D9B52" w14:textId="3E8A6112" w:rsidR="000872C1" w:rsidRDefault="00000000">
      <w:r>
        <w:rPr>
          <w:noProof/>
        </w:rPr>
        <w:lastRenderedPageBreak/>
        <w:drawing>
          <wp:inline distT="114300" distB="114300" distL="114300" distR="114300" wp14:anchorId="5BA1525C" wp14:editId="780C68CC">
            <wp:extent cx="3971925" cy="2638425"/>
            <wp:effectExtent l="0" t="0" r="9525" b="9525"/>
            <wp:docPr id="12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 rotWithShape="1">
                    <a:blip r:embed="rId17"/>
                    <a:srcRect t="26040" r="4432" b="24498"/>
                    <a:stretch/>
                  </pic:blipFill>
                  <pic:spPr bwMode="auto">
                    <a:xfrm>
                      <a:off x="0" y="0"/>
                      <a:ext cx="3972154" cy="2638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4C7FD1" w14:textId="77777777" w:rsidR="000872C1" w:rsidRDefault="000872C1"/>
    <w:p w14:paraId="08430488" w14:textId="77777777" w:rsidR="00513512" w:rsidRDefault="00513512" w:rsidP="00513512">
      <w:pPr>
        <w:rPr>
          <w:lang w:val="ru-RU"/>
        </w:rPr>
      </w:pPr>
      <w:r w:rsidRPr="00513512">
        <w:rPr>
          <w:lang w:val="ru-RU"/>
        </w:rPr>
        <w:t>До Месягутово мое сознание не выдержало, и я провалилась в сон вплоть до Суксуна. Когда я открыла глаза, за рулём оказалась уже мама. Папа дремал на пассажирском месте – он, как обычно, проехал большую часть трассы. Тишину разбавлял только звук шин и музыка, прибавленная на несколько единиц громкости.</w:t>
      </w:r>
    </w:p>
    <w:p w14:paraId="2DDC5261" w14:textId="77777777" w:rsidR="00513512" w:rsidRPr="00513512" w:rsidRDefault="00513512" w:rsidP="00513512">
      <w:pPr>
        <w:rPr>
          <w:lang w:val="ru-RU"/>
        </w:rPr>
      </w:pPr>
    </w:p>
    <w:p w14:paraId="0E117E78" w14:textId="77777777" w:rsidR="00513512" w:rsidRDefault="00513512" w:rsidP="00513512">
      <w:pPr>
        <w:rPr>
          <w:lang w:val="ru-RU"/>
        </w:rPr>
      </w:pPr>
      <w:r w:rsidRPr="00513512">
        <w:rPr>
          <w:lang w:val="ru-RU"/>
        </w:rPr>
        <w:t>Раздался мамин шёпот: «Жень. Женя?»</w:t>
      </w:r>
    </w:p>
    <w:p w14:paraId="333D333E" w14:textId="77777777" w:rsidR="00513512" w:rsidRPr="00513512" w:rsidRDefault="00513512" w:rsidP="00513512">
      <w:pPr>
        <w:rPr>
          <w:lang w:val="ru-RU"/>
        </w:rPr>
      </w:pPr>
    </w:p>
    <w:p w14:paraId="502D89C0" w14:textId="77777777" w:rsidR="00513512" w:rsidRDefault="00513512" w:rsidP="00513512">
      <w:pPr>
        <w:rPr>
          <w:lang w:val="ru-RU"/>
        </w:rPr>
      </w:pPr>
      <w:r w:rsidRPr="00513512">
        <w:rPr>
          <w:lang w:val="ru-RU"/>
        </w:rPr>
        <w:t>«Что?»</w:t>
      </w:r>
    </w:p>
    <w:p w14:paraId="158CA4BE" w14:textId="77777777" w:rsidR="00513512" w:rsidRPr="00513512" w:rsidRDefault="00513512" w:rsidP="00513512">
      <w:pPr>
        <w:rPr>
          <w:lang w:val="ru-RU"/>
        </w:rPr>
      </w:pPr>
    </w:p>
    <w:p w14:paraId="7E0A6183" w14:textId="77777777" w:rsidR="00513512" w:rsidRPr="00513512" w:rsidRDefault="00513512" w:rsidP="00513512">
      <w:pPr>
        <w:rPr>
          <w:lang w:val="ru-RU"/>
        </w:rPr>
      </w:pPr>
      <w:r w:rsidRPr="00513512">
        <w:rPr>
          <w:lang w:val="ru-RU"/>
        </w:rPr>
        <w:t>«Достань мне банан, пожалуйста».</w:t>
      </w:r>
    </w:p>
    <w:p w14:paraId="35ADB019" w14:textId="77777777" w:rsidR="000872C1" w:rsidRPr="00513512" w:rsidRDefault="000872C1">
      <w:pPr>
        <w:rPr>
          <w:lang w:val="ru-RU"/>
        </w:rPr>
      </w:pPr>
    </w:p>
    <w:p w14:paraId="634978F6" w14:textId="77777777" w:rsidR="000872C1" w:rsidRDefault="00000000">
      <w:r>
        <w:rPr>
          <w:noProof/>
        </w:rPr>
        <w:drawing>
          <wp:inline distT="114300" distB="114300" distL="114300" distR="114300" wp14:anchorId="24C42B80" wp14:editId="4310CB6A">
            <wp:extent cx="3990975" cy="2933700"/>
            <wp:effectExtent l="0" t="0" r="9525" b="0"/>
            <wp:docPr id="3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1206" cy="2933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B252F5" w14:textId="77777777" w:rsidR="000872C1" w:rsidRDefault="000872C1"/>
    <w:p w14:paraId="33638689" w14:textId="77777777" w:rsidR="00513512" w:rsidRPr="00513512" w:rsidRDefault="00513512" w:rsidP="00513512">
      <w:pPr>
        <w:rPr>
          <w:lang w:val="ru-RU"/>
        </w:rPr>
      </w:pPr>
      <w:r w:rsidRPr="00513512">
        <w:rPr>
          <w:lang w:val="ru-RU"/>
        </w:rPr>
        <w:t xml:space="preserve">Вскоре начало темнеть. Чтобы не заснуть, все начали громко говорить и тормошить друг друга. Поездка оказалась достаточно долгой, как часто бывает, если выезжаешь утром: поток плотный, много фур. Ночью ехать даже спокойнее, но это будет уже совсем другой разговор. «Мы уже почти дома», – радостно уведомляет мама. Вокруг </w:t>
      </w:r>
      <w:r w:rsidRPr="00513512">
        <w:rPr>
          <w:lang w:val="ru-RU"/>
        </w:rPr>
        <w:lastRenderedPageBreak/>
        <w:t>кромешная тьма (и именно на нашей стороне многополосной дороги фонари сломались). Приближаются знакомые дома и вывески магазинов. Мы въехали в Пермь.</w:t>
      </w:r>
    </w:p>
    <w:p w14:paraId="18252F76" w14:textId="5E8F1D4A" w:rsidR="000872C1" w:rsidRPr="00513512" w:rsidRDefault="000872C1" w:rsidP="00513512">
      <w:pPr>
        <w:rPr>
          <w:lang w:val="ru-RU"/>
        </w:rPr>
      </w:pPr>
    </w:p>
    <w:sectPr w:rsidR="000872C1" w:rsidRPr="0051351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2C1"/>
    <w:rsid w:val="00030CC3"/>
    <w:rsid w:val="000872C1"/>
    <w:rsid w:val="00513512"/>
    <w:rsid w:val="00CF366A"/>
    <w:rsid w:val="00E1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F34FF"/>
  <w15:docId w15:val="{AF0515D9-11C8-49ED-B682-F5AA776A9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6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8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921</Words>
  <Characters>5251</Characters>
  <Application>Microsoft Office Word</Application>
  <DocSecurity>0</DocSecurity>
  <Lines>43</Lines>
  <Paragraphs>12</Paragraphs>
  <ScaleCrop>false</ScaleCrop>
  <Company/>
  <LinksUpToDate>false</LinksUpToDate>
  <CharactersWithSpaces>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Поторочина Евгения</cp:lastModifiedBy>
  <cp:revision>4</cp:revision>
  <dcterms:created xsi:type="dcterms:W3CDTF">2025-10-09T04:01:00Z</dcterms:created>
  <dcterms:modified xsi:type="dcterms:W3CDTF">2025-10-09T04:08:00Z</dcterms:modified>
</cp:coreProperties>
</file>