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16995" w14:textId="2ECF3394" w:rsidR="00EC5FAE" w:rsidRPr="00EC5FAE" w:rsidRDefault="000158D5" w:rsidP="00EC5FAE">
      <w:pPr>
        <w:pStyle w:val="a3"/>
        <w:ind w:firstLine="709"/>
        <w:rPr>
          <w:sz w:val="24"/>
          <w:szCs w:val="24"/>
          <w:lang w:eastAsia="ru-RU"/>
        </w:rPr>
      </w:pPr>
      <w:r>
        <w:rPr>
          <w:lang w:eastAsia="ru-RU"/>
        </w:rPr>
        <w:t>И ПРИШЛА ВЕСНА</w:t>
      </w:r>
      <w:r w:rsidR="00810053">
        <w:rPr>
          <w:lang w:eastAsia="ru-RU"/>
        </w:rPr>
        <w:t xml:space="preserve"> В ДЕКАБРЕ</w:t>
      </w:r>
      <w:r>
        <w:rPr>
          <w:lang w:eastAsia="ru-RU"/>
        </w:rPr>
        <w:t>, И РАСЦВЕЛ ЧЕРТОПОЛОХ</w:t>
      </w:r>
    </w:p>
    <w:p w14:paraId="4AEC7655" w14:textId="77777777" w:rsidR="00EC5FAE" w:rsidRPr="00EC5FAE" w:rsidRDefault="00EC5FAE" w:rsidP="00EC5FAE">
      <w:pPr>
        <w:pStyle w:val="a3"/>
        <w:ind w:firstLine="709"/>
        <w:rPr>
          <w:sz w:val="24"/>
          <w:szCs w:val="24"/>
          <w:lang w:eastAsia="ru-RU"/>
        </w:rPr>
      </w:pPr>
    </w:p>
    <w:p w14:paraId="6C8488B9" w14:textId="51238011" w:rsidR="00EC5FAE" w:rsidRPr="00D918CF" w:rsidRDefault="000158D5" w:rsidP="00EC5FAE">
      <w:pPr>
        <w:pStyle w:val="a3"/>
        <w:ind w:firstLine="709"/>
        <w:rPr>
          <w:b/>
          <w:bCs/>
        </w:rPr>
      </w:pPr>
      <w:r>
        <w:rPr>
          <w:b/>
          <w:bCs/>
          <w:lang w:eastAsia="ru-RU"/>
        </w:rPr>
        <w:t>7 декабря в СДК ПГНИУ прошла Большая Весна филологического факультета.</w:t>
      </w:r>
      <w:r w:rsidR="00D918CF">
        <w:rPr>
          <w:b/>
          <w:bCs/>
          <w:lang w:eastAsia="ru-RU"/>
        </w:rPr>
        <w:t xml:space="preserve"> Концертно-театральную постановка</w:t>
      </w:r>
      <w:r w:rsidR="001D3D7C">
        <w:rPr>
          <w:b/>
          <w:bCs/>
          <w:lang w:eastAsia="ru-RU"/>
        </w:rPr>
        <w:t xml:space="preserve"> «Чертополох»</w:t>
      </w:r>
      <w:r w:rsidR="00D918CF">
        <w:rPr>
          <w:b/>
          <w:bCs/>
          <w:lang w:eastAsia="ru-RU"/>
        </w:rPr>
        <w:t xml:space="preserve"> была пронизана русской народной тематикой: </w:t>
      </w:r>
      <w:r w:rsidR="00D918CF" w:rsidRPr="00D918CF">
        <w:rPr>
          <w:b/>
          <w:bCs/>
        </w:rPr>
        <w:t>«Поляна свадебная не зря чертополохом украшена. Поможет ли это от нечисти всякой обезображенной?</w:t>
      </w:r>
      <w:r w:rsidR="00D918CF">
        <w:rPr>
          <w:b/>
          <w:bCs/>
        </w:rPr>
        <w:t>» – анонсировали событие в официальной группе СДК.</w:t>
      </w:r>
    </w:p>
    <w:p w14:paraId="337E05FD" w14:textId="77777777" w:rsidR="00EC5FAE" w:rsidRPr="00EC5FAE" w:rsidRDefault="00EC5FAE" w:rsidP="00EC5FAE">
      <w:pPr>
        <w:pStyle w:val="a3"/>
        <w:ind w:firstLine="709"/>
        <w:rPr>
          <w:sz w:val="24"/>
          <w:szCs w:val="24"/>
          <w:lang w:eastAsia="ru-RU"/>
        </w:rPr>
      </w:pPr>
    </w:p>
    <w:p w14:paraId="79510436" w14:textId="234C1582" w:rsidR="00F1039F" w:rsidRDefault="00D918CF" w:rsidP="00480BDA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Сразу стало ясно – Большую Весну ждали многие, ведь </w:t>
      </w:r>
      <w:r w:rsidR="00480BDA">
        <w:rPr>
          <w:lang w:eastAsia="ru-RU"/>
        </w:rPr>
        <w:t>в зал Студенческого дворца культуры</w:t>
      </w:r>
      <w:r>
        <w:rPr>
          <w:lang w:eastAsia="ru-RU"/>
        </w:rPr>
        <w:t xml:space="preserve"> всех заносила самая настоящая толпа. В полумраке</w:t>
      </w:r>
      <w:r w:rsidR="00480BDA">
        <w:rPr>
          <w:lang w:eastAsia="ru-RU"/>
        </w:rPr>
        <w:t>, прямо посреди кресел, гуляют шёпот и смешки под аккомпанемент ритмичной музыки, погружающей в атмосферу славянской сказки.</w:t>
      </w:r>
    </w:p>
    <w:p w14:paraId="77BAF1C7" w14:textId="51549769" w:rsidR="000B4752" w:rsidRDefault="003B18A4" w:rsidP="00480BDA">
      <w:pPr>
        <w:pStyle w:val="a3"/>
        <w:ind w:firstLine="709"/>
        <w:rPr>
          <w:lang w:eastAsia="ru-RU"/>
        </w:rPr>
      </w:pPr>
      <w:r>
        <w:rPr>
          <w:lang w:eastAsia="ru-RU"/>
        </w:rPr>
        <w:t>З</w:t>
      </w:r>
      <w:r w:rsidR="00480BDA">
        <w:rPr>
          <w:lang w:eastAsia="ru-RU"/>
        </w:rPr>
        <w:t xml:space="preserve">анавес открывается, дыхание на секунду перехватывает, потому что становится неожиданно темно и тихо, но через мгновение всё меняется. На сцене замерли девушки с микрофонами, приковав внимание зрителей. </w:t>
      </w:r>
      <w:r w:rsidR="000B4752">
        <w:rPr>
          <w:lang w:eastAsia="ru-RU"/>
        </w:rPr>
        <w:t xml:space="preserve">Песня о Марье и её матушке долетела до каждого – такими звонкими были голоса. </w:t>
      </w:r>
    </w:p>
    <w:p w14:paraId="33A08551" w14:textId="77777777" w:rsidR="000B4752" w:rsidRDefault="000B4752" w:rsidP="00480BDA">
      <w:pPr>
        <w:pStyle w:val="a3"/>
        <w:ind w:firstLine="709"/>
        <w:rPr>
          <w:lang w:eastAsia="ru-RU"/>
        </w:rPr>
      </w:pPr>
    </w:p>
    <w:p w14:paraId="38E1DCD1" w14:textId="30274161" w:rsidR="00480BDA" w:rsidRDefault="000B4752" w:rsidP="00480BDA">
      <w:pPr>
        <w:pStyle w:val="a3"/>
        <w:ind w:firstLine="709"/>
        <w:rPr>
          <w:lang w:eastAsia="ru-RU"/>
        </w:rPr>
      </w:pPr>
      <w:r>
        <w:rPr>
          <w:noProof/>
        </w:rPr>
        <w:drawing>
          <wp:inline distT="0" distB="0" distL="0" distR="0" wp14:anchorId="39737B71" wp14:editId="493F07A3">
            <wp:extent cx="4857750" cy="36431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8971" cy="36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 xml:space="preserve"> </w:t>
      </w:r>
    </w:p>
    <w:p w14:paraId="6D03EE9E" w14:textId="4AE60F12" w:rsidR="000B4752" w:rsidRDefault="000B4752" w:rsidP="00480BDA">
      <w:pPr>
        <w:pStyle w:val="a3"/>
        <w:ind w:firstLine="709"/>
        <w:rPr>
          <w:lang w:eastAsia="ru-RU"/>
        </w:rPr>
      </w:pPr>
    </w:p>
    <w:p w14:paraId="76DD0020" w14:textId="4354D3DC" w:rsidR="000B4752" w:rsidRDefault="000B4752" w:rsidP="00480BDA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Пляски и игры </w:t>
      </w:r>
      <w:r w:rsidR="003B18A4">
        <w:rPr>
          <w:lang w:eastAsia="ru-RU"/>
        </w:rPr>
        <w:t>идут</w:t>
      </w:r>
      <w:r>
        <w:rPr>
          <w:lang w:eastAsia="ru-RU"/>
        </w:rPr>
        <w:t xml:space="preserve"> нога в ногу с представлением, гармонично в</w:t>
      </w:r>
      <w:r w:rsidR="003B18A4">
        <w:rPr>
          <w:lang w:eastAsia="ru-RU"/>
        </w:rPr>
        <w:t>писываются</w:t>
      </w:r>
      <w:r>
        <w:rPr>
          <w:lang w:eastAsia="ru-RU"/>
        </w:rPr>
        <w:t xml:space="preserve"> во все номера. После каждого из них зал наполнялся аплодисментами; искреннее восхищение порой застав</w:t>
      </w:r>
      <w:r w:rsidR="003B18A4">
        <w:rPr>
          <w:lang w:eastAsia="ru-RU"/>
        </w:rPr>
        <w:t>ляет</w:t>
      </w:r>
      <w:r>
        <w:rPr>
          <w:lang w:eastAsia="ru-RU"/>
        </w:rPr>
        <w:t xml:space="preserve"> издавать короткие вскрики.</w:t>
      </w:r>
    </w:p>
    <w:p w14:paraId="2ADD1E65" w14:textId="47521B8A" w:rsidR="001B49B0" w:rsidRDefault="001B49B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Полчаса проходят </w:t>
      </w:r>
      <w:r w:rsidR="007311A0">
        <w:rPr>
          <w:lang w:eastAsia="ru-RU"/>
        </w:rPr>
        <w:t>незаметно</w:t>
      </w:r>
      <w:r>
        <w:rPr>
          <w:lang w:eastAsia="ru-RU"/>
        </w:rPr>
        <w:t xml:space="preserve">, завертев в потоке эмоций. Декорации вновь меняются, теперь на сцене стоит длинный стол, а за ним сидят нарядные девушки, молчат. Но тут из-за кулис раздаётся голос: </w:t>
      </w:r>
    </w:p>
    <w:p w14:paraId="786FFC0A" w14:textId="163DFDBF" w:rsidR="001B49B0" w:rsidRDefault="001B49B0" w:rsidP="001B49B0">
      <w:pPr>
        <w:pStyle w:val="a3"/>
        <w:jc w:val="center"/>
      </w:pPr>
      <w:r>
        <w:t>«</w:t>
      </w:r>
      <w:r w:rsidRPr="001B49B0">
        <w:t>Раз в крещенский вечерок</w:t>
      </w:r>
      <w:r>
        <w:br/>
      </w:r>
      <w:r w:rsidRPr="001B49B0">
        <w:t xml:space="preserve"> Девушки гадали:</w:t>
      </w:r>
      <w:r>
        <w:br/>
      </w:r>
      <w:r w:rsidRPr="001B49B0">
        <w:lastRenderedPageBreak/>
        <w:t xml:space="preserve"> За ворота башмачок,</w:t>
      </w:r>
      <w:r>
        <w:br/>
      </w:r>
      <w:r w:rsidRPr="001B49B0">
        <w:t xml:space="preserve"> Сняв с ноги, бросали</w:t>
      </w:r>
      <w:r>
        <w:t>»</w:t>
      </w:r>
    </w:p>
    <w:p w14:paraId="1A21AFD4" w14:textId="22F263E7" w:rsidR="001B49B0" w:rsidRDefault="001B49B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>На сцену действительно прилетел ботинок, так что по залу прокатил</w:t>
      </w:r>
      <w:r w:rsidR="003B18A4">
        <w:rPr>
          <w:lang w:eastAsia="ru-RU"/>
        </w:rPr>
        <w:t>ся</w:t>
      </w:r>
      <w:r>
        <w:rPr>
          <w:lang w:eastAsia="ru-RU"/>
        </w:rPr>
        <w:t xml:space="preserve"> х</w:t>
      </w:r>
      <w:r w:rsidR="003B18A4">
        <w:rPr>
          <w:lang w:eastAsia="ru-RU"/>
        </w:rPr>
        <w:t>охот</w:t>
      </w:r>
      <w:r>
        <w:rPr>
          <w:lang w:eastAsia="ru-RU"/>
        </w:rPr>
        <w:t xml:space="preserve">. </w:t>
      </w:r>
    </w:p>
    <w:p w14:paraId="44FC0131" w14:textId="02123650" w:rsidR="001B49B0" w:rsidRDefault="001B49B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>– Ну мам!</w:t>
      </w:r>
      <w:r w:rsidR="007311A0">
        <w:rPr>
          <w:lang w:eastAsia="ru-RU"/>
        </w:rPr>
        <w:t xml:space="preserve"> – тянет одна из девушек</w:t>
      </w:r>
      <w:r w:rsidR="003B18A4">
        <w:rPr>
          <w:lang w:eastAsia="ru-RU"/>
        </w:rPr>
        <w:t xml:space="preserve"> на сцене</w:t>
      </w:r>
      <w:r w:rsidR="007311A0">
        <w:rPr>
          <w:lang w:eastAsia="ru-RU"/>
        </w:rPr>
        <w:t>.</w:t>
      </w:r>
    </w:p>
    <w:p w14:paraId="326C3322" w14:textId="234D3B08" w:rsidR="007311A0" w:rsidRDefault="007311A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>– Ну че мам? Светлана, ты коли гостей приглашаешь, черевички-то прибери! – к действу подключается мама представленной нам Светы.</w:t>
      </w:r>
    </w:p>
    <w:p w14:paraId="79EDA465" w14:textId="64DE5947" w:rsidR="007311A0" w:rsidRDefault="007311A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>– Ну мам, ща уберу! Ты не видишь? У нас тут так-то святки!</w:t>
      </w:r>
    </w:p>
    <w:p w14:paraId="4113DB8C" w14:textId="51CAB671" w:rsidR="007311A0" w:rsidRDefault="007311A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>– Ой, девчат! А можно с вами? – с надеждой просит женщина.</w:t>
      </w:r>
    </w:p>
    <w:p w14:paraId="09F5E23E" w14:textId="0D1794E8" w:rsidR="007311A0" w:rsidRDefault="007311A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– Ну мам! Куда тебе? Ты уже старая, тебе тридцать! </w:t>
      </w:r>
    </w:p>
    <w:p w14:paraId="5CB83DA1" w14:textId="7E7BCB82" w:rsidR="007311A0" w:rsidRDefault="007311A0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Мама Светы обиженно уходит, но зал вновь смеётся. Святки проходят в невероятно быстром темпе, </w:t>
      </w:r>
      <w:r w:rsidR="00820AAB">
        <w:rPr>
          <w:lang w:eastAsia="ru-RU"/>
        </w:rPr>
        <w:t>шутки не отпускают</w:t>
      </w:r>
      <w:r>
        <w:rPr>
          <w:lang w:eastAsia="ru-RU"/>
        </w:rPr>
        <w:t xml:space="preserve"> зрителей ни на секунду. Каждая </w:t>
      </w:r>
      <w:r w:rsidR="00820AAB">
        <w:rPr>
          <w:lang w:eastAsia="ru-RU"/>
        </w:rPr>
        <w:t>реплика</w:t>
      </w:r>
      <w:r>
        <w:rPr>
          <w:lang w:eastAsia="ru-RU"/>
        </w:rPr>
        <w:t xml:space="preserve"> находит отражение в зале, на каждом ряду </w:t>
      </w:r>
      <w:r w:rsidR="00820AAB">
        <w:rPr>
          <w:lang w:eastAsia="ru-RU"/>
        </w:rPr>
        <w:t>можно найти человека</w:t>
      </w:r>
      <w:r>
        <w:rPr>
          <w:lang w:eastAsia="ru-RU"/>
        </w:rPr>
        <w:t>, не суме</w:t>
      </w:r>
      <w:r w:rsidR="00820AAB">
        <w:rPr>
          <w:lang w:eastAsia="ru-RU"/>
        </w:rPr>
        <w:t xml:space="preserve">вшего сдержать громкий смех. </w:t>
      </w:r>
    </w:p>
    <w:p w14:paraId="6E3B3DCC" w14:textId="77777777" w:rsidR="00820AAB" w:rsidRDefault="00820AAB" w:rsidP="001B49B0">
      <w:pPr>
        <w:pStyle w:val="a3"/>
        <w:ind w:firstLine="709"/>
        <w:rPr>
          <w:lang w:eastAsia="ru-RU"/>
        </w:rPr>
      </w:pPr>
    </w:p>
    <w:p w14:paraId="6FD16E87" w14:textId="61A63CBA" w:rsidR="00820AAB" w:rsidRDefault="00820AAB" w:rsidP="00820AAB">
      <w:pPr>
        <w:pStyle w:val="a3"/>
        <w:ind w:firstLine="709"/>
        <w:rPr>
          <w:lang w:eastAsia="ru-RU"/>
        </w:rPr>
      </w:pPr>
      <w:r>
        <w:rPr>
          <w:noProof/>
        </w:rPr>
        <w:drawing>
          <wp:inline distT="0" distB="0" distL="0" distR="0" wp14:anchorId="5032BFB4" wp14:editId="5BC90FDE">
            <wp:extent cx="5143682" cy="3857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227" cy="38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9E96" w14:textId="5EDD2467" w:rsidR="00820AAB" w:rsidRDefault="00820AAB" w:rsidP="00820AAB">
      <w:pPr>
        <w:pStyle w:val="a3"/>
        <w:ind w:firstLine="709"/>
        <w:rPr>
          <w:lang w:eastAsia="ru-RU"/>
        </w:rPr>
      </w:pPr>
    </w:p>
    <w:p w14:paraId="64CA63C6" w14:textId="5498A51D" w:rsidR="00820AAB" w:rsidRDefault="00820AAB" w:rsidP="00820AAB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Спустя ещё полчаса из-за кулис выходит Влада Вишневская в красивом белом платье. Вокруг стало так темно, что не было видно почти ничего, кроме неё. Только синий приглушенный свет и </w:t>
      </w:r>
      <w:r w:rsidR="00336C1E">
        <w:rPr>
          <w:lang w:eastAsia="ru-RU"/>
        </w:rPr>
        <w:t xml:space="preserve">яркая </w:t>
      </w:r>
      <w:r>
        <w:rPr>
          <w:lang w:eastAsia="ru-RU"/>
        </w:rPr>
        <w:t>женская фигура, поющая о тоск</w:t>
      </w:r>
      <w:r w:rsidR="00936CB1">
        <w:rPr>
          <w:lang w:eastAsia="ru-RU"/>
        </w:rPr>
        <w:t>е и надежде</w:t>
      </w:r>
      <w:r>
        <w:rPr>
          <w:lang w:eastAsia="ru-RU"/>
        </w:rPr>
        <w:t>. «</w:t>
      </w:r>
      <w:r>
        <w:rPr>
          <w:lang w:val="en-US" w:eastAsia="ru-RU"/>
        </w:rPr>
        <w:t>I</w:t>
      </w:r>
      <w:r w:rsidRPr="00820AAB">
        <w:rPr>
          <w:lang w:eastAsia="ru-RU"/>
        </w:rPr>
        <w:t xml:space="preserve"> </w:t>
      </w:r>
      <w:r>
        <w:rPr>
          <w:lang w:val="en-US" w:eastAsia="ru-RU"/>
        </w:rPr>
        <w:t>go</w:t>
      </w:r>
      <w:r w:rsidRPr="00820AAB">
        <w:rPr>
          <w:lang w:eastAsia="ru-RU"/>
        </w:rPr>
        <w:t xml:space="preserve">, </w:t>
      </w:r>
      <w:r>
        <w:rPr>
          <w:lang w:val="en-US" w:eastAsia="ru-RU"/>
        </w:rPr>
        <w:t>I</w:t>
      </w:r>
      <w:r w:rsidRPr="00820AAB">
        <w:rPr>
          <w:lang w:eastAsia="ru-RU"/>
        </w:rPr>
        <w:t xml:space="preserve"> </w:t>
      </w:r>
      <w:r>
        <w:rPr>
          <w:lang w:val="en-US" w:eastAsia="ru-RU"/>
        </w:rPr>
        <w:t>go</w:t>
      </w:r>
      <w:r w:rsidRPr="00820AAB">
        <w:rPr>
          <w:lang w:eastAsia="ru-RU"/>
        </w:rPr>
        <w:t xml:space="preserve">, </w:t>
      </w:r>
      <w:r>
        <w:rPr>
          <w:lang w:val="en-US" w:eastAsia="ru-RU"/>
        </w:rPr>
        <w:t>I</w:t>
      </w:r>
      <w:r w:rsidRPr="00820AAB">
        <w:rPr>
          <w:lang w:eastAsia="ru-RU"/>
        </w:rPr>
        <w:t xml:space="preserve"> </w:t>
      </w:r>
      <w:r>
        <w:rPr>
          <w:lang w:val="en-US" w:eastAsia="ru-RU"/>
        </w:rPr>
        <w:t>go</w:t>
      </w:r>
      <w:r>
        <w:rPr>
          <w:lang w:eastAsia="ru-RU"/>
        </w:rPr>
        <w:t>» – все прислушиваются</w:t>
      </w:r>
      <w:r w:rsidR="00336C1E">
        <w:rPr>
          <w:lang w:eastAsia="ru-RU"/>
        </w:rPr>
        <w:t xml:space="preserve">, поддавшись печальному, но воодушевляющему настроению песни. </w:t>
      </w:r>
    </w:p>
    <w:p w14:paraId="64CCE674" w14:textId="521BA295" w:rsidR="00336C1E" w:rsidRPr="00936CB1" w:rsidRDefault="00936CB1" w:rsidP="00820AAB">
      <w:pPr>
        <w:pStyle w:val="a3"/>
        <w:ind w:firstLine="709"/>
        <w:rPr>
          <w:lang w:eastAsia="ru-RU"/>
        </w:rPr>
      </w:pPr>
      <w:r>
        <w:rPr>
          <w:lang w:eastAsia="ru-RU"/>
        </w:rPr>
        <w:t>Ещё пара номеров</w:t>
      </w:r>
      <w:r w:rsidR="003B18A4">
        <w:rPr>
          <w:lang w:eastAsia="ru-RU"/>
        </w:rPr>
        <w:t>;</w:t>
      </w:r>
      <w:r>
        <w:rPr>
          <w:lang w:eastAsia="ru-RU"/>
        </w:rPr>
        <w:t xml:space="preserve"> танцы, напоминающие ритуалы. Выходит Мария Сукрушева, которая исполняет</w:t>
      </w:r>
      <w:r w:rsidRPr="00936CB1">
        <w:rPr>
          <w:lang w:eastAsia="ru-RU"/>
        </w:rPr>
        <w:t xml:space="preserve"> </w:t>
      </w:r>
      <w:r>
        <w:rPr>
          <w:lang w:eastAsia="ru-RU"/>
        </w:rPr>
        <w:t>чувственную</w:t>
      </w:r>
      <w:r w:rsidRPr="00936CB1">
        <w:rPr>
          <w:lang w:eastAsia="ru-RU"/>
        </w:rPr>
        <w:t xml:space="preserve"> </w:t>
      </w:r>
      <w:r>
        <w:rPr>
          <w:lang w:eastAsia="ru-RU"/>
        </w:rPr>
        <w:t>песню о любви на испанском. Звучит непривычно, даже экзо</w:t>
      </w:r>
      <w:r w:rsidR="001D3D7C">
        <w:rPr>
          <w:lang w:eastAsia="ru-RU"/>
        </w:rPr>
        <w:t xml:space="preserve">тично, особенно в оперном исполнении, но берёт за душу. </w:t>
      </w:r>
    </w:p>
    <w:p w14:paraId="6F37DD2D" w14:textId="1E4CF50D" w:rsidR="00336C1E" w:rsidRDefault="00336C1E" w:rsidP="00820AAB">
      <w:pPr>
        <w:pStyle w:val="a3"/>
        <w:ind w:firstLine="709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0961AF25" wp14:editId="609BF609">
            <wp:extent cx="4788071" cy="3590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920" cy="361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6738" w14:textId="77777777" w:rsidR="00336C1E" w:rsidRPr="00820AAB" w:rsidRDefault="00336C1E" w:rsidP="00820AAB">
      <w:pPr>
        <w:pStyle w:val="a3"/>
        <w:ind w:firstLine="709"/>
        <w:rPr>
          <w:lang w:eastAsia="ru-RU"/>
        </w:rPr>
      </w:pPr>
    </w:p>
    <w:p w14:paraId="199CC37C" w14:textId="6AD88604" w:rsidR="00820AAB" w:rsidRDefault="001D3D7C" w:rsidP="00820AAB">
      <w:pPr>
        <w:pStyle w:val="a3"/>
        <w:ind w:firstLine="709"/>
        <w:rPr>
          <w:lang w:eastAsia="ru-RU"/>
        </w:rPr>
      </w:pPr>
      <w:r>
        <w:rPr>
          <w:lang w:eastAsia="ru-RU"/>
        </w:rPr>
        <w:t>После последнего номера</w:t>
      </w:r>
      <w:r w:rsidR="00336C1E">
        <w:rPr>
          <w:lang w:eastAsia="ru-RU"/>
        </w:rPr>
        <w:t xml:space="preserve"> преследовало ощущение, будто будет что-то ещё, </w:t>
      </w:r>
      <w:r>
        <w:rPr>
          <w:lang w:eastAsia="ru-RU"/>
        </w:rPr>
        <w:t>будто</w:t>
      </w:r>
      <w:r w:rsidR="00336C1E">
        <w:rPr>
          <w:lang w:eastAsia="ru-RU"/>
        </w:rPr>
        <w:t xml:space="preserve"> волшебство продолжится, но музыка больше не играет</w:t>
      </w:r>
      <w:r>
        <w:rPr>
          <w:lang w:eastAsia="ru-RU"/>
        </w:rPr>
        <w:t xml:space="preserve">. Сцену скрывает от глаз занавес. Шорох вещей пробуждает ото сна, зажигается свет. «Филфак!» – слышится откуда-то. Время выдохнуть и переварить увиденное. </w:t>
      </w:r>
    </w:p>
    <w:p w14:paraId="1D1E229F" w14:textId="138AFD16" w:rsidR="001D3D7C" w:rsidRDefault="001D3D7C" w:rsidP="00820AAB">
      <w:pPr>
        <w:pStyle w:val="a3"/>
        <w:ind w:firstLine="709"/>
        <w:rPr>
          <w:lang w:eastAsia="ru-RU"/>
        </w:rPr>
      </w:pPr>
      <w:r>
        <w:rPr>
          <w:lang w:eastAsia="ru-RU"/>
        </w:rPr>
        <w:t xml:space="preserve">Вскоре взгляд цепляется за возвышенную площадку перед зрительским залом. </w:t>
      </w:r>
      <w:r w:rsidR="003B18A4">
        <w:rPr>
          <w:lang w:eastAsia="ru-RU"/>
        </w:rPr>
        <w:t>Занавес вновь приоткрыли, в</w:t>
      </w:r>
      <w:r>
        <w:rPr>
          <w:lang w:eastAsia="ru-RU"/>
        </w:rPr>
        <w:t>се выступающие машут руками, встречают друзей и знакомых, а ещё очень тепло обнимаются</w:t>
      </w:r>
      <w:r w:rsidR="003B18A4">
        <w:rPr>
          <w:lang w:eastAsia="ru-RU"/>
        </w:rPr>
        <w:t xml:space="preserve"> с коллегами</w:t>
      </w:r>
      <w:r>
        <w:rPr>
          <w:lang w:eastAsia="ru-RU"/>
        </w:rPr>
        <w:t>.</w:t>
      </w:r>
    </w:p>
    <w:p w14:paraId="1500B8C1" w14:textId="77777777" w:rsidR="001D3D7C" w:rsidRDefault="001D3D7C" w:rsidP="00820AAB">
      <w:pPr>
        <w:pStyle w:val="a3"/>
        <w:ind w:firstLine="709"/>
        <w:rPr>
          <w:lang w:eastAsia="ru-RU"/>
        </w:rPr>
      </w:pPr>
    </w:p>
    <w:p w14:paraId="5BCD8D9E" w14:textId="27A4304C" w:rsidR="001D3D7C" w:rsidRDefault="001D3D7C" w:rsidP="00820AAB">
      <w:pPr>
        <w:pStyle w:val="a3"/>
        <w:ind w:firstLine="709"/>
        <w:rPr>
          <w:lang w:eastAsia="ru-RU"/>
        </w:rPr>
      </w:pPr>
      <w:r>
        <w:rPr>
          <w:noProof/>
        </w:rPr>
        <w:drawing>
          <wp:inline distT="0" distB="0" distL="0" distR="0" wp14:anchorId="60DD922C" wp14:editId="0F867379">
            <wp:extent cx="4788071" cy="3590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638" cy="36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21B6" w14:textId="222D4BDC" w:rsidR="001D3D7C" w:rsidRPr="00820AAB" w:rsidRDefault="001D3D7C" w:rsidP="00820AAB">
      <w:pPr>
        <w:pStyle w:val="a3"/>
        <w:ind w:firstLine="709"/>
        <w:rPr>
          <w:lang w:eastAsia="ru-RU"/>
        </w:rPr>
      </w:pPr>
    </w:p>
    <w:p w14:paraId="4205EE77" w14:textId="06BDC043" w:rsidR="007311A0" w:rsidRDefault="001D3D7C" w:rsidP="001B49B0">
      <w:pPr>
        <w:pStyle w:val="a3"/>
        <w:ind w:firstLine="709"/>
        <w:rPr>
          <w:lang w:eastAsia="ru-RU"/>
        </w:rPr>
      </w:pPr>
      <w:r>
        <w:rPr>
          <w:lang w:eastAsia="ru-RU"/>
        </w:rPr>
        <w:lastRenderedPageBreak/>
        <w:t>Представление было по-настоящему живым, увлекательным,</w:t>
      </w:r>
      <w:r w:rsidR="003B18A4">
        <w:rPr>
          <w:lang w:eastAsia="ru-RU"/>
        </w:rPr>
        <w:t xml:space="preserve"> </w:t>
      </w:r>
      <w:r>
        <w:rPr>
          <w:lang w:eastAsia="ru-RU"/>
        </w:rPr>
        <w:t>полным детских сказочных чудес и взрослых сложностей. Большая Весна закончилась, но вот чувства</w:t>
      </w:r>
      <w:r w:rsidR="00E24E94">
        <w:rPr>
          <w:lang w:eastAsia="ru-RU"/>
        </w:rPr>
        <w:t xml:space="preserve"> от увиденного</w:t>
      </w:r>
      <w:r>
        <w:rPr>
          <w:lang w:eastAsia="ru-RU"/>
        </w:rPr>
        <w:t xml:space="preserve"> </w:t>
      </w:r>
      <w:r w:rsidR="00E24E94">
        <w:rPr>
          <w:lang w:eastAsia="ru-RU"/>
        </w:rPr>
        <w:t>не утихнут.</w:t>
      </w:r>
    </w:p>
    <w:p w14:paraId="633C44A1" w14:textId="1B9F6B29" w:rsidR="001B49B0" w:rsidRDefault="001B49B0" w:rsidP="001B49B0">
      <w:pPr>
        <w:pStyle w:val="a3"/>
        <w:jc w:val="center"/>
      </w:pPr>
    </w:p>
    <w:p w14:paraId="4DDEC2FC" w14:textId="6230FF3B" w:rsidR="00E24E94" w:rsidRDefault="00E24E94" w:rsidP="00E24E94">
      <w:pPr>
        <w:pStyle w:val="a3"/>
        <w:jc w:val="right"/>
      </w:pPr>
      <w:r>
        <w:t>Поторочина Евгения</w:t>
      </w:r>
    </w:p>
    <w:p w14:paraId="6BEE06FC" w14:textId="65E8348F" w:rsidR="001B49B0" w:rsidRDefault="001B49B0" w:rsidP="001B49B0">
      <w:pPr>
        <w:pStyle w:val="a3"/>
      </w:pPr>
      <w:r>
        <w:t xml:space="preserve">            </w:t>
      </w:r>
    </w:p>
    <w:p w14:paraId="70957CED" w14:textId="2FC71E59" w:rsidR="001B49B0" w:rsidRPr="001B49B0" w:rsidRDefault="001B49B0" w:rsidP="001B49B0">
      <w:pPr>
        <w:pStyle w:val="a3"/>
        <w:jc w:val="left"/>
      </w:pPr>
      <w:r>
        <w:t xml:space="preserve">          </w:t>
      </w:r>
    </w:p>
    <w:sectPr w:rsidR="001B49B0" w:rsidRPr="001B4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97"/>
    <w:rsid w:val="000158D5"/>
    <w:rsid w:val="00052DB8"/>
    <w:rsid w:val="00065447"/>
    <w:rsid w:val="000658C3"/>
    <w:rsid w:val="000B4752"/>
    <w:rsid w:val="000E5DA1"/>
    <w:rsid w:val="001B49B0"/>
    <w:rsid w:val="001D3D7C"/>
    <w:rsid w:val="002F6266"/>
    <w:rsid w:val="00336C1E"/>
    <w:rsid w:val="003372F6"/>
    <w:rsid w:val="00394565"/>
    <w:rsid w:val="003B18A4"/>
    <w:rsid w:val="003F722C"/>
    <w:rsid w:val="00451283"/>
    <w:rsid w:val="00466E2D"/>
    <w:rsid w:val="00480BDA"/>
    <w:rsid w:val="00531E4E"/>
    <w:rsid w:val="007039BC"/>
    <w:rsid w:val="00710989"/>
    <w:rsid w:val="007311A0"/>
    <w:rsid w:val="00810053"/>
    <w:rsid w:val="00820AAB"/>
    <w:rsid w:val="008D117D"/>
    <w:rsid w:val="00936CB1"/>
    <w:rsid w:val="009843E9"/>
    <w:rsid w:val="00990D97"/>
    <w:rsid w:val="0099717F"/>
    <w:rsid w:val="00B14D93"/>
    <w:rsid w:val="00B460E8"/>
    <w:rsid w:val="00B56006"/>
    <w:rsid w:val="00C072B2"/>
    <w:rsid w:val="00CD0BD9"/>
    <w:rsid w:val="00D918CF"/>
    <w:rsid w:val="00DD5832"/>
    <w:rsid w:val="00E21021"/>
    <w:rsid w:val="00E24E94"/>
    <w:rsid w:val="00E879DA"/>
    <w:rsid w:val="00EC5FAE"/>
    <w:rsid w:val="00F1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DDBB"/>
  <w15:chartTrackingRefBased/>
  <w15:docId w15:val="{15536A18-9A24-4A9C-B7F8-D4EF8B5E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E879DA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E879DA"/>
    <w:rPr>
      <w:rFonts w:ascii="Times New Roman" w:hAnsi="Times New Roman"/>
      <w:sz w:val="28"/>
    </w:rPr>
  </w:style>
  <w:style w:type="character" w:styleId="a5">
    <w:name w:val="Placeholder Text"/>
    <w:basedOn w:val="a0"/>
    <w:uiPriority w:val="99"/>
    <w:semiHidden/>
    <w:rsid w:val="000E5DA1"/>
    <w:rPr>
      <w:color w:val="808080"/>
    </w:rPr>
  </w:style>
  <w:style w:type="paragraph" w:styleId="a6">
    <w:name w:val="Normal (Web)"/>
    <w:basedOn w:val="a"/>
    <w:uiPriority w:val="99"/>
    <w:semiHidden/>
    <w:unhideWhenUsed/>
    <w:rsid w:val="00EC5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4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169C8-6901-40F6-BA7A-31B635436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Поторочина Евгения</cp:lastModifiedBy>
  <cp:revision>21</cp:revision>
  <dcterms:created xsi:type="dcterms:W3CDTF">2022-09-30T11:19:00Z</dcterms:created>
  <dcterms:modified xsi:type="dcterms:W3CDTF">2022-12-08T17:18:00Z</dcterms:modified>
</cp:coreProperties>
</file>