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62BBB" w14:textId="4E65881D" w:rsidR="000C349A" w:rsidRDefault="000C349A" w:rsidP="000C349A">
      <w:pPr>
        <w:jc w:val="center"/>
        <w:rPr>
          <w:b/>
          <w:color w:val="FF0000"/>
          <w:sz w:val="28"/>
          <w:szCs w:val="28"/>
          <w:u w:val="single"/>
        </w:rPr>
      </w:pPr>
    </w:p>
    <w:p w14:paraId="2823B127" w14:textId="7C4FFF3A" w:rsidR="000C349A" w:rsidRDefault="000C349A" w:rsidP="000C349A">
      <w:pPr>
        <w:jc w:val="center"/>
        <w:rPr>
          <w:b/>
          <w:color w:val="FF0000"/>
          <w:sz w:val="28"/>
          <w:szCs w:val="28"/>
          <w:u w:val="single"/>
        </w:rPr>
      </w:pPr>
    </w:p>
    <w:p w14:paraId="23FF6103" w14:textId="17397D32" w:rsidR="000C349A" w:rsidRDefault="000C349A" w:rsidP="000C349A">
      <w:pPr>
        <w:jc w:val="center"/>
        <w:rPr>
          <w:b/>
          <w:color w:val="FF0000"/>
          <w:sz w:val="28"/>
          <w:szCs w:val="28"/>
          <w:u w:val="single"/>
        </w:rPr>
      </w:pPr>
    </w:p>
    <w:p w14:paraId="1384971F" w14:textId="77777777" w:rsidR="000C349A" w:rsidRPr="000C349A" w:rsidRDefault="000C349A" w:rsidP="000C349A">
      <w:pPr>
        <w:jc w:val="center"/>
        <w:rPr>
          <w:b/>
          <w:sz w:val="28"/>
          <w:szCs w:val="28"/>
        </w:rPr>
      </w:pPr>
    </w:p>
    <w:p w14:paraId="529876C1" w14:textId="1C37A549" w:rsidR="000C349A" w:rsidRPr="000C349A" w:rsidRDefault="000C349A" w:rsidP="000C349A">
      <w:pPr>
        <w:rPr>
          <w:b/>
          <w:sz w:val="28"/>
          <w:szCs w:val="28"/>
        </w:rPr>
      </w:pPr>
      <w:r>
        <w:rPr>
          <w:b/>
          <w:sz w:val="28"/>
          <w:szCs w:val="28"/>
        </w:rPr>
        <w:t>Пермский государственный научный исследовательский университет</w:t>
      </w:r>
    </w:p>
    <w:p w14:paraId="3E10B171" w14:textId="77777777" w:rsidR="000C349A" w:rsidRPr="000C349A" w:rsidRDefault="000C349A" w:rsidP="000C349A">
      <w:pPr>
        <w:jc w:val="center"/>
      </w:pPr>
    </w:p>
    <w:p w14:paraId="21740209" w14:textId="77777777" w:rsidR="000C349A" w:rsidRPr="000C349A" w:rsidRDefault="000C349A" w:rsidP="000C349A">
      <w:pPr>
        <w:rPr>
          <w:sz w:val="28"/>
          <w:szCs w:val="28"/>
        </w:rPr>
      </w:pPr>
    </w:p>
    <w:p w14:paraId="705B73DC" w14:textId="77777777" w:rsidR="000C349A" w:rsidRPr="000C349A" w:rsidRDefault="000C349A" w:rsidP="000C349A">
      <w:pPr>
        <w:rPr>
          <w:b/>
          <w:sz w:val="28"/>
          <w:szCs w:val="28"/>
        </w:rPr>
      </w:pPr>
    </w:p>
    <w:p w14:paraId="7F78C351" w14:textId="77777777" w:rsidR="000C349A" w:rsidRPr="000C349A" w:rsidRDefault="000C349A" w:rsidP="000C349A">
      <w:pPr>
        <w:tabs>
          <w:tab w:val="left" w:pos="3228"/>
        </w:tabs>
        <w:jc w:val="center"/>
        <w:rPr>
          <w:b/>
          <w:sz w:val="36"/>
          <w:szCs w:val="36"/>
        </w:rPr>
      </w:pPr>
    </w:p>
    <w:p w14:paraId="56E9F921" w14:textId="77777777" w:rsidR="000C349A" w:rsidRPr="000C349A" w:rsidRDefault="000C349A" w:rsidP="000C349A">
      <w:pPr>
        <w:tabs>
          <w:tab w:val="left" w:pos="3228"/>
        </w:tabs>
        <w:jc w:val="center"/>
        <w:rPr>
          <w:b/>
          <w:sz w:val="36"/>
          <w:szCs w:val="36"/>
        </w:rPr>
      </w:pPr>
    </w:p>
    <w:p w14:paraId="690746D2" w14:textId="77777777" w:rsidR="000C349A" w:rsidRPr="000C349A" w:rsidRDefault="000C349A" w:rsidP="000C349A">
      <w:pPr>
        <w:tabs>
          <w:tab w:val="left" w:pos="3228"/>
        </w:tabs>
        <w:jc w:val="center"/>
        <w:rPr>
          <w:b/>
          <w:sz w:val="36"/>
          <w:szCs w:val="36"/>
        </w:rPr>
      </w:pPr>
    </w:p>
    <w:p w14:paraId="5734CC57" w14:textId="77777777" w:rsidR="000C349A" w:rsidRPr="000C349A" w:rsidRDefault="000C349A" w:rsidP="000C349A">
      <w:pPr>
        <w:tabs>
          <w:tab w:val="left" w:pos="3228"/>
        </w:tabs>
        <w:jc w:val="center"/>
        <w:rPr>
          <w:b/>
          <w:sz w:val="36"/>
          <w:szCs w:val="36"/>
        </w:rPr>
      </w:pPr>
    </w:p>
    <w:p w14:paraId="1F900E95" w14:textId="77777777" w:rsidR="000C349A" w:rsidRPr="00700854" w:rsidRDefault="000C349A" w:rsidP="000C349A">
      <w:pPr>
        <w:tabs>
          <w:tab w:val="left" w:pos="3228"/>
        </w:tabs>
        <w:jc w:val="center"/>
        <w:rPr>
          <w:b/>
          <w:sz w:val="28"/>
          <w:szCs w:val="28"/>
        </w:rPr>
      </w:pPr>
    </w:p>
    <w:p w14:paraId="748C2FF6" w14:textId="77777777" w:rsidR="000C349A" w:rsidRPr="00700854" w:rsidRDefault="000C349A" w:rsidP="000C349A">
      <w:pPr>
        <w:tabs>
          <w:tab w:val="left" w:pos="3228"/>
        </w:tabs>
        <w:jc w:val="center"/>
        <w:rPr>
          <w:b/>
          <w:sz w:val="28"/>
          <w:szCs w:val="28"/>
        </w:rPr>
      </w:pPr>
      <w:r w:rsidRPr="00700854">
        <w:rPr>
          <w:b/>
          <w:sz w:val="28"/>
          <w:szCs w:val="28"/>
        </w:rPr>
        <w:t>Доклад на тему</w:t>
      </w:r>
    </w:p>
    <w:p w14:paraId="622042D6" w14:textId="77777777" w:rsidR="00947AFB" w:rsidRPr="00700854" w:rsidRDefault="00947AFB" w:rsidP="00947AFB">
      <w:pPr>
        <w:pStyle w:val="a8"/>
        <w:spacing w:before="0" w:beforeAutospacing="0" w:after="0" w:afterAutospacing="0"/>
        <w:jc w:val="center"/>
        <w:rPr>
          <w:b/>
          <w:sz w:val="28"/>
          <w:szCs w:val="28"/>
        </w:rPr>
      </w:pPr>
      <w:r w:rsidRPr="00700854">
        <w:rPr>
          <w:b/>
          <w:color w:val="000000"/>
          <w:sz w:val="28"/>
          <w:szCs w:val="28"/>
        </w:rPr>
        <w:t>Проблематика, художественный уровень, социология успеха</w:t>
      </w:r>
    </w:p>
    <w:p w14:paraId="4118D54C" w14:textId="6549CB52" w:rsidR="000C349A" w:rsidRPr="00700854" w:rsidRDefault="00947AFB" w:rsidP="00700854">
      <w:pPr>
        <w:pStyle w:val="a8"/>
        <w:spacing w:before="0" w:beforeAutospacing="0" w:after="0" w:afterAutospacing="0"/>
        <w:jc w:val="center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с</w:t>
      </w:r>
      <w:r w:rsidR="00700854" w:rsidRPr="00700854">
        <w:rPr>
          <w:b/>
          <w:color w:val="000000"/>
          <w:sz w:val="28"/>
          <w:szCs w:val="28"/>
        </w:rPr>
        <w:t>ериал</w:t>
      </w:r>
      <w:r>
        <w:rPr>
          <w:b/>
          <w:color w:val="000000"/>
          <w:sz w:val="28"/>
          <w:szCs w:val="28"/>
        </w:rPr>
        <w:t>а</w:t>
      </w:r>
      <w:r w:rsidR="00700854" w:rsidRPr="00700854">
        <w:rPr>
          <w:b/>
          <w:color w:val="000000"/>
          <w:sz w:val="28"/>
          <w:szCs w:val="28"/>
        </w:rPr>
        <w:t xml:space="preserve"> «Слово пацана. Кровь на асфальте»</w:t>
      </w:r>
    </w:p>
    <w:p w14:paraId="70BB91DC" w14:textId="77777777" w:rsidR="000C349A" w:rsidRPr="000C349A" w:rsidRDefault="000C349A" w:rsidP="000C349A">
      <w:pPr>
        <w:rPr>
          <w:i/>
          <w:sz w:val="28"/>
          <w:szCs w:val="28"/>
        </w:rPr>
      </w:pPr>
    </w:p>
    <w:p w14:paraId="66D7892D" w14:textId="77777777" w:rsidR="000C349A" w:rsidRPr="000C349A" w:rsidRDefault="000C349A" w:rsidP="000C349A">
      <w:pPr>
        <w:rPr>
          <w:sz w:val="28"/>
          <w:szCs w:val="28"/>
        </w:rPr>
      </w:pPr>
    </w:p>
    <w:p w14:paraId="75B65EAF" w14:textId="77777777" w:rsidR="000C349A" w:rsidRPr="000C349A" w:rsidRDefault="000C349A" w:rsidP="000C349A">
      <w:pPr>
        <w:rPr>
          <w:sz w:val="28"/>
          <w:szCs w:val="28"/>
        </w:rPr>
      </w:pPr>
    </w:p>
    <w:p w14:paraId="705B4985" w14:textId="77777777" w:rsidR="000C349A" w:rsidRPr="000C349A" w:rsidRDefault="000C349A" w:rsidP="000C349A">
      <w:pPr>
        <w:rPr>
          <w:sz w:val="28"/>
          <w:szCs w:val="28"/>
        </w:rPr>
      </w:pPr>
    </w:p>
    <w:p w14:paraId="79206D85" w14:textId="77777777" w:rsidR="000C349A" w:rsidRPr="000C349A" w:rsidRDefault="000C349A" w:rsidP="000C349A">
      <w:pPr>
        <w:rPr>
          <w:sz w:val="28"/>
          <w:szCs w:val="28"/>
        </w:rPr>
      </w:pPr>
    </w:p>
    <w:p w14:paraId="6C169168" w14:textId="77777777" w:rsidR="000C349A" w:rsidRPr="000C349A" w:rsidRDefault="000C349A" w:rsidP="000C349A">
      <w:pPr>
        <w:rPr>
          <w:sz w:val="28"/>
          <w:szCs w:val="28"/>
        </w:rPr>
      </w:pPr>
    </w:p>
    <w:p w14:paraId="38D539FE" w14:textId="166C854D" w:rsidR="000C349A" w:rsidRDefault="000C349A" w:rsidP="000C349A">
      <w:pPr>
        <w:rPr>
          <w:sz w:val="28"/>
          <w:szCs w:val="28"/>
        </w:rPr>
      </w:pPr>
    </w:p>
    <w:p w14:paraId="5C4291F8" w14:textId="00E6BD60" w:rsidR="000C349A" w:rsidRDefault="000C349A" w:rsidP="000C349A">
      <w:pPr>
        <w:rPr>
          <w:sz w:val="28"/>
          <w:szCs w:val="28"/>
        </w:rPr>
      </w:pPr>
    </w:p>
    <w:p w14:paraId="2EFBBD08" w14:textId="0A8F9562" w:rsidR="000C349A" w:rsidRDefault="000C349A" w:rsidP="000C349A">
      <w:pPr>
        <w:rPr>
          <w:sz w:val="28"/>
          <w:szCs w:val="28"/>
        </w:rPr>
      </w:pPr>
    </w:p>
    <w:p w14:paraId="4162756E" w14:textId="793FCE38" w:rsidR="000C349A" w:rsidRDefault="000C349A" w:rsidP="000C349A">
      <w:pPr>
        <w:rPr>
          <w:sz w:val="28"/>
          <w:szCs w:val="28"/>
        </w:rPr>
      </w:pPr>
    </w:p>
    <w:p w14:paraId="1FD726FE" w14:textId="77777777" w:rsidR="000C349A" w:rsidRPr="000C349A" w:rsidRDefault="000C349A" w:rsidP="000C349A">
      <w:pPr>
        <w:rPr>
          <w:sz w:val="28"/>
          <w:szCs w:val="28"/>
        </w:rPr>
      </w:pPr>
    </w:p>
    <w:p w14:paraId="671E9ED0" w14:textId="1BFFA070" w:rsidR="000C349A" w:rsidRDefault="000C349A" w:rsidP="000C349A">
      <w:pPr>
        <w:rPr>
          <w:sz w:val="28"/>
          <w:szCs w:val="28"/>
        </w:rPr>
      </w:pPr>
      <w:r w:rsidRPr="000C349A">
        <w:rPr>
          <w:sz w:val="28"/>
          <w:szCs w:val="28"/>
        </w:rPr>
        <w:t xml:space="preserve"> </w:t>
      </w:r>
    </w:p>
    <w:p w14:paraId="38BAAB13" w14:textId="4DD39ED3" w:rsidR="000C349A" w:rsidRDefault="000C349A" w:rsidP="000C349A">
      <w:pPr>
        <w:rPr>
          <w:sz w:val="28"/>
          <w:szCs w:val="28"/>
        </w:rPr>
      </w:pPr>
    </w:p>
    <w:p w14:paraId="4A80E888" w14:textId="77777777" w:rsidR="000C349A" w:rsidRDefault="000C349A" w:rsidP="000C349A">
      <w:pPr>
        <w:rPr>
          <w:sz w:val="28"/>
          <w:szCs w:val="28"/>
        </w:rPr>
      </w:pPr>
    </w:p>
    <w:p w14:paraId="33B67C18" w14:textId="1C2C3256" w:rsidR="000C349A" w:rsidRDefault="000C349A" w:rsidP="000C349A">
      <w:pPr>
        <w:rPr>
          <w:sz w:val="28"/>
          <w:szCs w:val="28"/>
        </w:rPr>
      </w:pPr>
    </w:p>
    <w:p w14:paraId="1BE786D4" w14:textId="77777777" w:rsidR="000C349A" w:rsidRDefault="000C349A" w:rsidP="000C349A">
      <w:pPr>
        <w:rPr>
          <w:sz w:val="28"/>
          <w:szCs w:val="28"/>
        </w:rPr>
      </w:pPr>
    </w:p>
    <w:p w14:paraId="36CA1D6B" w14:textId="77777777" w:rsidR="000C349A" w:rsidRPr="000C349A" w:rsidRDefault="000C349A" w:rsidP="000C349A">
      <w:pPr>
        <w:rPr>
          <w:sz w:val="28"/>
          <w:szCs w:val="28"/>
        </w:rPr>
      </w:pPr>
    </w:p>
    <w:p w14:paraId="1CBF6DBA" w14:textId="77777777" w:rsidR="000C349A" w:rsidRPr="000C349A" w:rsidRDefault="000C349A" w:rsidP="000C349A">
      <w:pPr>
        <w:tabs>
          <w:tab w:val="left" w:pos="5772"/>
        </w:tabs>
        <w:jc w:val="right"/>
        <w:rPr>
          <w:sz w:val="28"/>
          <w:szCs w:val="28"/>
        </w:rPr>
      </w:pPr>
      <w:r w:rsidRPr="000C349A">
        <w:rPr>
          <w:sz w:val="28"/>
          <w:szCs w:val="28"/>
        </w:rPr>
        <w:t xml:space="preserve">Докладчик: </w:t>
      </w:r>
    </w:p>
    <w:p w14:paraId="76E13C14" w14:textId="770102F8" w:rsidR="000C349A" w:rsidRPr="000C349A" w:rsidRDefault="00E754F8" w:rsidP="000C349A">
      <w:pPr>
        <w:tabs>
          <w:tab w:val="left" w:pos="5772"/>
        </w:tabs>
        <w:jc w:val="right"/>
        <w:outlineLvl w:val="0"/>
        <w:rPr>
          <w:sz w:val="28"/>
          <w:szCs w:val="28"/>
        </w:rPr>
      </w:pPr>
      <w:r>
        <w:rPr>
          <w:sz w:val="28"/>
          <w:szCs w:val="28"/>
        </w:rPr>
        <w:t>Студентка</w:t>
      </w:r>
      <w:r w:rsidR="000C349A" w:rsidRPr="000C349A">
        <w:rPr>
          <w:sz w:val="28"/>
          <w:szCs w:val="28"/>
        </w:rPr>
        <w:t xml:space="preserve"> группы </w:t>
      </w:r>
      <w:r w:rsidR="000C349A">
        <w:rPr>
          <w:sz w:val="28"/>
          <w:szCs w:val="28"/>
        </w:rPr>
        <w:t>ЖУР-2022</w:t>
      </w:r>
      <w:r w:rsidR="000C349A" w:rsidRPr="000C349A">
        <w:rPr>
          <w:sz w:val="28"/>
          <w:szCs w:val="28"/>
        </w:rPr>
        <w:t xml:space="preserve">, </w:t>
      </w:r>
      <w:r>
        <w:rPr>
          <w:sz w:val="28"/>
          <w:szCs w:val="28"/>
        </w:rPr>
        <w:t>Поторочина Евгения Владимировна</w:t>
      </w:r>
    </w:p>
    <w:p w14:paraId="39CABE5B" w14:textId="77777777" w:rsidR="000C349A" w:rsidRPr="000C349A" w:rsidRDefault="000C349A" w:rsidP="000C349A">
      <w:pPr>
        <w:tabs>
          <w:tab w:val="left" w:pos="5772"/>
        </w:tabs>
        <w:jc w:val="right"/>
        <w:rPr>
          <w:sz w:val="28"/>
          <w:szCs w:val="28"/>
        </w:rPr>
      </w:pPr>
    </w:p>
    <w:p w14:paraId="78D62175" w14:textId="6B33A968" w:rsidR="000C349A" w:rsidRDefault="000C349A" w:rsidP="000C349A">
      <w:pPr>
        <w:tabs>
          <w:tab w:val="left" w:pos="3648"/>
        </w:tabs>
        <w:jc w:val="center"/>
        <w:outlineLvl w:val="0"/>
        <w:rPr>
          <w:sz w:val="28"/>
          <w:szCs w:val="28"/>
        </w:rPr>
      </w:pPr>
    </w:p>
    <w:p w14:paraId="37F6E99A" w14:textId="77777777" w:rsidR="000C349A" w:rsidRPr="000C349A" w:rsidRDefault="000C349A" w:rsidP="000C349A">
      <w:pPr>
        <w:tabs>
          <w:tab w:val="left" w:pos="3648"/>
        </w:tabs>
        <w:jc w:val="center"/>
        <w:outlineLvl w:val="0"/>
        <w:rPr>
          <w:sz w:val="28"/>
          <w:szCs w:val="28"/>
        </w:rPr>
      </w:pPr>
    </w:p>
    <w:p w14:paraId="49CE7A18" w14:textId="77777777" w:rsidR="000C349A" w:rsidRPr="000C349A" w:rsidRDefault="000C349A" w:rsidP="000C349A">
      <w:pPr>
        <w:tabs>
          <w:tab w:val="left" w:pos="3648"/>
        </w:tabs>
        <w:jc w:val="center"/>
        <w:outlineLvl w:val="0"/>
        <w:rPr>
          <w:sz w:val="28"/>
          <w:szCs w:val="28"/>
        </w:rPr>
      </w:pPr>
    </w:p>
    <w:p w14:paraId="112EB679" w14:textId="77777777" w:rsidR="000C349A" w:rsidRPr="000C349A" w:rsidRDefault="000C349A" w:rsidP="000C349A">
      <w:pPr>
        <w:tabs>
          <w:tab w:val="left" w:pos="3648"/>
        </w:tabs>
        <w:jc w:val="center"/>
        <w:outlineLvl w:val="0"/>
        <w:rPr>
          <w:sz w:val="28"/>
          <w:szCs w:val="28"/>
        </w:rPr>
      </w:pPr>
    </w:p>
    <w:p w14:paraId="481B0BEF" w14:textId="77777777" w:rsidR="000C349A" w:rsidRPr="000C349A" w:rsidRDefault="000C349A" w:rsidP="000C349A">
      <w:pPr>
        <w:tabs>
          <w:tab w:val="left" w:pos="3648"/>
        </w:tabs>
        <w:jc w:val="center"/>
        <w:outlineLvl w:val="0"/>
        <w:rPr>
          <w:sz w:val="28"/>
          <w:szCs w:val="28"/>
        </w:rPr>
      </w:pPr>
    </w:p>
    <w:p w14:paraId="39FE8C51" w14:textId="77777777" w:rsidR="000C349A" w:rsidRPr="000C349A" w:rsidRDefault="000C349A" w:rsidP="000C349A">
      <w:pPr>
        <w:tabs>
          <w:tab w:val="left" w:pos="3648"/>
        </w:tabs>
        <w:jc w:val="center"/>
        <w:outlineLvl w:val="0"/>
        <w:rPr>
          <w:sz w:val="28"/>
          <w:szCs w:val="28"/>
        </w:rPr>
      </w:pPr>
    </w:p>
    <w:p w14:paraId="0955D27B" w14:textId="6786CF05" w:rsidR="003114C9" w:rsidRPr="000C349A" w:rsidRDefault="000703C3" w:rsidP="000C349A">
      <w:pPr>
        <w:tabs>
          <w:tab w:val="left" w:pos="3648"/>
        </w:tabs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Пермь</w:t>
      </w:r>
      <w:r w:rsidR="000C349A" w:rsidRPr="000C349A">
        <w:rPr>
          <w:sz w:val="28"/>
          <w:szCs w:val="28"/>
        </w:rPr>
        <w:t>, 20</w:t>
      </w:r>
      <w:r>
        <w:rPr>
          <w:sz w:val="28"/>
          <w:szCs w:val="28"/>
        </w:rPr>
        <w:t>2</w:t>
      </w:r>
      <w:r w:rsidR="00947AFB">
        <w:rPr>
          <w:sz w:val="28"/>
          <w:szCs w:val="28"/>
        </w:rPr>
        <w:t>3</w:t>
      </w:r>
      <w:r w:rsidR="000C349A" w:rsidRPr="000C349A">
        <w:rPr>
          <w:sz w:val="28"/>
          <w:szCs w:val="28"/>
        </w:rPr>
        <w:t>г.</w:t>
      </w:r>
    </w:p>
    <w:p w14:paraId="50A5C3F2" w14:textId="74A63637" w:rsidR="00947AFB" w:rsidRDefault="00947AFB" w:rsidP="001A3469">
      <w:pPr>
        <w:pStyle w:val="a3"/>
        <w:ind w:firstLine="0"/>
      </w:pPr>
    </w:p>
    <w:p w14:paraId="27D55210" w14:textId="554032D6" w:rsidR="007932CE" w:rsidRPr="004A5BBD" w:rsidRDefault="004A5BBD" w:rsidP="004A5BBD">
      <w:pPr>
        <w:pStyle w:val="a3"/>
      </w:pPr>
      <w:r w:rsidRPr="004A5BBD">
        <w:lastRenderedPageBreak/>
        <w:t>«Слово пацана» — это российский сериал, основанный на событиях, происходивших в конце 1980-х годов. Сериал рассказывает о жизни подростков в период перестройки и показывает сложные взаимоотношения внутри молодёжных группировок.</w:t>
      </w:r>
      <w:r>
        <w:t xml:space="preserve"> Он</w:t>
      </w:r>
      <w:r w:rsidR="007932CE" w:rsidRPr="004A5BBD">
        <w:t xml:space="preserve"> </w:t>
      </w:r>
      <w:r w:rsidR="001A3469">
        <w:t xml:space="preserve">знакомит </w:t>
      </w:r>
      <w:r w:rsidR="001A3469" w:rsidRPr="004A5BBD">
        <w:t>зрителя</w:t>
      </w:r>
      <w:r w:rsidR="001A3469">
        <w:t xml:space="preserve"> с</w:t>
      </w:r>
      <w:r w:rsidR="007932CE" w:rsidRPr="004A5BBD">
        <w:t xml:space="preserve"> определённы</w:t>
      </w:r>
      <w:r w:rsidR="001A3469">
        <w:t>м</w:t>
      </w:r>
      <w:r w:rsidR="007932CE" w:rsidRPr="004A5BBD">
        <w:t xml:space="preserve"> исторически</w:t>
      </w:r>
      <w:r w:rsidR="001A3469">
        <w:t>м</w:t>
      </w:r>
      <w:r w:rsidR="007932CE" w:rsidRPr="004A5BBD">
        <w:t xml:space="preserve"> период</w:t>
      </w:r>
      <w:r w:rsidR="001A3469">
        <w:t>ом</w:t>
      </w:r>
      <w:r w:rsidR="007932CE" w:rsidRPr="004A5BBD">
        <w:t xml:space="preserve"> прошлого, и, хотя происходящее локализовано в Казани, </w:t>
      </w:r>
      <w:r>
        <w:t>произведение</w:t>
      </w:r>
      <w:r w:rsidR="007932CE" w:rsidRPr="004A5BBD">
        <w:t xml:space="preserve"> откликнулось у обширной аудитории. </w:t>
      </w:r>
    </w:p>
    <w:p w14:paraId="2E72B210" w14:textId="0125CB16" w:rsidR="007932CE" w:rsidRDefault="007932CE" w:rsidP="007932CE">
      <w:pPr>
        <w:pStyle w:val="a3"/>
      </w:pPr>
    </w:p>
    <w:p w14:paraId="16CDEFA8" w14:textId="12B44891" w:rsidR="004A5BBD" w:rsidRDefault="004A5BBD" w:rsidP="005A6ED5">
      <w:pPr>
        <w:pStyle w:val="a3"/>
      </w:pPr>
      <w:r w:rsidRPr="004A5BBD">
        <w:t>Хотелось бы начать свой анализ с</w:t>
      </w:r>
      <w:r>
        <w:t xml:space="preserve"> социологической</w:t>
      </w:r>
      <w:r w:rsidRPr="004A5BBD">
        <w:t xml:space="preserve"> справки, так что я решила рассмотреть популярность сериала как явление, сопутствующее интересу к прошлому. Для этого</w:t>
      </w:r>
      <w:r w:rsidR="001A3469">
        <w:t xml:space="preserve"> </w:t>
      </w:r>
      <w:r w:rsidRPr="004A5BBD">
        <w:t xml:space="preserve">я обратилась к статье </w:t>
      </w:r>
      <w:r w:rsidR="001A3469">
        <w:t>«</w:t>
      </w:r>
      <w:r w:rsidRPr="004A5BBD">
        <w:t>Отношение к прошлому как социологическая проблема»</w:t>
      </w:r>
      <w:r w:rsidR="001A3469">
        <w:t xml:space="preserve"> и в основном оперлась на неё</w:t>
      </w:r>
      <w:r w:rsidRPr="004A5BBD">
        <w:t>.</w:t>
      </w:r>
    </w:p>
    <w:p w14:paraId="59C1EE56" w14:textId="77777777" w:rsidR="004A5BBD" w:rsidRDefault="004A5BBD" w:rsidP="005A6ED5">
      <w:pPr>
        <w:pStyle w:val="a3"/>
      </w:pPr>
    </w:p>
    <w:p w14:paraId="6D7F5AF3" w14:textId="756FB6BA" w:rsidR="007932CE" w:rsidRDefault="00C064EA" w:rsidP="005A6ED5">
      <w:pPr>
        <w:pStyle w:val="a3"/>
      </w:pPr>
      <w:r>
        <w:t>Представленные в статье исследования не</w:t>
      </w:r>
      <w:r w:rsidR="007F4BFC">
        <w:t xml:space="preserve"> самые</w:t>
      </w:r>
      <w:r>
        <w:t xml:space="preserve"> новые, но, как ни странно, объясняют активный интерес зрителя к художественным произведениям, связанным с историей. Более 80% опрошенных интересуются прошлым России в целом. Рассматриваемый мной сериал</w:t>
      </w:r>
      <w:r w:rsidR="007F4BFC">
        <w:t>, впрочем,</w:t>
      </w:r>
      <w:r>
        <w:t xml:space="preserve"> </w:t>
      </w:r>
      <w:r w:rsidR="005A6ED5">
        <w:t>не относится к далёкому периоду</w:t>
      </w:r>
      <w:r w:rsidR="007F4BFC">
        <w:t xml:space="preserve">, соответственно может </w:t>
      </w:r>
      <w:r w:rsidR="005A6ED5">
        <w:t xml:space="preserve">быстрее привлечь внимание, </w:t>
      </w:r>
      <w:r w:rsidR="007F4BFC">
        <w:t xml:space="preserve">вызвать </w:t>
      </w:r>
      <w:r w:rsidR="005A6ED5">
        <w:t xml:space="preserve">узнавание и более </w:t>
      </w:r>
      <w:r w:rsidR="00764CC9">
        <w:t>глубокий отклик</w:t>
      </w:r>
      <w:r w:rsidR="007F4BFC">
        <w:t xml:space="preserve"> у аудитории. </w:t>
      </w:r>
      <w:r w:rsidR="00764CC9">
        <w:t>Стриминговые сервисы неоднократно сообщали о</w:t>
      </w:r>
      <w:r w:rsidR="005A6ED5">
        <w:t xml:space="preserve"> невероятной популярности </w:t>
      </w:r>
      <w:r w:rsidR="00764CC9">
        <w:t>«Слов</w:t>
      </w:r>
      <w:r w:rsidR="005A6ED5">
        <w:t>а</w:t>
      </w:r>
      <w:r w:rsidR="00764CC9">
        <w:t xml:space="preserve"> пацана»: инструмент «Индекс Кинопоиск </w:t>
      </w:r>
      <w:r w:rsidR="00764CC9">
        <w:rPr>
          <w:lang w:val="en-US"/>
        </w:rPr>
        <w:t>Pro</w:t>
      </w:r>
      <w:r w:rsidR="00764CC9">
        <w:t xml:space="preserve">» зафиксировал у </w:t>
      </w:r>
      <w:r w:rsidR="005A6ED5">
        <w:t>сериала</w:t>
      </w:r>
      <w:r w:rsidR="00764CC9">
        <w:t xml:space="preserve"> наибольшее количество баллов интереса по итогам недели</w:t>
      </w:r>
      <w:r w:rsidR="005A6ED5">
        <w:t xml:space="preserve"> с 4 по 10 декабря</w:t>
      </w:r>
      <w:r w:rsidR="00764CC9">
        <w:t>.</w:t>
      </w:r>
      <w:r w:rsidR="005A6ED5">
        <w:t xml:space="preserve"> Это рекордное количество за всю историю его работы.</w:t>
      </w:r>
    </w:p>
    <w:p w14:paraId="59B18EB1" w14:textId="0BBBF59E" w:rsidR="005A6ED5" w:rsidRDefault="005A6ED5" w:rsidP="005A6ED5">
      <w:pPr>
        <w:pStyle w:val="a3"/>
      </w:pPr>
    </w:p>
    <w:p w14:paraId="63183352" w14:textId="0D3A996C" w:rsidR="004A5BBD" w:rsidRDefault="005A6ED5" w:rsidP="004A5BBD">
      <w:pPr>
        <w:pStyle w:val="a3"/>
      </w:pPr>
      <w:r>
        <w:t>Интересн</w:t>
      </w:r>
      <w:r w:rsidR="006C026F">
        <w:t>о</w:t>
      </w:r>
      <w:r>
        <w:t xml:space="preserve"> обратить внимание и на друг</w:t>
      </w:r>
      <w:r w:rsidR="001A3469">
        <w:t>о</w:t>
      </w:r>
      <w:r w:rsidR="001A3469">
        <w:tab/>
        <w:t>й</w:t>
      </w:r>
      <w:r>
        <w:t xml:space="preserve"> </w:t>
      </w:r>
      <w:r w:rsidR="006C026F">
        <w:t>подобный видеоконтент.</w:t>
      </w:r>
      <w:r>
        <w:t xml:space="preserve"> </w:t>
      </w:r>
      <w:r w:rsidR="006C026F">
        <w:t>Его достаточно много. Существуют и сериалы</w:t>
      </w:r>
      <w:r w:rsidR="0001486A">
        <w:t>, и фильмы; они могут быть и документальными, и художественными в разной мере.</w:t>
      </w:r>
      <w:r w:rsidR="006C026F">
        <w:t xml:space="preserve"> </w:t>
      </w:r>
      <w:r w:rsidR="0001486A">
        <w:t>Оказалось, трудно</w:t>
      </w:r>
      <w:r w:rsidR="006C026F">
        <w:t xml:space="preserve"> объективно зафиксировать их тенденцию популярности. Но, например, в выдаче стримингового сервиса «Кинопоиск» по жанру «Историческое» больше половины оценённых сериалов имеют 7 и более баллов</w:t>
      </w:r>
      <w:r w:rsidR="0001486A">
        <w:t xml:space="preserve"> из 10.</w:t>
      </w:r>
      <w:r w:rsidR="004A5BBD">
        <w:t xml:space="preserve"> </w:t>
      </w:r>
      <w:r w:rsidR="006C026F">
        <w:t xml:space="preserve">Особое внимание я решила обратить на </w:t>
      </w:r>
      <w:r w:rsidR="0001486A">
        <w:t xml:space="preserve">российский кинематограф, чтобы </w:t>
      </w:r>
      <w:r w:rsidR="004A5BBD">
        <w:t>сравнить успех произведений на подобную тематику</w:t>
      </w:r>
      <w:r w:rsidR="001A3469">
        <w:t xml:space="preserve"> и сделать какой-то вывод</w:t>
      </w:r>
      <w:r w:rsidR="004A5BBD">
        <w:t>.</w:t>
      </w:r>
      <w:r w:rsidR="0001486A">
        <w:t xml:space="preserve"> Из сериалов больше всего выделяются «Бригада» и «Реальные пацаны», но я хочу остановится именно на </w:t>
      </w:r>
      <w:r w:rsidR="00131C0E">
        <w:t>фильмах</w:t>
      </w:r>
      <w:r w:rsidR="0001486A">
        <w:t xml:space="preserve">, о </w:t>
      </w:r>
      <w:r w:rsidR="00131C0E">
        <w:t>которых</w:t>
      </w:r>
      <w:r w:rsidR="0001486A">
        <w:t xml:space="preserve"> я часто слышала от своих старших родственников – «Брат» и «Брат-2». </w:t>
      </w:r>
      <w:r w:rsidR="00131C0E">
        <w:t>Фразы из них разлетелись на цитаты и звучали отовсюду, и казалось, будто эти фильмы смотрели все.</w:t>
      </w:r>
    </w:p>
    <w:p w14:paraId="6AEE2851" w14:textId="77777777" w:rsidR="004A5BBD" w:rsidRDefault="004A5BBD" w:rsidP="00131C0E">
      <w:pPr>
        <w:pStyle w:val="a3"/>
      </w:pPr>
    </w:p>
    <w:p w14:paraId="3EA99D8C" w14:textId="437E6C4A" w:rsidR="007C0C27" w:rsidRDefault="004A5BBD" w:rsidP="007C0C27">
      <w:pPr>
        <w:pStyle w:val="a3"/>
      </w:pPr>
      <w:r w:rsidRPr="004A5BBD">
        <w:t xml:space="preserve">«Цифровым Телевидением» и Институтом современных медиа было проведено исследование, в котором участники самостоятельно указывали свои небольшие подборки знаковых фильмов и сериалов. Вот что </w:t>
      </w:r>
      <w:r>
        <w:t>о</w:t>
      </w:r>
      <w:r w:rsidR="001A3469">
        <w:t>б</w:t>
      </w:r>
      <w:r>
        <w:t xml:space="preserve"> его </w:t>
      </w:r>
      <w:r w:rsidR="001A3469">
        <w:t>итогах</w:t>
      </w:r>
      <w:r>
        <w:t xml:space="preserve"> </w:t>
      </w:r>
      <w:r w:rsidRPr="004A5BBD">
        <w:t xml:space="preserve">сообщает ТАСС: «Согласно результатам опроса, рейтинги культовых фильмов для россиян поколения X (рожденные с 1963 по 1982 год) и поколения Y (рожденные с 1983 по 1997 год) возглавили фильмы Балабанова "Брат" и "Брат-2", вышедшие в 1997 и 2000 годах соответственно. Россияне поколения Z (рожденные с 1998 по 2009 год) поставили на первое место серию фильмов о Гарри Поттере по мотивам произведений британской писательницы Джоан </w:t>
      </w:r>
      <w:r w:rsidRPr="004A5BBD">
        <w:lastRenderedPageBreak/>
        <w:t>Роулинг. При этом дилогия "Брат" также указана в рейтинге значимых фильмов среди молодых россиян. В рейтинге поколения Z обе части криминальной драмы о Даниле Багрове делят 10-е место вместе с фильмом "Пираты карибского моря".»</w:t>
      </w:r>
      <w:r w:rsidR="007C0C27">
        <w:t xml:space="preserve"> </w:t>
      </w:r>
    </w:p>
    <w:p w14:paraId="09FF1936" w14:textId="77777777" w:rsidR="007C0C27" w:rsidRDefault="007C0C27" w:rsidP="007C0C27">
      <w:pPr>
        <w:pStyle w:val="a3"/>
      </w:pPr>
    </w:p>
    <w:p w14:paraId="2B1A03D4" w14:textId="3E97FA58" w:rsidR="007C0C27" w:rsidRDefault="007C0C27" w:rsidP="001A3469">
      <w:pPr>
        <w:pStyle w:val="a3"/>
      </w:pPr>
      <w:r>
        <w:t xml:space="preserve">Данные опроса вторят исследованиям об отношении к прошлому, </w:t>
      </w:r>
      <w:r w:rsidR="001A3469">
        <w:t xml:space="preserve">оказывается, </w:t>
      </w:r>
      <w:r>
        <w:t>оно действительно интересует россиян. В частности, выделяются те сериалы и фильмы, которые как-то отразили жизнь аудитории, в чём дилогия «Брата» и сериал «Слово пацана» схожи. К слову, об этом стоит порассуждать отдельно.</w:t>
      </w:r>
      <w:r w:rsidR="001A3469">
        <w:t xml:space="preserve"> </w:t>
      </w:r>
      <w:r>
        <w:t xml:space="preserve">Проблематика выбранной мной картины достаточно обширная. Из наиболее яркого я смогла выделить </w:t>
      </w:r>
      <w:r w:rsidR="00FB08D0">
        <w:t xml:space="preserve">такие темы: государство, семья, самость, место человека, девиации и нормы, трагедия периода. </w:t>
      </w:r>
    </w:p>
    <w:p w14:paraId="2B9C4EBA" w14:textId="2684F915" w:rsidR="00FB08D0" w:rsidRDefault="00FB08D0" w:rsidP="007C0C27">
      <w:pPr>
        <w:pStyle w:val="a3"/>
      </w:pPr>
    </w:p>
    <w:p w14:paraId="40BD1874" w14:textId="1A39D0B0" w:rsidR="00FB08D0" w:rsidRDefault="00FB08D0" w:rsidP="00FB08D0">
      <w:pPr>
        <w:pStyle w:val="a3"/>
      </w:pPr>
      <w:r>
        <w:t>Если говорить о трагедии периода, то сразу стоит упомянуть главную тему сериала – страшный период казанской истории. Основан он на реальных событиях, бандитские группировки действительно существовали</w:t>
      </w:r>
      <w:r w:rsidR="00764D2D">
        <w:t>.</w:t>
      </w:r>
      <w:r>
        <w:t xml:space="preserve"> </w:t>
      </w:r>
      <w:r w:rsidR="00764D2D">
        <w:t>Н</w:t>
      </w:r>
      <w:r>
        <w:t>асилие, воровство,</w:t>
      </w:r>
      <w:r w:rsidR="00764D2D">
        <w:t xml:space="preserve"> </w:t>
      </w:r>
      <w:r>
        <w:t>убийства, всё было</w:t>
      </w:r>
      <w:r w:rsidR="00764D2D">
        <w:t xml:space="preserve"> реальным</w:t>
      </w:r>
      <w:r>
        <w:t xml:space="preserve">. </w:t>
      </w:r>
      <w:r w:rsidR="00764D2D">
        <w:t xml:space="preserve">При просмотре даже показывают незавидный конец прототипов героев и даты их смерти. </w:t>
      </w:r>
      <w:r w:rsidR="00A75074">
        <w:t>Именно правдивость изображённого привлекла аудиторию в первую очередь, как я считаю, ведь она заставила людей вспоминать и размышлять.</w:t>
      </w:r>
    </w:p>
    <w:p w14:paraId="7700A1A8" w14:textId="6E46A67C" w:rsidR="00764D2D" w:rsidRDefault="00764D2D" w:rsidP="00FB08D0">
      <w:pPr>
        <w:pStyle w:val="a3"/>
      </w:pPr>
    </w:p>
    <w:p w14:paraId="276DD803" w14:textId="3F218117" w:rsidR="00764D2D" w:rsidRDefault="00A75074" w:rsidP="00FB08D0">
      <w:pPr>
        <w:pStyle w:val="a3"/>
      </w:pPr>
      <w:r>
        <w:t>Далее с</w:t>
      </w:r>
      <w:r w:rsidR="00764D2D">
        <w:t xml:space="preserve">разу же объясню тему государства. Вместе с криминальными событиями перед нами разворачивается и общая атмосфера жизни граждан. </w:t>
      </w:r>
      <w:r w:rsidR="00847271">
        <w:t xml:space="preserve">Фигурируют обыкновенные институты общества, мы видим и школу, и больницу. </w:t>
      </w:r>
      <w:r w:rsidR="00764D2D">
        <w:t xml:space="preserve">Есть герои-полицейские, </w:t>
      </w:r>
      <w:r w:rsidR="00847271">
        <w:t>но</w:t>
      </w:r>
      <w:r w:rsidR="00764D2D">
        <w:t xml:space="preserve"> во временных рамках сериала, конечно, их называли по-другому. Сюда же я тайно отнесла и </w:t>
      </w:r>
      <w:r w:rsidR="00F13D3D">
        <w:t>проблему</w:t>
      </w:r>
      <w:r w:rsidR="00764D2D">
        <w:t xml:space="preserve"> идеалов, потому что действо происходит на обломках советской идеологии.</w:t>
      </w:r>
      <w:r w:rsidR="00F13D3D">
        <w:t xml:space="preserve"> Криминальный путь выбрали те, кто увидел в нём выживание</w:t>
      </w:r>
      <w:r>
        <w:t xml:space="preserve"> в это трудное время. Государство не смогло обеспечить граждан тем, что и оказалось нужно. </w:t>
      </w:r>
      <w:r w:rsidR="00F13D3D">
        <w:t xml:space="preserve">Группировки стали лицом </w:t>
      </w:r>
      <w:r>
        <w:t xml:space="preserve">не только </w:t>
      </w:r>
      <w:r w:rsidR="00F13D3D">
        <w:t>беззакония,</w:t>
      </w:r>
      <w:r>
        <w:t xml:space="preserve"> но и</w:t>
      </w:r>
      <w:r w:rsidR="00F13D3D">
        <w:t xml:space="preserve"> протеста в сторону власти. </w:t>
      </w:r>
      <w:r>
        <w:t>При всём этом л</w:t>
      </w:r>
      <w:r w:rsidR="00F13D3D">
        <w:t>юбопытно было видеть такого персонажа</w:t>
      </w:r>
      <w:r>
        <w:t>,</w:t>
      </w:r>
      <w:r w:rsidR="00F13D3D">
        <w:t xml:space="preserve"> как Денис Коневич. Это активист, что постоянно пытался привлечь всех в комсомол. И хотя его старания были не особо успешны, сам он будто символизировал возможность выбора. Причем речь не про вынужденный выбор под так называемым «гнётом» властей, а простой выбор, свой собственный.</w:t>
      </w:r>
      <w:r>
        <w:t xml:space="preserve"> Любая идеология может быть заведомо ложной, так поверь хотя бы самому себе.</w:t>
      </w:r>
    </w:p>
    <w:p w14:paraId="1A1642F1" w14:textId="6312D5BD" w:rsidR="00F13D3D" w:rsidRDefault="00F13D3D" w:rsidP="00FB08D0">
      <w:pPr>
        <w:pStyle w:val="a3"/>
      </w:pPr>
    </w:p>
    <w:p w14:paraId="649EAAB8" w14:textId="450B623C" w:rsidR="00F13D3D" w:rsidRDefault="00F13D3D" w:rsidP="00B3339F">
      <w:pPr>
        <w:pStyle w:val="a3"/>
      </w:pPr>
      <w:r>
        <w:t>Отсюда вытекает проблем</w:t>
      </w:r>
      <w:r w:rsidR="00847271">
        <w:t>ы</w:t>
      </w:r>
      <w:r>
        <w:t xml:space="preserve"> самости</w:t>
      </w:r>
      <w:r w:rsidR="00847271">
        <w:t xml:space="preserve"> и места</w:t>
      </w:r>
      <w:r>
        <w:t xml:space="preserve"> человека.</w:t>
      </w:r>
      <w:r w:rsidR="00A75074">
        <w:t xml:space="preserve"> На протяжении всего сериала гл</w:t>
      </w:r>
      <w:r w:rsidR="00B3339F">
        <w:t xml:space="preserve">авные герои ищут себя. С каждой серией можно отследить их изменения, то, как их метания сменяются некой уверенностью. Для большего контраста можно сопоставить начало и конец. В первой серии Андрей выступает достаточно робким мальчишкой, у которого хулиган из группировки – Марат, – отбирает деньги. А в последней Марат вступает в комсомол, но встречает Андрея и вступает с ним в драку, откуда выходит проигравшим. Так Андрей стал «Пальто», </w:t>
      </w:r>
      <w:r w:rsidR="00847271">
        <w:t>так</w:t>
      </w:r>
      <w:r w:rsidR="00B3339F">
        <w:t xml:space="preserve"> «Адидас-младший» стал </w:t>
      </w:r>
      <w:r w:rsidR="00B3339F">
        <w:lastRenderedPageBreak/>
        <w:t>Маратом</w:t>
      </w:r>
      <w:r w:rsidR="00847271">
        <w:t xml:space="preserve">; очень символично они поменялись местами. Андрей стал привержен идеям группировки, увидел в её участниках общность, </w:t>
      </w:r>
      <w:r w:rsidR="006B1A69">
        <w:t>на которую смог опереться.</w:t>
      </w:r>
      <w:r w:rsidR="00847271">
        <w:t xml:space="preserve"> Марат </w:t>
      </w:r>
      <w:r w:rsidR="006B1A69">
        <w:t xml:space="preserve">в свою очередь </w:t>
      </w:r>
      <w:r w:rsidR="00847271">
        <w:t>решил отбиться от них</w:t>
      </w:r>
      <w:r w:rsidR="006B1A69">
        <w:t>, избавиться от присущей группировке бесчеловечности, бескомпромиссной ограниченности.</w:t>
      </w:r>
    </w:p>
    <w:p w14:paraId="60C46652" w14:textId="69963F6A" w:rsidR="006B1A69" w:rsidRDefault="006B1A69" w:rsidP="00B3339F">
      <w:pPr>
        <w:pStyle w:val="a3"/>
      </w:pPr>
    </w:p>
    <w:p w14:paraId="440BA75D" w14:textId="6FD48951" w:rsidR="006B1A69" w:rsidRDefault="006B1A69" w:rsidP="00B3339F">
      <w:pPr>
        <w:pStyle w:val="a3"/>
      </w:pPr>
      <w:r>
        <w:t xml:space="preserve">Большим </w:t>
      </w:r>
      <w:r w:rsidR="00BA4973">
        <w:t>значением в жизни</w:t>
      </w:r>
      <w:r>
        <w:t xml:space="preserve"> персонажей </w:t>
      </w:r>
      <w:r w:rsidR="00BA4973">
        <w:t>была</w:t>
      </w:r>
      <w:r>
        <w:t xml:space="preserve"> их семья. Марат стал «Адидасом-младшим» не просто так, на самом деле его старший брат Вова и есть «Адидас». Для меня это тоже выступило символом. Младший видел в старшем пример для подражания, чувствовал с ним </w:t>
      </w:r>
      <w:r w:rsidR="00BA4973">
        <w:t>сильную родственную привязанность. Это было оправданно, потому что даже при всей ограниченности взглядов и понятийным установкам Вова стремился помочь Марату. Но мировоззрение его, впрочем, не менялось, в то время как Марат понял всю глупую и жестокую суть группировок. Младший разочаровался в «пацанской жизни», перестал делить мир на чёрное и белое.</w:t>
      </w:r>
    </w:p>
    <w:p w14:paraId="47A4E63B" w14:textId="1C213E60" w:rsidR="00BA4973" w:rsidRDefault="00BA4973" w:rsidP="00B3339F">
      <w:pPr>
        <w:pStyle w:val="a3"/>
      </w:pPr>
    </w:p>
    <w:p w14:paraId="4262B3A7" w14:textId="237C9E90" w:rsidR="00BA4973" w:rsidRDefault="00BA4973" w:rsidP="00B3339F">
      <w:pPr>
        <w:pStyle w:val="a3"/>
      </w:pPr>
      <w:r>
        <w:t>У линии Андрея тоже много связи с семьёй. Он вырос без отца, жил с матерью и младшей сестрой. Возможно, на него давила большая ответственность, а научить нести её было некому. Так он и увидел смысл в насилии и воровстве, нашёл свой путь. Он стремился помочь матери и сестре, но был зациклен на себе и не заметил, как отдалился от них. В конце он</w:t>
      </w:r>
      <w:r w:rsidR="007A3A9A">
        <w:t>, всего лишь восьмиклассник,</w:t>
      </w:r>
      <w:r>
        <w:t xml:space="preserve"> остаётся один. Мать его теряет рассудок и попадает в больницу, а сестру забирают </w:t>
      </w:r>
      <w:r w:rsidR="007A3A9A">
        <w:t>в детский дом. Вот куда его привел собственный выбор.</w:t>
      </w:r>
    </w:p>
    <w:p w14:paraId="7EDBCF6D" w14:textId="51B195FD" w:rsidR="007A3A9A" w:rsidRDefault="007A3A9A" w:rsidP="00B3339F">
      <w:pPr>
        <w:pStyle w:val="a3"/>
      </w:pPr>
    </w:p>
    <w:p w14:paraId="62C4E196" w14:textId="32EA861B" w:rsidR="007A3A9A" w:rsidRDefault="007A3A9A" w:rsidP="007A3A9A">
      <w:pPr>
        <w:pStyle w:val="a3"/>
      </w:pPr>
      <w:r>
        <w:t xml:space="preserve">Последняя проблема, которую я хотела бы рассмотреть, это девиации и нормы. В «Слове пацана» они часто встречается сталкиваются. Например, можно изучить линию Айгуль – девушки, которая понравилась Марату и оказалась втянута в ужасные события. Она начинает отношения с Маратом, но её подтолкнуло к этому желание защитить себя, ведь так она пыталась отвязаться от преследователя. </w:t>
      </w:r>
      <w:r w:rsidR="00642F78">
        <w:t>Вроде как Айгуль приобщается к интересам своего теперь молодого человека, но они отражают интересы его группировки. Айгуль похищают, она терпит насилие над собой, но её родители отвергают следствие и унижают её ещё больше. Трагичная судьба девушки совершенно не зависела от неё, но странное сочетание девиаций и норм вынудило её пойти на серьёзный поступок.</w:t>
      </w:r>
    </w:p>
    <w:p w14:paraId="7D1B4466" w14:textId="77777777" w:rsidR="007A3A9A" w:rsidRDefault="007A3A9A" w:rsidP="007A3A9A">
      <w:pPr>
        <w:pStyle w:val="a3"/>
      </w:pPr>
    </w:p>
    <w:p w14:paraId="24D3DB76" w14:textId="3D6C98FF" w:rsidR="007A3A9A" w:rsidRDefault="007A3A9A" w:rsidP="007A3A9A">
      <w:pPr>
        <w:pStyle w:val="a3"/>
      </w:pPr>
      <w:r>
        <w:t>Интересно показаны</w:t>
      </w:r>
      <w:r w:rsidR="00642F78">
        <w:t xml:space="preserve"> и</w:t>
      </w:r>
      <w:r>
        <w:t xml:space="preserve"> внутриличностные конфликты персонажей. </w:t>
      </w:r>
      <w:r w:rsidR="00642F78">
        <w:t xml:space="preserve">Перед нами предстаёт отец Марата и Вовы, интеллигентный человек, содержит семью и много трудится. Но выборы сыновей невероятно смущают его, </w:t>
      </w:r>
      <w:r w:rsidR="007B2FD6">
        <w:t>он теряется, не знает, что ему делать. За «неимением» способов повлиять на Марата он пытается связать его и насильно оставить дома. Да, он достаточно темпераментный человек, но кто мог ожидать такого поворота?</w:t>
      </w:r>
    </w:p>
    <w:p w14:paraId="0A364DB9" w14:textId="605078F0" w:rsidR="007B2FD6" w:rsidRDefault="007B2FD6" w:rsidP="007A3A9A">
      <w:pPr>
        <w:pStyle w:val="a3"/>
      </w:pPr>
    </w:p>
    <w:p w14:paraId="6C872691" w14:textId="78F61986" w:rsidR="004F53A9" w:rsidRDefault="00B84D11" w:rsidP="007A3A9A">
      <w:pPr>
        <w:pStyle w:val="a3"/>
      </w:pPr>
      <w:r>
        <w:t xml:space="preserve">В целом характеры персонажей стремились сделать серыми, чтобы они имели и положительные, и отрицательные стороны. Именно это следует из </w:t>
      </w:r>
      <w:r>
        <w:lastRenderedPageBreak/>
        <w:t xml:space="preserve">проблематики, возвращающей зрителя к жизни из прошлого. Документальность подкрепляется героями, которые имеют своё мнение и противостоят друг другу несмотря на то, что находятся по одну сторону баррикад. Я не вижу </w:t>
      </w:r>
      <w:r w:rsidR="004F53A9">
        <w:t>в сериале такого явления как «романтизация», когда какое-то событие или архетип героя возводят в идеал, я не вижу восхищения происходящим. В моих глазах происходящее повествуется с целью рассказать судьбу людей, и при всех недочётах мне хочется поверить, что они настоящие. Я бы сказала, что «Слово пацана» изображает собой серую мораль, как обычно называют неопределенную и неоднозначную картину, в которой нет стандартных рамок, примитивного деления на добрых и злых персонажей. Это объяснимо, ведь за основу сериала взя</w:t>
      </w:r>
      <w:r w:rsidR="00543E1E">
        <w:t>ты фактическая информация</w:t>
      </w:r>
      <w:r w:rsidR="004F53A9">
        <w:t xml:space="preserve"> и реальны</w:t>
      </w:r>
      <w:r w:rsidR="00543E1E">
        <w:t>е</w:t>
      </w:r>
      <w:r w:rsidR="004F53A9">
        <w:t xml:space="preserve"> люд</w:t>
      </w:r>
      <w:r w:rsidR="00543E1E">
        <w:t>и. Зритель сам может выделить, какие персонажи и в какой момент симпатизируют или вызывают отвращение.</w:t>
      </w:r>
    </w:p>
    <w:p w14:paraId="72B032CB" w14:textId="77777777" w:rsidR="004F53A9" w:rsidRDefault="004F53A9" w:rsidP="007A3A9A">
      <w:pPr>
        <w:pStyle w:val="a3"/>
      </w:pPr>
    </w:p>
    <w:p w14:paraId="76CB0399" w14:textId="77777777" w:rsidR="009500CA" w:rsidRDefault="00B84D11" w:rsidP="0003032E">
      <w:pPr>
        <w:pStyle w:val="a3"/>
      </w:pPr>
      <w:r>
        <w:t>Художественная составляющая сериала не заканчивается на героях и их истории. Я много концентрировалась на визуализации</w:t>
      </w:r>
      <w:r w:rsidR="004F53A9">
        <w:t xml:space="preserve"> и заметила, что </w:t>
      </w:r>
      <w:r w:rsidR="00543E1E">
        <w:t xml:space="preserve">одежда актёров, декорации, и антураж целиком продиктованы описанным временем. </w:t>
      </w:r>
    </w:p>
    <w:p w14:paraId="30D15B75" w14:textId="77777777" w:rsidR="009500CA" w:rsidRDefault="009500CA" w:rsidP="0003032E">
      <w:pPr>
        <w:pStyle w:val="a3"/>
      </w:pPr>
    </w:p>
    <w:p w14:paraId="3E005404" w14:textId="4244A727" w:rsidR="009500CA" w:rsidRDefault="0003032E" w:rsidP="0003032E">
      <w:pPr>
        <w:pStyle w:val="a3"/>
      </w:pPr>
      <w:r>
        <w:t>Удалось подметить свитер Кирилла Суворова – отца Марата и Вовы, – судя по фотографиям из архива моей семьи похожий носил мой папа в молодости. Кресла и стулья</w:t>
      </w:r>
      <w:r w:rsidR="009500CA">
        <w:t xml:space="preserve"> из сериала</w:t>
      </w:r>
      <w:r>
        <w:t xml:space="preserve"> напомнили мне о </w:t>
      </w:r>
      <w:r w:rsidR="009500CA">
        <w:t>дачном доме, куда в один момент попадает любая ненужная вещь</w:t>
      </w:r>
      <w:r>
        <w:t>:</w:t>
      </w:r>
      <w:r w:rsidR="009500CA">
        <w:t xml:space="preserve"> у нас были похожие, но с обивкой другого цвета.</w:t>
      </w:r>
      <w:r>
        <w:t xml:space="preserve"> </w:t>
      </w:r>
      <w:r w:rsidR="009500CA">
        <w:t>Упаковка соды на раковине, рамки фотографий на полках, всё было чужим, но знакомым. Больше всего меня позабавили белые тарелки с голубой окантовкой, я вообще-то до сих пор из таких ем, уж не знаю сколько им лет на сегодняшний день.</w:t>
      </w:r>
    </w:p>
    <w:p w14:paraId="0683A7B9" w14:textId="77777777" w:rsidR="009500CA" w:rsidRDefault="009500CA" w:rsidP="0003032E">
      <w:pPr>
        <w:pStyle w:val="a3"/>
      </w:pPr>
    </w:p>
    <w:p w14:paraId="4C2A6EBB" w14:textId="34015A7E" w:rsidR="00C03BAC" w:rsidRDefault="00C03BAC" w:rsidP="0003032E">
      <w:pPr>
        <w:pStyle w:val="a3"/>
      </w:pPr>
      <w:r w:rsidRPr="00C03BAC">
        <w:t>В кадр брались самые подходящие, простые виды; сцены на улице в основном именно во дворах и откликаются с тематикой воспитанников улицы. Порой было видно выбивающиеся и общей картины детали, такие как пластиковые окна, но я бы предпочла понятливо опустить этот момент, потому что мне ничего не помешало погрузиться в произведение.</w:t>
      </w:r>
    </w:p>
    <w:p w14:paraId="32F95FD4" w14:textId="23DE0981" w:rsidR="00C03BAC" w:rsidRDefault="00C03BAC" w:rsidP="0003032E">
      <w:pPr>
        <w:pStyle w:val="a3"/>
      </w:pPr>
    </w:p>
    <w:p w14:paraId="181F6A44" w14:textId="0D35015E" w:rsidR="00C03BAC" w:rsidRDefault="00C03BAC" w:rsidP="0003032E">
      <w:pPr>
        <w:pStyle w:val="a3"/>
      </w:pPr>
      <w:r w:rsidRPr="00C03BAC">
        <w:t>Также относительно визуального характера сцен в тандеме с операторской работой: на ракурсы влияли сюжетные повороты. В памяти ярким образом остался момент, когда мать Андрея в истерике подожгла свои волосы. Камера буквально расставила акценты на нужных элементах, в них появилась определенная система: подобранный ракурс вывел на передний план её горящие пряди, а на фоне стоял растерянный Андрей, прямо в дверном проёме. Такие необычные приёмы были редкими, но в особо драматичных моментах присутствовали и помогали эмоционально подкрепить повествование.</w:t>
      </w:r>
    </w:p>
    <w:p w14:paraId="45821ADD" w14:textId="2B4D599B" w:rsidR="00C03BAC" w:rsidRDefault="00C03BAC" w:rsidP="0003032E">
      <w:pPr>
        <w:pStyle w:val="a3"/>
      </w:pPr>
    </w:p>
    <w:p w14:paraId="2021C1E1" w14:textId="3C91FF4B" w:rsidR="00C03BAC" w:rsidRDefault="00C03BAC" w:rsidP="00C03BAC">
      <w:pPr>
        <w:pStyle w:val="a3"/>
      </w:pPr>
      <w:r>
        <w:t xml:space="preserve">Подытоживая, хочу рассказать о своем восприятии "Слова пацана". В перечисленном выше уже присутствует доля моих впечатлений. Я заострила </w:t>
      </w:r>
      <w:r>
        <w:lastRenderedPageBreak/>
        <w:t>внимание на некоторых деталях, но на самом деле это не все. Сам контекст сериала находит во мне отклик, потому что я чувствую косвенную причастность к происходящему в нём. Я не жила во время группировок, зато жили мои родители, их сестры и братья. Они рассказывали мне много страшных историй, которые бы прекрасно вписались между строк сценария "Слова". Впрочем, именно этим я мысленно и занималась, пока смотрела. Сериал напомнил мне, где были мои родные люди, с чем они справились и почему учили меня правильным вещам.</w:t>
      </w:r>
    </w:p>
    <w:p w14:paraId="4A179121" w14:textId="124DF781" w:rsidR="00C03BAC" w:rsidRDefault="00C03BAC" w:rsidP="00C03BAC">
      <w:pPr>
        <w:pStyle w:val="a3"/>
      </w:pPr>
    </w:p>
    <w:p w14:paraId="541CD4A6" w14:textId="05302697" w:rsidR="001A3469" w:rsidRDefault="001A3469" w:rsidP="001A3469">
      <w:pPr>
        <w:pStyle w:val="a3"/>
      </w:pPr>
      <w:r>
        <w:t>Иронично, что мои одноклассники рифмовали наш 7 "е" с "АУЕ". Это тюремное понятие, аббревиатура со страшным нутром. Оно отражало для ребят зону, тунеядство, воровство. Это был наивный потомок криминального мира. Теперь, когда я смотрю на всё со стороны, я понимаю, как это жутко могло выглядеть в глазах преподавателей.</w:t>
      </w:r>
      <w:r>
        <w:t xml:space="preserve"> Мои одноклассники не делали ничего противозаконного, но всё равно могли освежить память поколений постарше. Я не могу судить, не обладаю достаточным количеством компетенций, но по моим ощущениям нечто похожее двигало подростков в прошлом</w:t>
      </w:r>
      <w:r w:rsidR="00F73941">
        <w:t>; юный бунтарский дух и желание самому отбить себе хорошее место.</w:t>
      </w:r>
      <w:r>
        <w:t xml:space="preserve"> Только вот мир был другим, </w:t>
      </w:r>
      <w:r w:rsidR="00F73941">
        <w:t>и школьники были другие. Даже государство на момент казанского феномена было другое.</w:t>
      </w:r>
    </w:p>
    <w:p w14:paraId="0F13B3EE" w14:textId="77777777" w:rsidR="001A3469" w:rsidRDefault="001A3469" w:rsidP="00C03BAC">
      <w:pPr>
        <w:pStyle w:val="a3"/>
      </w:pPr>
    </w:p>
    <w:p w14:paraId="3B33EF28" w14:textId="1F54E29A" w:rsidR="00C03BAC" w:rsidRDefault="00C03BAC" w:rsidP="001A3469">
      <w:pPr>
        <w:pStyle w:val="a3"/>
      </w:pPr>
      <w:r>
        <w:t xml:space="preserve">Вроде бы 80-е и 90-е это ушедшее </w:t>
      </w:r>
      <w:r w:rsidR="00F73941">
        <w:t>прошлое</w:t>
      </w:r>
      <w:r>
        <w:t>, которого я не застала</w:t>
      </w:r>
      <w:r w:rsidR="00F73941">
        <w:t>. Н</w:t>
      </w:r>
      <w:r>
        <w:t>о его отзвук, как мне кажется, все ещё преследует российское общество, потому что прошло недостаточно времени. Поколения, заставшие данные кризисные этапы, все ещё живы, возможно именно поэтому прошлому трудно хорошенько забыться.</w:t>
      </w:r>
      <w:r w:rsidR="00F73941">
        <w:t xml:space="preserve"> А пока что я могу забавлять себя и завтракать из тарелки, которая точь в точь похожа на тарелки из сериала про группировки 1980-х годов.</w:t>
      </w:r>
    </w:p>
    <w:p w14:paraId="74B5C2BB" w14:textId="7BFC7318" w:rsidR="00543E1E" w:rsidRDefault="00543E1E" w:rsidP="007A3A9A">
      <w:pPr>
        <w:pStyle w:val="a3"/>
      </w:pPr>
    </w:p>
    <w:p w14:paraId="1ED866F7" w14:textId="77777777" w:rsidR="00543E1E" w:rsidRDefault="00543E1E" w:rsidP="007A3A9A">
      <w:pPr>
        <w:pStyle w:val="a3"/>
      </w:pPr>
    </w:p>
    <w:p w14:paraId="04A8C818" w14:textId="5A10F41E" w:rsidR="007A3A9A" w:rsidRDefault="007A3A9A" w:rsidP="00B3339F">
      <w:pPr>
        <w:pStyle w:val="a3"/>
      </w:pPr>
    </w:p>
    <w:p w14:paraId="577213F7" w14:textId="77777777" w:rsidR="007A3A9A" w:rsidRDefault="007A3A9A" w:rsidP="00B3339F">
      <w:pPr>
        <w:pStyle w:val="a3"/>
      </w:pPr>
    </w:p>
    <w:p w14:paraId="18A89346" w14:textId="16269A3B" w:rsidR="00847271" w:rsidRDefault="00847271" w:rsidP="00B3339F">
      <w:pPr>
        <w:pStyle w:val="a3"/>
      </w:pPr>
    </w:p>
    <w:p w14:paraId="61F78CF1" w14:textId="77777777" w:rsidR="00847271" w:rsidRDefault="00847271" w:rsidP="00B3339F">
      <w:pPr>
        <w:pStyle w:val="a3"/>
      </w:pPr>
    </w:p>
    <w:p w14:paraId="45B98FC1" w14:textId="7ACCC743" w:rsidR="00847271" w:rsidRDefault="00847271" w:rsidP="00B3339F">
      <w:pPr>
        <w:pStyle w:val="a3"/>
      </w:pPr>
    </w:p>
    <w:p w14:paraId="1D05419D" w14:textId="77777777" w:rsidR="00847271" w:rsidRPr="00847271" w:rsidRDefault="00847271" w:rsidP="00B3339F">
      <w:pPr>
        <w:pStyle w:val="a3"/>
      </w:pPr>
    </w:p>
    <w:p w14:paraId="0A53C5DC" w14:textId="25FF4D31" w:rsidR="00E0011E" w:rsidRPr="007C0C27" w:rsidRDefault="00E0011E" w:rsidP="007C0C27">
      <w:pPr>
        <w:pStyle w:val="a3"/>
      </w:pPr>
    </w:p>
    <w:p w14:paraId="3A8A36A1" w14:textId="5B9AD329" w:rsidR="009C01B3" w:rsidRPr="00026BB8" w:rsidRDefault="009C01B3" w:rsidP="00DF5465">
      <w:pPr>
        <w:pStyle w:val="a3"/>
      </w:pPr>
    </w:p>
    <w:p w14:paraId="20AD123A" w14:textId="77777777" w:rsidR="005C5106" w:rsidRDefault="005C5106" w:rsidP="009C01B3">
      <w:pPr>
        <w:pStyle w:val="a3"/>
        <w:rPr>
          <w:b/>
          <w:bCs/>
        </w:rPr>
      </w:pPr>
    </w:p>
    <w:p w14:paraId="7DE8E021" w14:textId="77777777" w:rsidR="005C5106" w:rsidRDefault="005C5106" w:rsidP="009C01B3">
      <w:pPr>
        <w:pStyle w:val="a3"/>
        <w:rPr>
          <w:b/>
          <w:bCs/>
        </w:rPr>
      </w:pPr>
    </w:p>
    <w:p w14:paraId="005E9A59" w14:textId="77777777" w:rsidR="005C5106" w:rsidRDefault="005C5106" w:rsidP="009C01B3">
      <w:pPr>
        <w:pStyle w:val="a3"/>
        <w:rPr>
          <w:b/>
          <w:bCs/>
        </w:rPr>
      </w:pPr>
    </w:p>
    <w:p w14:paraId="5B378B9E" w14:textId="77777777" w:rsidR="005C5106" w:rsidRDefault="005C5106" w:rsidP="009C01B3">
      <w:pPr>
        <w:pStyle w:val="a3"/>
        <w:rPr>
          <w:b/>
          <w:bCs/>
        </w:rPr>
      </w:pPr>
    </w:p>
    <w:p w14:paraId="3BD35EFA" w14:textId="77777777" w:rsidR="005C5106" w:rsidRDefault="005C5106" w:rsidP="009C01B3">
      <w:pPr>
        <w:pStyle w:val="a3"/>
        <w:rPr>
          <w:b/>
          <w:bCs/>
        </w:rPr>
      </w:pPr>
    </w:p>
    <w:p w14:paraId="18102C74" w14:textId="77777777" w:rsidR="005C5106" w:rsidRDefault="005C5106" w:rsidP="009C01B3">
      <w:pPr>
        <w:pStyle w:val="a3"/>
        <w:rPr>
          <w:b/>
          <w:bCs/>
        </w:rPr>
      </w:pPr>
    </w:p>
    <w:p w14:paraId="17755405" w14:textId="77777777" w:rsidR="005C5106" w:rsidRDefault="005C5106" w:rsidP="009C01B3">
      <w:pPr>
        <w:pStyle w:val="a3"/>
        <w:rPr>
          <w:b/>
          <w:bCs/>
        </w:rPr>
      </w:pPr>
    </w:p>
    <w:p w14:paraId="243B4967" w14:textId="77777777" w:rsidR="005C5106" w:rsidRDefault="005C5106" w:rsidP="009C01B3">
      <w:pPr>
        <w:pStyle w:val="a3"/>
        <w:rPr>
          <w:b/>
          <w:bCs/>
        </w:rPr>
      </w:pPr>
    </w:p>
    <w:p w14:paraId="531AE8E0" w14:textId="77777777" w:rsidR="005C5106" w:rsidRDefault="005C5106" w:rsidP="009C01B3">
      <w:pPr>
        <w:pStyle w:val="a3"/>
        <w:rPr>
          <w:b/>
          <w:bCs/>
        </w:rPr>
      </w:pPr>
    </w:p>
    <w:p w14:paraId="15C30511" w14:textId="77777777" w:rsidR="005C5106" w:rsidRDefault="005C5106" w:rsidP="009C01B3">
      <w:pPr>
        <w:pStyle w:val="a3"/>
        <w:rPr>
          <w:b/>
          <w:bCs/>
        </w:rPr>
      </w:pPr>
    </w:p>
    <w:p w14:paraId="01074F41" w14:textId="77777777" w:rsidR="005C5106" w:rsidRDefault="005C5106" w:rsidP="009C01B3">
      <w:pPr>
        <w:pStyle w:val="a3"/>
        <w:rPr>
          <w:b/>
          <w:bCs/>
        </w:rPr>
      </w:pPr>
    </w:p>
    <w:p w14:paraId="6CE7CE33" w14:textId="77777777" w:rsidR="005C5106" w:rsidRDefault="005C5106" w:rsidP="009C01B3">
      <w:pPr>
        <w:pStyle w:val="a3"/>
        <w:rPr>
          <w:b/>
          <w:bCs/>
        </w:rPr>
      </w:pPr>
    </w:p>
    <w:p w14:paraId="7B58A3D8" w14:textId="107829C9" w:rsidR="009C01B3" w:rsidRDefault="009C01B3" w:rsidP="009C01B3">
      <w:pPr>
        <w:pStyle w:val="a3"/>
        <w:rPr>
          <w:b/>
          <w:bCs/>
        </w:rPr>
      </w:pPr>
      <w:r w:rsidRPr="009C01B3">
        <w:rPr>
          <w:b/>
          <w:bCs/>
        </w:rPr>
        <w:t>Список использованных источников</w:t>
      </w:r>
      <w:r w:rsidR="00947AFB">
        <w:rPr>
          <w:b/>
          <w:bCs/>
        </w:rPr>
        <w:t>:</w:t>
      </w:r>
    </w:p>
    <w:p w14:paraId="3B4C6703" w14:textId="7D18A724" w:rsidR="009C01B3" w:rsidRDefault="009C01B3" w:rsidP="003B3D5E">
      <w:pPr>
        <w:pStyle w:val="a3"/>
        <w:ind w:firstLine="0"/>
        <w:jc w:val="left"/>
        <w:rPr>
          <w:b/>
          <w:bCs/>
        </w:rPr>
      </w:pPr>
    </w:p>
    <w:p w14:paraId="51BE1CF0" w14:textId="73F85F5C" w:rsidR="00482640" w:rsidRPr="00C03BAC" w:rsidRDefault="00947AFB" w:rsidP="00131C0E">
      <w:pPr>
        <w:pStyle w:val="a3"/>
        <w:numPr>
          <w:ilvl w:val="0"/>
          <w:numId w:val="8"/>
        </w:numPr>
        <w:jc w:val="left"/>
        <w:rPr>
          <w:lang w:val="en-US"/>
        </w:rPr>
      </w:pPr>
      <w:r w:rsidRPr="00764CC9">
        <w:t xml:space="preserve">Лиханова Александра Борисовна Отношение к прошлому как социологическая проблема // Социология власти. </w:t>
      </w:r>
      <w:r w:rsidRPr="00C03BAC">
        <w:rPr>
          <w:lang w:val="en-US"/>
        </w:rPr>
        <w:t>2008. №2. URL: https://cyberleninka.ru/article/n/otnoshenie-k-proshlomu-kak-sotsiologicheskaya-problema</w:t>
      </w:r>
    </w:p>
    <w:p w14:paraId="61A07543" w14:textId="77777777" w:rsidR="00C064EA" w:rsidRPr="00C03BAC" w:rsidRDefault="00C064EA" w:rsidP="00131C0E">
      <w:pPr>
        <w:pStyle w:val="a3"/>
        <w:jc w:val="left"/>
        <w:rPr>
          <w:lang w:val="en-US"/>
        </w:rPr>
      </w:pPr>
    </w:p>
    <w:p w14:paraId="23EE48C8" w14:textId="3E0B0E08" w:rsidR="00C064EA" w:rsidRPr="00C03BAC" w:rsidRDefault="00C064EA" w:rsidP="00131C0E">
      <w:pPr>
        <w:pStyle w:val="a3"/>
        <w:numPr>
          <w:ilvl w:val="0"/>
          <w:numId w:val="8"/>
        </w:numPr>
        <w:jc w:val="left"/>
        <w:rPr>
          <w:lang w:val="en-US"/>
        </w:rPr>
      </w:pPr>
      <w:r w:rsidRPr="00764CC9">
        <w:t xml:space="preserve">Кирчанов Максим Валерьевич Советские и постсоветские сериалы в социальных историях классических и постклассических массовых культур // Galactica Media: Journal of Media </w:t>
      </w:r>
      <w:r w:rsidR="00131C0E" w:rsidRPr="00764CC9">
        <w:t>Studies.</w:t>
      </w:r>
      <w:r w:rsidRPr="00764CC9">
        <w:t xml:space="preserve"> </w:t>
      </w:r>
      <w:r w:rsidRPr="00C03BAC">
        <w:rPr>
          <w:lang w:val="en-US"/>
        </w:rPr>
        <w:t xml:space="preserve">2019. №2. URL: </w:t>
      </w:r>
      <w:hyperlink r:id="rId5" w:history="1">
        <w:r w:rsidR="00764CC9" w:rsidRPr="00C03BAC">
          <w:rPr>
            <w:lang w:val="en-US"/>
          </w:rPr>
          <w:t>https://cyberleninka.ru/article/n/sovetskie-i-postsovetskie-serialy-v-sotsialnyh-istoriyah-klassicheskih-i-postklassicheskih-massovyh-kultur-problemy-diskretnosti-i</w:t>
        </w:r>
      </w:hyperlink>
    </w:p>
    <w:p w14:paraId="3B461E99" w14:textId="77777777" w:rsidR="00764CC9" w:rsidRPr="00C03BAC" w:rsidRDefault="00764CC9" w:rsidP="00131C0E">
      <w:pPr>
        <w:pStyle w:val="a3"/>
        <w:jc w:val="left"/>
        <w:rPr>
          <w:lang w:val="en-US"/>
        </w:rPr>
      </w:pPr>
    </w:p>
    <w:p w14:paraId="7F21F98D" w14:textId="49261F00" w:rsidR="00764CC9" w:rsidRPr="00131C0E" w:rsidRDefault="00764CC9" w:rsidP="00131C0E">
      <w:pPr>
        <w:pStyle w:val="a3"/>
        <w:numPr>
          <w:ilvl w:val="0"/>
          <w:numId w:val="8"/>
        </w:numPr>
        <w:jc w:val="left"/>
      </w:pPr>
      <w:r w:rsidRPr="00764CC9">
        <w:t>11 рекордов «Слова пацана» в цифрах //</w:t>
      </w:r>
      <w:r>
        <w:t xml:space="preserve"> </w:t>
      </w:r>
      <w:r w:rsidRPr="00764CC9">
        <w:t xml:space="preserve">Кинопоиск URL: </w:t>
      </w:r>
      <w:hyperlink r:id="rId6" w:history="1">
        <w:r w:rsidR="00131C0E" w:rsidRPr="00131C0E">
          <w:t>https://www.kinopoisk.ru/media/news/4008909/</w:t>
        </w:r>
      </w:hyperlink>
    </w:p>
    <w:p w14:paraId="1B9DD310" w14:textId="77777777" w:rsidR="00131C0E" w:rsidRDefault="00131C0E" w:rsidP="00131C0E">
      <w:pPr>
        <w:pStyle w:val="a3"/>
        <w:jc w:val="left"/>
      </w:pPr>
    </w:p>
    <w:p w14:paraId="5CDE8921" w14:textId="77777777" w:rsidR="007A3A9A" w:rsidRPr="007A3A9A" w:rsidRDefault="00131C0E" w:rsidP="007A3A9A">
      <w:pPr>
        <w:pStyle w:val="a3"/>
        <w:numPr>
          <w:ilvl w:val="0"/>
          <w:numId w:val="8"/>
        </w:numPr>
        <w:jc w:val="left"/>
      </w:pPr>
      <w:r w:rsidRPr="007A3A9A">
        <w:t xml:space="preserve">Россияне отнесли дилогию "Брат" к числу знаковых фильмов поколений X, Y, Z // ТАСС URL: </w:t>
      </w:r>
    </w:p>
    <w:p w14:paraId="1FC4D3F8" w14:textId="6CADA6A2" w:rsidR="00131C0E" w:rsidRPr="007A3A9A" w:rsidRDefault="00131C0E" w:rsidP="007A3A9A">
      <w:pPr>
        <w:pStyle w:val="a3"/>
        <w:ind w:left="1429" w:firstLine="0"/>
        <w:jc w:val="left"/>
      </w:pPr>
      <w:r w:rsidRPr="007A3A9A">
        <w:t>https://tass.ru/kultura/18172765</w:t>
      </w:r>
    </w:p>
    <w:p w14:paraId="28DC5A6A" w14:textId="77777777" w:rsidR="00482640" w:rsidRPr="00764CC9" w:rsidRDefault="00482640" w:rsidP="00E261DD">
      <w:pPr>
        <w:pStyle w:val="a3"/>
      </w:pPr>
    </w:p>
    <w:p w14:paraId="08C50C1C" w14:textId="0A6E4F40" w:rsidR="00E0011E" w:rsidRPr="00764CC9" w:rsidRDefault="00E0011E" w:rsidP="00E261DD">
      <w:pPr>
        <w:pStyle w:val="a3"/>
      </w:pPr>
    </w:p>
    <w:p w14:paraId="44E30781" w14:textId="77777777" w:rsidR="00E0011E" w:rsidRPr="00764CC9" w:rsidRDefault="00E0011E" w:rsidP="00E261DD">
      <w:pPr>
        <w:pStyle w:val="a3"/>
      </w:pPr>
    </w:p>
    <w:p w14:paraId="331A9F25" w14:textId="1F5810E8" w:rsidR="00F103BD" w:rsidRPr="00764CC9" w:rsidRDefault="00F103BD" w:rsidP="00E261DD">
      <w:pPr>
        <w:pStyle w:val="a3"/>
      </w:pPr>
    </w:p>
    <w:p w14:paraId="108D4C2E" w14:textId="77777777" w:rsidR="00F103BD" w:rsidRPr="00764CC9" w:rsidRDefault="00F103BD" w:rsidP="00E261DD">
      <w:pPr>
        <w:pStyle w:val="a3"/>
      </w:pPr>
    </w:p>
    <w:p w14:paraId="019F68EA" w14:textId="5B888045" w:rsidR="006C02DD" w:rsidRPr="00764CC9" w:rsidRDefault="006C02DD" w:rsidP="00E261DD">
      <w:pPr>
        <w:pStyle w:val="a3"/>
      </w:pPr>
    </w:p>
    <w:p w14:paraId="1EADB7CD" w14:textId="77777777" w:rsidR="006C02DD" w:rsidRPr="00764CC9" w:rsidRDefault="006C02DD" w:rsidP="00E261DD">
      <w:pPr>
        <w:pStyle w:val="a3"/>
      </w:pPr>
    </w:p>
    <w:p w14:paraId="2740DB74" w14:textId="77777777" w:rsidR="00E261DD" w:rsidRPr="00764CC9" w:rsidRDefault="00E261DD" w:rsidP="00E261DD">
      <w:pPr>
        <w:pStyle w:val="a3"/>
      </w:pPr>
    </w:p>
    <w:p w14:paraId="7703ECC7" w14:textId="6C9F8367" w:rsidR="0052466F" w:rsidRPr="00764CC9" w:rsidRDefault="0052466F" w:rsidP="001334BA">
      <w:pPr>
        <w:pStyle w:val="a3"/>
      </w:pPr>
    </w:p>
    <w:p w14:paraId="3E810306" w14:textId="77777777" w:rsidR="0052466F" w:rsidRPr="00764CC9" w:rsidRDefault="0052466F" w:rsidP="001334BA">
      <w:pPr>
        <w:pStyle w:val="a3"/>
      </w:pPr>
    </w:p>
    <w:sectPr w:rsidR="0052466F" w:rsidRPr="00764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6749"/>
    <w:multiLevelType w:val="hybridMultilevel"/>
    <w:tmpl w:val="3D3A45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137332"/>
    <w:multiLevelType w:val="hybridMultilevel"/>
    <w:tmpl w:val="14E04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C6AE1"/>
    <w:multiLevelType w:val="hybridMultilevel"/>
    <w:tmpl w:val="EB9EA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3741C5D"/>
    <w:multiLevelType w:val="hybridMultilevel"/>
    <w:tmpl w:val="879864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3DE6C73"/>
    <w:multiLevelType w:val="hybridMultilevel"/>
    <w:tmpl w:val="6BE2312A"/>
    <w:lvl w:ilvl="0" w:tplc="7FD0AB84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D0A4DED"/>
    <w:multiLevelType w:val="hybridMultilevel"/>
    <w:tmpl w:val="6E2273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A09627D"/>
    <w:multiLevelType w:val="hybridMultilevel"/>
    <w:tmpl w:val="0928C7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8DE31B2"/>
    <w:multiLevelType w:val="hybridMultilevel"/>
    <w:tmpl w:val="6E9483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20"/>
    <w:rsid w:val="0001486A"/>
    <w:rsid w:val="00020A52"/>
    <w:rsid w:val="00026BB8"/>
    <w:rsid w:val="0003032E"/>
    <w:rsid w:val="00054841"/>
    <w:rsid w:val="00067E2F"/>
    <w:rsid w:val="000703C3"/>
    <w:rsid w:val="000C349A"/>
    <w:rsid w:val="000E7596"/>
    <w:rsid w:val="00120BFF"/>
    <w:rsid w:val="001223A7"/>
    <w:rsid w:val="001270F6"/>
    <w:rsid w:val="00131C0E"/>
    <w:rsid w:val="001334BA"/>
    <w:rsid w:val="001A3469"/>
    <w:rsid w:val="001A4057"/>
    <w:rsid w:val="001C0641"/>
    <w:rsid w:val="00207E51"/>
    <w:rsid w:val="00276993"/>
    <w:rsid w:val="002A0DC5"/>
    <w:rsid w:val="002D53E6"/>
    <w:rsid w:val="002F4856"/>
    <w:rsid w:val="003114C9"/>
    <w:rsid w:val="00356043"/>
    <w:rsid w:val="003B3D5E"/>
    <w:rsid w:val="00430991"/>
    <w:rsid w:val="0046517E"/>
    <w:rsid w:val="00482640"/>
    <w:rsid w:val="004A5BBD"/>
    <w:rsid w:val="004F2D92"/>
    <w:rsid w:val="004F4B7E"/>
    <w:rsid w:val="004F53A9"/>
    <w:rsid w:val="005037DB"/>
    <w:rsid w:val="005241B1"/>
    <w:rsid w:val="0052466F"/>
    <w:rsid w:val="00543E1E"/>
    <w:rsid w:val="00592E36"/>
    <w:rsid w:val="005A6ED5"/>
    <w:rsid w:val="005C5106"/>
    <w:rsid w:val="00611643"/>
    <w:rsid w:val="00642F78"/>
    <w:rsid w:val="0069125F"/>
    <w:rsid w:val="00692125"/>
    <w:rsid w:val="006B1A69"/>
    <w:rsid w:val="006C026F"/>
    <w:rsid w:val="006C02DD"/>
    <w:rsid w:val="006E2E9C"/>
    <w:rsid w:val="006E2EA7"/>
    <w:rsid w:val="00700854"/>
    <w:rsid w:val="00764CC9"/>
    <w:rsid w:val="00764D2D"/>
    <w:rsid w:val="007932CE"/>
    <w:rsid w:val="007A3A9A"/>
    <w:rsid w:val="007B2FD6"/>
    <w:rsid w:val="007C0C27"/>
    <w:rsid w:val="007F2A20"/>
    <w:rsid w:val="007F4BFC"/>
    <w:rsid w:val="0080026B"/>
    <w:rsid w:val="008133C3"/>
    <w:rsid w:val="00847271"/>
    <w:rsid w:val="00894BF3"/>
    <w:rsid w:val="00914C11"/>
    <w:rsid w:val="00947AFB"/>
    <w:rsid w:val="009500CA"/>
    <w:rsid w:val="00975C26"/>
    <w:rsid w:val="009C01B3"/>
    <w:rsid w:val="00A5126F"/>
    <w:rsid w:val="00A75074"/>
    <w:rsid w:val="00A77CE2"/>
    <w:rsid w:val="00AC6D69"/>
    <w:rsid w:val="00AD587A"/>
    <w:rsid w:val="00B3339F"/>
    <w:rsid w:val="00B34518"/>
    <w:rsid w:val="00B84D11"/>
    <w:rsid w:val="00BA4973"/>
    <w:rsid w:val="00C01984"/>
    <w:rsid w:val="00C03BAC"/>
    <w:rsid w:val="00C064EA"/>
    <w:rsid w:val="00D11D49"/>
    <w:rsid w:val="00D5321B"/>
    <w:rsid w:val="00D74445"/>
    <w:rsid w:val="00D971D7"/>
    <w:rsid w:val="00DF5465"/>
    <w:rsid w:val="00E0011E"/>
    <w:rsid w:val="00E07A5E"/>
    <w:rsid w:val="00E261DD"/>
    <w:rsid w:val="00E56E4A"/>
    <w:rsid w:val="00E754F8"/>
    <w:rsid w:val="00E91E44"/>
    <w:rsid w:val="00EB5F2B"/>
    <w:rsid w:val="00F103BD"/>
    <w:rsid w:val="00F13D3D"/>
    <w:rsid w:val="00F73941"/>
    <w:rsid w:val="00FB08D0"/>
    <w:rsid w:val="00FB2D96"/>
    <w:rsid w:val="00FE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D416B"/>
  <w15:chartTrackingRefBased/>
  <w15:docId w15:val="{CC00891D-FE33-4314-A2FF-7D8BEF94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rsid w:val="00D5321B"/>
  </w:style>
  <w:style w:type="paragraph" w:customStyle="1" w:styleId="a3">
    <w:name w:val="ГОСТ"/>
    <w:link w:val="a4"/>
    <w:qFormat/>
    <w:rsid w:val="00D5321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D5321B"/>
  </w:style>
  <w:style w:type="character" w:customStyle="1" w:styleId="a4">
    <w:name w:val="ГОСТ Знак"/>
    <w:basedOn w:val="10"/>
    <w:link w:val="a3"/>
    <w:rsid w:val="00D5321B"/>
    <w:rPr>
      <w:rFonts w:ascii="Times New Roman" w:hAnsi="Times New Roman"/>
      <w:sz w:val="28"/>
    </w:rPr>
  </w:style>
  <w:style w:type="character" w:styleId="a5">
    <w:name w:val="Hyperlink"/>
    <w:basedOn w:val="a0"/>
    <w:uiPriority w:val="99"/>
    <w:unhideWhenUsed/>
    <w:rsid w:val="009C01B3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3B3D5E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6E2EA7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70085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7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5594">
          <w:marLeft w:val="-2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9405">
          <w:marLeft w:val="-2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inopoisk.ru/media/news/4008909/" TargetMode="External"/><Relationship Id="rId5" Type="http://schemas.openxmlformats.org/officeDocument/2006/relationships/hyperlink" Target="https://cyberleninka.ru/article/n/sovetskie-i-postsovetskie-serialy-v-sotsialnyh-istoriyah-klassicheskih-i-postklassicheskih-massovyh-kultur-problemy-diskretnosti-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2085</Words>
  <Characters>11889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Поторочина Евгения</dc:creator>
  <cp:keywords/>
  <dc:description/>
  <cp:lastModifiedBy>Поторочина Евгения</cp:lastModifiedBy>
  <cp:revision>18</cp:revision>
  <dcterms:created xsi:type="dcterms:W3CDTF">2023-04-13T16:16:00Z</dcterms:created>
  <dcterms:modified xsi:type="dcterms:W3CDTF">2024-10-28T02:51:00Z</dcterms:modified>
</cp:coreProperties>
</file>