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0C" w:rsidRDefault="00293C4F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- Two cans diced tomatoes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One large can tomato paste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One pound sirloin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One bag baby carrots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Three bell peppers, preferably different colors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Calrose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or other short grain rice (not instant)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Paprika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Wasabi Powder (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Protip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: Scan the Paprika, then put the Wasabi in the b</w:t>
      </w:r>
      <w:r w:rsidR="0031230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ag.  Then scan the </w:t>
      </w:r>
      <w:proofErr w:type="spellStart"/>
      <w:r w:rsidR="0031230C">
        <w:rPr>
          <w:rStyle w:val="apple-style-span"/>
          <w:rFonts w:ascii="Arial" w:hAnsi="Arial" w:cs="Arial"/>
          <w:color w:val="000000"/>
          <w:sz w:val="20"/>
          <w:szCs w:val="20"/>
        </w:rPr>
        <w:t>Papr</w:t>
      </w:r>
      <w:r w:rsidR="00C77237">
        <w:rPr>
          <w:rStyle w:val="apple-style-span"/>
          <w:rFonts w:ascii="Arial" w:hAnsi="Arial" w:cs="Arial"/>
          <w:color w:val="000000"/>
          <w:sz w:val="20"/>
          <w:szCs w:val="20"/>
        </w:rPr>
        <w:t>don</w:t>
      </w:r>
      <w:proofErr w:type="spellEnd"/>
      <w:r w:rsidR="00C77237">
        <w:rPr>
          <w:rStyle w:val="apple-style-span"/>
          <w:rFonts w:ascii="Arial" w:hAnsi="Arial" w:cs="Arial"/>
          <w:color w:val="000000"/>
          <w:sz w:val="20"/>
          <w:szCs w:val="20"/>
        </w:rPr>
        <w:t>’</w:t>
      </w:r>
    </w:p>
    <w:p w:rsidR="00C77237" w:rsidRDefault="00C7723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C77237" w:rsidRDefault="00C7723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Don’t throw up Shannon, just keep pushing it out.</w:t>
      </w:r>
    </w:p>
    <w:p w:rsidR="00C77237" w:rsidRPr="0031230C" w:rsidRDefault="00C77237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C77237" w:rsidRPr="0031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4F"/>
    <w:rsid w:val="00293C4F"/>
    <w:rsid w:val="0031230C"/>
    <w:rsid w:val="00C77237"/>
    <w:rsid w:val="00E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3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Avanium</dc:creator>
  <cp:lastModifiedBy>Avanium</cp:lastModifiedBy>
  <cp:revision>1</cp:revision>
  <dcterms:created xsi:type="dcterms:W3CDTF">2011-03-10T23:50:00Z</dcterms:created>
  <dcterms:modified xsi:type="dcterms:W3CDTF">2011-03-11T04:18:00Z</dcterms:modified>
</cp:coreProperties>
</file>