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13868" w14:textId="77777777" w:rsidR="00EC070E" w:rsidRPr="00D3532F" w:rsidRDefault="00EC070E" w:rsidP="00EC070E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Introduction to </w:t>
      </w:r>
      <w:r w:rsidRPr="00D3532F">
        <w:rPr>
          <w:rFonts w:asciiTheme="minorHAnsi" w:hAnsiTheme="minorHAnsi" w:cstheme="minorHAnsi"/>
          <w:b/>
          <w:bCs/>
        </w:rPr>
        <w:t xml:space="preserve">Network Traffic Analysis </w:t>
      </w:r>
      <w:r>
        <w:rPr>
          <w:rFonts w:asciiTheme="minorHAnsi" w:hAnsiTheme="minorHAnsi" w:cstheme="minorHAnsi"/>
          <w:b/>
          <w:bCs/>
        </w:rPr>
        <w:t>with Wireshark</w:t>
      </w:r>
    </w:p>
    <w:p w14:paraId="6616EA28" w14:textId="1BFAE7A1" w:rsidR="00EC070E" w:rsidRDefault="00EC070E" w:rsidP="00EC070E">
      <w:pPr>
        <w:pStyle w:val="Heading4"/>
        <w:rPr>
          <w:caps w:val="0"/>
        </w:rPr>
      </w:pPr>
      <w:r w:rsidRPr="00D3532F">
        <w:t xml:space="preserve">Question 1: </w:t>
      </w:r>
      <w:r w:rsidRPr="00B02207">
        <w:rPr>
          <w:caps w:val="0"/>
        </w:rPr>
        <w:t xml:space="preserve">What is the </w:t>
      </w:r>
      <w:r w:rsidRPr="00B02207">
        <w:rPr>
          <w:i/>
          <w:iCs/>
          <w:caps w:val="0"/>
        </w:rPr>
        <w:t>DESTINATION</w:t>
      </w:r>
      <w:r w:rsidRPr="00B02207">
        <w:rPr>
          <w:caps w:val="0"/>
        </w:rPr>
        <w:t xml:space="preserve"> </w:t>
      </w:r>
      <w:r w:rsidRPr="00B02207">
        <w:rPr>
          <w:i/>
          <w:caps w:val="0"/>
        </w:rPr>
        <w:t>port</w:t>
      </w:r>
      <w:r w:rsidRPr="00B02207">
        <w:rPr>
          <w:caps w:val="0"/>
        </w:rPr>
        <w:t xml:space="preserve"> of the packet in question? Hint the DESTINATION IP address IS 65.165.167.86. The SQL Server Browser service  listens on this port for incoming connections.</w:t>
      </w:r>
      <w:r w:rsidRPr="00B02207">
        <w:rPr>
          <w:caps w:val="0"/>
        </w:rPr>
        <w:tab/>
      </w:r>
    </w:p>
    <w:p w14:paraId="7FFB3288" w14:textId="77777777" w:rsidR="00EC070E" w:rsidRDefault="00EC070E" w:rsidP="00EC07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C00000"/>
        </w:rPr>
      </w:pPr>
      <w:r>
        <w:rPr>
          <w:color w:val="C00000"/>
        </w:rPr>
        <w:t>1434</w:t>
      </w:r>
    </w:p>
    <w:p w14:paraId="1821F07A" w14:textId="77777777" w:rsidR="00EC070E" w:rsidRPr="00D3532F" w:rsidRDefault="00EC070E" w:rsidP="00EC070E"/>
    <w:p w14:paraId="69133A08" w14:textId="5D948C85" w:rsidR="00EC070E" w:rsidRDefault="00EC070E" w:rsidP="00EC070E">
      <w:pPr>
        <w:pStyle w:val="Heading4"/>
        <w:rPr>
          <w:caps w:val="0"/>
        </w:rPr>
      </w:pPr>
      <w:r w:rsidRPr="00EF40A2">
        <w:t xml:space="preserve">Question 2: </w:t>
      </w:r>
      <w:r w:rsidRPr="00EF40A2">
        <w:rPr>
          <w:caps w:val="0"/>
        </w:rPr>
        <w:t>Name the protocol used to spread the SQL Slammer Worm in this packet.</w:t>
      </w:r>
    </w:p>
    <w:p w14:paraId="6FBD00C4" w14:textId="77777777" w:rsidR="00EC070E" w:rsidRDefault="00EC070E" w:rsidP="00EC07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C00000"/>
        </w:rPr>
      </w:pPr>
      <w:r>
        <w:rPr>
          <w:color w:val="C00000"/>
        </w:rPr>
        <w:t>UDP or User Datagram Protocol</w:t>
      </w:r>
    </w:p>
    <w:p w14:paraId="40D34E52" w14:textId="77777777" w:rsidR="00EC070E" w:rsidRDefault="00EC070E" w:rsidP="00EC070E">
      <w:pPr>
        <w:pBdr>
          <w:top w:val="nil"/>
          <w:left w:val="nil"/>
          <w:bottom w:val="nil"/>
          <w:right w:val="nil"/>
          <w:between w:val="nil"/>
        </w:pBdr>
        <w:rPr>
          <w:color w:val="C00000"/>
        </w:rPr>
      </w:pPr>
    </w:p>
    <w:p w14:paraId="5766FFA5" w14:textId="7A4A0F3E" w:rsidR="00EC070E" w:rsidRPr="00EC070E" w:rsidRDefault="00EC070E" w:rsidP="00EC070E">
      <w:pPr>
        <w:rPr>
          <w:color w:val="C00000"/>
        </w:rPr>
      </w:pPr>
      <w:r>
        <w:rPr>
          <w:color w:val="C00000"/>
        </w:rPr>
        <w:t>Note: UDP use the IP protocol, the same as TCP. TCP establishes a connection to know what packets were sent and received. UDP is connectionless, firing off packets and forgetting them (not checking if received). It is p</w:t>
      </w:r>
      <w:r w:rsidRPr="00EC070E">
        <w:rPr>
          <w:color w:val="C00000"/>
        </w:rPr>
        <w:t>rimarily used for establishing low-latency and loss-tolerating connections between applications on the internet. It speeds up transmissions by enabling the transfer of data before an agreement is provided by the receiving party.</w:t>
      </w:r>
    </w:p>
    <w:p w14:paraId="05708805" w14:textId="256A52F5" w:rsidR="00EC070E" w:rsidRPr="009D19AC" w:rsidRDefault="00EC070E" w:rsidP="00EC070E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C00000"/>
          <w:shd w:val="clear" w:color="auto" w:fill="FFFFFF"/>
        </w:rPr>
      </w:pPr>
      <w:r>
        <w:rPr>
          <w:color w:val="C00000"/>
        </w:rPr>
        <w:t xml:space="preserve"> </w:t>
      </w:r>
    </w:p>
    <w:p w14:paraId="7EAE2345" w14:textId="77777777" w:rsidR="00EC070E" w:rsidRPr="002F21D8" w:rsidRDefault="00EC070E" w:rsidP="00EC070E">
      <w:pPr>
        <w:pStyle w:val="Heading4"/>
        <w:rPr>
          <w:caps w:val="0"/>
        </w:rPr>
      </w:pPr>
      <w:r w:rsidRPr="00D3532F">
        <w:t>Question 3:</w:t>
      </w:r>
      <w:r w:rsidRPr="00A92371">
        <w:t xml:space="preserve"> </w:t>
      </w:r>
      <w:r w:rsidRPr="002F21D8">
        <w:rPr>
          <w:caps w:val="0"/>
        </w:rPr>
        <w:t>In Packet No. 5, what URL was queried for its DNS information?</w:t>
      </w:r>
    </w:p>
    <w:p w14:paraId="798BFD1B" w14:textId="3EAAE3D9" w:rsidR="00EC070E" w:rsidRDefault="00EC070E" w:rsidP="00EC070E">
      <w:pPr>
        <w:pStyle w:val="Heading4"/>
        <w:rPr>
          <w:caps w:val="0"/>
        </w:rPr>
      </w:pPr>
      <w:r w:rsidRPr="002F21D8">
        <w:rPr>
          <w:caps w:val="0"/>
        </w:rPr>
        <w:t xml:space="preserve">Hint: look under “Domain Name System (response)” and expand the “Queries” tab. </w:t>
      </w:r>
    </w:p>
    <w:p w14:paraId="3CF3DB11" w14:textId="7227EFD8" w:rsidR="000C534C" w:rsidRDefault="000C534C" w:rsidP="000C534C"/>
    <w:p w14:paraId="0129150D" w14:textId="4886378E" w:rsidR="000C534C" w:rsidRPr="000C534C" w:rsidRDefault="00C10842" w:rsidP="000C534C">
      <w:pPr>
        <w:rPr>
          <w:color w:val="C00000"/>
        </w:rPr>
      </w:pPr>
      <w:r>
        <w:rPr>
          <w:color w:val="C00000"/>
        </w:rPr>
        <w:t>g</w:t>
      </w:r>
      <w:r w:rsidR="000C534C" w:rsidRPr="000C534C">
        <w:rPr>
          <w:color w:val="C00000"/>
        </w:rPr>
        <w:t>oogle.com</w:t>
      </w:r>
    </w:p>
    <w:p w14:paraId="0A79FC82" w14:textId="77777777" w:rsidR="00EC070E" w:rsidRPr="00D3532F" w:rsidRDefault="00EC070E" w:rsidP="00EC070E">
      <w:pPr>
        <w:rPr>
          <w:rFonts w:asciiTheme="minorHAnsi" w:hAnsiTheme="minorHAnsi" w:cstheme="minorHAnsi"/>
        </w:rPr>
      </w:pPr>
    </w:p>
    <w:p w14:paraId="04D8B8E8" w14:textId="44BD44FB" w:rsidR="00EC070E" w:rsidRDefault="00EC070E" w:rsidP="00EC070E">
      <w:pPr>
        <w:pStyle w:val="Heading4"/>
      </w:pPr>
      <w:r w:rsidRPr="002F21D8">
        <w:t xml:space="preserve">Question 4: </w:t>
      </w:r>
      <w:r w:rsidRPr="002F21D8">
        <w:rPr>
          <w:caps w:val="0"/>
        </w:rPr>
        <w:t xml:space="preserve">In Packet No. 5 (and all of these DNS packets), what </w:t>
      </w:r>
      <w:r w:rsidR="000C534C" w:rsidRPr="002F21D8">
        <w:rPr>
          <w:caps w:val="0"/>
        </w:rPr>
        <w:t>protocol</w:t>
      </w:r>
      <w:r w:rsidRPr="002F21D8">
        <w:rPr>
          <w:caps w:val="0"/>
        </w:rPr>
        <w:t xml:space="preserve"> is used?</w:t>
      </w:r>
      <w:r w:rsidRPr="002F21D8">
        <w:t xml:space="preserve"> </w:t>
      </w:r>
    </w:p>
    <w:p w14:paraId="48BD51BB" w14:textId="5A6F6415" w:rsidR="000C534C" w:rsidRPr="006016E0" w:rsidRDefault="000C534C" w:rsidP="000C534C">
      <w:pPr>
        <w:rPr>
          <w:color w:val="C00000"/>
        </w:rPr>
      </w:pPr>
      <w:r w:rsidRPr="006016E0">
        <w:rPr>
          <w:color w:val="C00000"/>
        </w:rPr>
        <w:t>UDP</w:t>
      </w:r>
    </w:p>
    <w:p w14:paraId="1F881AD4" w14:textId="43D80801" w:rsidR="00EC070E" w:rsidRDefault="00EC070E" w:rsidP="00EC070E">
      <w:pPr>
        <w:pStyle w:val="Heading4"/>
        <w:rPr>
          <w:caps w:val="0"/>
        </w:rPr>
      </w:pPr>
      <w:r w:rsidRPr="00DD47A4">
        <w:lastRenderedPageBreak/>
        <w:t>Question 5</w:t>
      </w:r>
      <w:r>
        <w:t>:</w:t>
      </w:r>
      <w:r w:rsidRPr="002F21D8">
        <w:rPr>
          <w:caps w:val="0"/>
        </w:rPr>
        <w:t xml:space="preserve"> What is the IP address of the Domain Name Server (i.e. the computer that handles the phonebook lookups)? This computer is the source of the DNS responses (answers). </w:t>
      </w:r>
    </w:p>
    <w:p w14:paraId="7F7D3B91" w14:textId="54AE3F64" w:rsidR="006016E0" w:rsidRDefault="006016E0" w:rsidP="006016E0">
      <w:pPr>
        <w:rPr>
          <w:color w:val="C00000"/>
        </w:rPr>
      </w:pPr>
      <w:r>
        <w:t xml:space="preserve"> </w:t>
      </w:r>
      <w:r w:rsidRPr="006016E0">
        <w:rPr>
          <w:color w:val="C00000"/>
        </w:rPr>
        <w:t>192.168.70.20</w:t>
      </w:r>
    </w:p>
    <w:p w14:paraId="404DBE4E" w14:textId="018A8B02" w:rsidR="00A65348" w:rsidRDefault="00A65348" w:rsidP="006016E0">
      <w:pPr>
        <w:rPr>
          <w:color w:val="C00000"/>
        </w:rPr>
      </w:pPr>
    </w:p>
    <w:p w14:paraId="11A96EC1" w14:textId="730343D1" w:rsidR="00A65348" w:rsidRDefault="00A65348" w:rsidP="00A65348">
      <w:pPr>
        <w:pStyle w:val="Heading4"/>
      </w:pPr>
      <w:r>
        <w:t xml:space="preserve">Question 6: </w:t>
      </w:r>
      <w:r>
        <w:rPr>
          <w:caps w:val="0"/>
        </w:rPr>
        <w:t>Give</w:t>
      </w:r>
      <w:r w:rsidRPr="00FD6BFB">
        <w:rPr>
          <w:caps w:val="0"/>
        </w:rPr>
        <w:t xml:space="preserve"> the of SSID of two devices</w:t>
      </w:r>
      <w:r>
        <w:rPr>
          <w:caps w:val="0"/>
        </w:rPr>
        <w:t>.</w:t>
      </w:r>
      <w:r w:rsidRPr="00FD6BFB">
        <w:rPr>
          <w:caps w:val="0"/>
        </w:rPr>
        <w:t xml:space="preserve"> </w:t>
      </w:r>
    </w:p>
    <w:p w14:paraId="4B31EBD4" w14:textId="699ADE7D" w:rsidR="007D5A6C" w:rsidRPr="00895773" w:rsidRDefault="00A65348" w:rsidP="00A65348">
      <w:pPr>
        <w:rPr>
          <w:color w:val="C00000"/>
        </w:rPr>
      </w:pPr>
      <w:r w:rsidRPr="00895773">
        <w:rPr>
          <w:color w:val="C00000"/>
        </w:rPr>
        <w:t xml:space="preserve">This is the “text” name of the </w:t>
      </w:r>
      <w:r w:rsidR="007D5A6C" w:rsidRPr="00895773">
        <w:rPr>
          <w:color w:val="C00000"/>
        </w:rPr>
        <w:t xml:space="preserve">devices. Any two of the following 42 </w:t>
      </w:r>
      <w:r w:rsidR="004B026E">
        <w:rPr>
          <w:color w:val="C00000"/>
        </w:rPr>
        <w:t>SSIDs</w:t>
      </w:r>
      <w:r w:rsidR="007D5A6C" w:rsidRPr="00895773">
        <w:rPr>
          <w:color w:val="C00000"/>
        </w:rPr>
        <w:t xml:space="preserve"> works!</w:t>
      </w:r>
    </w:p>
    <w:p w14:paraId="6F0487C5" w14:textId="77777777" w:rsidR="007D5A6C" w:rsidRPr="00895773" w:rsidRDefault="007D5A6C" w:rsidP="007D5A6C">
      <w:pPr>
        <w:spacing w:before="0" w:after="0" w:line="240" w:lineRule="auto"/>
        <w:rPr>
          <w:rFonts w:ascii="Calibri" w:hAnsi="Calibri"/>
          <w:color w:val="C00000"/>
          <w:sz w:val="22"/>
          <w:szCs w:val="22"/>
        </w:rPr>
        <w:sectPr w:rsidR="007D5A6C" w:rsidRPr="0089577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2577" w:type="dxa"/>
        <w:tblLook w:val="04A0" w:firstRow="1" w:lastRow="0" w:firstColumn="1" w:lastColumn="0" w:noHBand="0" w:noVBand="1"/>
      </w:tblPr>
      <w:tblGrid>
        <w:gridCol w:w="2577"/>
      </w:tblGrid>
      <w:tr w:rsidR="00895773" w:rsidRPr="00895773" w14:paraId="1941F669" w14:textId="77777777" w:rsidTr="00895773">
        <w:trPr>
          <w:trHeight w:val="29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9F6D" w14:textId="59D54752" w:rsidR="00895773" w:rsidRPr="007D5A6C" w:rsidRDefault="00895773" w:rsidP="00895773">
            <w:pPr>
              <w:spacing w:before="0" w:after="0" w:line="240" w:lineRule="auto"/>
              <w:rPr>
                <w:rFonts w:ascii="Calibri" w:hAnsi="Calibri"/>
                <w:color w:val="C00000"/>
                <w:sz w:val="22"/>
                <w:szCs w:val="22"/>
              </w:rPr>
            </w:pPr>
            <w:r w:rsidRPr="00895773">
              <w:rPr>
                <w:rFonts w:ascii="Calibri" w:hAnsi="Calibri" w:cs="Calibri"/>
                <w:color w:val="C00000"/>
                <w:sz w:val="22"/>
                <w:szCs w:val="22"/>
              </w:rPr>
              <w:t xml:space="preserve">000000000000         </w:t>
            </w:r>
          </w:p>
        </w:tc>
      </w:tr>
      <w:tr w:rsidR="00895773" w:rsidRPr="00895773" w14:paraId="40BC8304" w14:textId="77777777" w:rsidTr="00895773">
        <w:trPr>
          <w:trHeight w:val="29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6DD82" w14:textId="24897179" w:rsidR="00895773" w:rsidRPr="007D5A6C" w:rsidRDefault="00895773" w:rsidP="00895773">
            <w:pPr>
              <w:spacing w:before="0" w:after="0" w:line="240" w:lineRule="auto"/>
              <w:rPr>
                <w:rFonts w:ascii="Calibri" w:hAnsi="Calibri"/>
                <w:color w:val="C00000"/>
                <w:sz w:val="22"/>
                <w:szCs w:val="22"/>
              </w:rPr>
            </w:pPr>
            <w:r w:rsidRPr="00895773">
              <w:rPr>
                <w:rFonts w:ascii="Calibri" w:hAnsi="Calibri" w:cs="Calibri"/>
                <w:color w:val="C00000"/>
                <w:sz w:val="22"/>
                <w:szCs w:val="22"/>
              </w:rPr>
              <w:t>111111111111</w:t>
            </w:r>
          </w:p>
        </w:tc>
      </w:tr>
      <w:tr w:rsidR="00895773" w:rsidRPr="00895773" w14:paraId="2D02E2B2" w14:textId="77777777" w:rsidTr="00895773">
        <w:trPr>
          <w:trHeight w:val="29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1289" w14:textId="046D1E26" w:rsidR="00895773" w:rsidRPr="007D5A6C" w:rsidRDefault="00895773" w:rsidP="00895773">
            <w:pPr>
              <w:spacing w:before="0" w:after="0" w:line="240" w:lineRule="auto"/>
              <w:rPr>
                <w:rFonts w:ascii="Calibri" w:hAnsi="Calibri"/>
                <w:color w:val="C00000"/>
                <w:sz w:val="22"/>
                <w:szCs w:val="22"/>
              </w:rPr>
            </w:pPr>
            <w:r w:rsidRPr="00895773">
              <w:rPr>
                <w:rFonts w:ascii="Calibri" w:hAnsi="Calibri" w:cs="Calibri"/>
                <w:color w:val="C00000"/>
                <w:sz w:val="22"/>
                <w:szCs w:val="22"/>
              </w:rPr>
              <w:t>222222222222</w:t>
            </w:r>
          </w:p>
        </w:tc>
      </w:tr>
      <w:tr w:rsidR="00895773" w:rsidRPr="00895773" w14:paraId="67BA7D5E" w14:textId="77777777" w:rsidTr="00895773">
        <w:trPr>
          <w:trHeight w:val="29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F80BB" w14:textId="17FB4ACB" w:rsidR="00895773" w:rsidRPr="007D5A6C" w:rsidRDefault="00895773" w:rsidP="00895773">
            <w:pPr>
              <w:spacing w:before="0" w:after="0" w:line="240" w:lineRule="auto"/>
              <w:rPr>
                <w:rFonts w:ascii="Calibri" w:hAnsi="Calibri"/>
                <w:color w:val="C00000"/>
                <w:sz w:val="22"/>
                <w:szCs w:val="22"/>
              </w:rPr>
            </w:pPr>
            <w:r w:rsidRPr="00895773">
              <w:rPr>
                <w:rFonts w:ascii="Calibri" w:hAnsi="Calibri" w:cs="Calibri"/>
                <w:color w:val="C00000"/>
                <w:sz w:val="22"/>
                <w:szCs w:val="22"/>
              </w:rPr>
              <w:t>333333333333</w:t>
            </w:r>
          </w:p>
        </w:tc>
      </w:tr>
      <w:tr w:rsidR="00895773" w:rsidRPr="00895773" w14:paraId="593E5025" w14:textId="77777777" w:rsidTr="00895773">
        <w:trPr>
          <w:trHeight w:val="29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6D84" w14:textId="741FCD26" w:rsidR="00895773" w:rsidRPr="007D5A6C" w:rsidRDefault="00895773" w:rsidP="00895773">
            <w:pPr>
              <w:spacing w:before="0" w:after="0" w:line="240" w:lineRule="auto"/>
              <w:rPr>
                <w:rFonts w:ascii="Calibri" w:hAnsi="Calibri"/>
                <w:color w:val="C00000"/>
                <w:sz w:val="22"/>
                <w:szCs w:val="22"/>
              </w:rPr>
            </w:pPr>
            <w:r w:rsidRPr="00895773">
              <w:rPr>
                <w:rFonts w:ascii="Calibri" w:hAnsi="Calibri" w:cs="Calibri"/>
                <w:color w:val="C00000"/>
                <w:sz w:val="22"/>
                <w:szCs w:val="22"/>
              </w:rPr>
              <w:t>444444444444</w:t>
            </w:r>
          </w:p>
        </w:tc>
      </w:tr>
      <w:tr w:rsidR="00895773" w:rsidRPr="00895773" w14:paraId="71F17819" w14:textId="77777777" w:rsidTr="00895773">
        <w:trPr>
          <w:trHeight w:val="29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58A8F" w14:textId="4D44EF22" w:rsidR="00895773" w:rsidRPr="007D5A6C" w:rsidRDefault="00895773" w:rsidP="00895773">
            <w:pPr>
              <w:spacing w:before="0" w:after="0" w:line="240" w:lineRule="auto"/>
              <w:rPr>
                <w:rFonts w:ascii="Calibri" w:hAnsi="Calibri"/>
                <w:color w:val="C00000"/>
                <w:sz w:val="22"/>
                <w:szCs w:val="22"/>
              </w:rPr>
            </w:pPr>
            <w:r w:rsidRPr="00895773">
              <w:rPr>
                <w:rFonts w:ascii="Calibri" w:hAnsi="Calibri" w:cs="Calibri"/>
                <w:color w:val="C00000"/>
                <w:sz w:val="22"/>
                <w:szCs w:val="22"/>
              </w:rPr>
              <w:t>555555555555</w:t>
            </w:r>
          </w:p>
        </w:tc>
      </w:tr>
      <w:tr w:rsidR="00895773" w:rsidRPr="00895773" w14:paraId="2DB9BFAB" w14:textId="77777777" w:rsidTr="00895773">
        <w:trPr>
          <w:trHeight w:val="29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9435A" w14:textId="7D81D5AB" w:rsidR="00895773" w:rsidRPr="007D5A6C" w:rsidRDefault="00895773" w:rsidP="00895773">
            <w:pPr>
              <w:spacing w:before="0" w:after="0" w:line="240" w:lineRule="auto"/>
              <w:rPr>
                <w:rFonts w:ascii="Calibri" w:hAnsi="Calibri"/>
                <w:color w:val="C00000"/>
                <w:sz w:val="22"/>
                <w:szCs w:val="22"/>
              </w:rPr>
            </w:pPr>
            <w:r w:rsidRPr="00895773">
              <w:rPr>
                <w:rFonts w:ascii="Calibri" w:hAnsi="Calibri" w:cs="Calibri"/>
                <w:color w:val="C00000"/>
                <w:sz w:val="22"/>
                <w:szCs w:val="22"/>
              </w:rPr>
              <w:t>666666666666</w:t>
            </w:r>
          </w:p>
        </w:tc>
      </w:tr>
      <w:tr w:rsidR="00895773" w:rsidRPr="00895773" w14:paraId="36830BFB" w14:textId="77777777" w:rsidTr="00895773">
        <w:trPr>
          <w:trHeight w:val="29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AD325" w14:textId="0218B5AA" w:rsidR="00895773" w:rsidRPr="007D5A6C" w:rsidRDefault="00895773" w:rsidP="00895773">
            <w:pPr>
              <w:spacing w:before="0" w:after="0" w:line="240" w:lineRule="auto"/>
              <w:rPr>
                <w:rFonts w:ascii="Calibri" w:hAnsi="Calibri"/>
                <w:color w:val="C00000"/>
                <w:sz w:val="22"/>
                <w:szCs w:val="22"/>
              </w:rPr>
            </w:pPr>
            <w:r w:rsidRPr="00895773">
              <w:rPr>
                <w:rFonts w:ascii="Calibri" w:hAnsi="Calibri" w:cs="Calibri"/>
                <w:color w:val="C00000"/>
                <w:sz w:val="22"/>
                <w:szCs w:val="22"/>
              </w:rPr>
              <w:t>777777777777</w:t>
            </w:r>
          </w:p>
        </w:tc>
      </w:tr>
      <w:tr w:rsidR="00895773" w:rsidRPr="00895773" w14:paraId="3B68B1D8" w14:textId="77777777" w:rsidTr="00895773">
        <w:trPr>
          <w:trHeight w:val="29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7858" w14:textId="111C404D" w:rsidR="00895773" w:rsidRPr="007D5A6C" w:rsidRDefault="00895773" w:rsidP="00895773">
            <w:pPr>
              <w:spacing w:before="0" w:after="0" w:line="240" w:lineRule="auto"/>
              <w:rPr>
                <w:rFonts w:ascii="Calibri" w:hAnsi="Calibri"/>
                <w:color w:val="C00000"/>
                <w:sz w:val="22"/>
                <w:szCs w:val="22"/>
              </w:rPr>
            </w:pPr>
            <w:r w:rsidRPr="00895773">
              <w:rPr>
                <w:rFonts w:ascii="Calibri" w:hAnsi="Calibri" w:cs="Calibri"/>
                <w:color w:val="C00000"/>
                <w:sz w:val="22"/>
                <w:szCs w:val="22"/>
              </w:rPr>
              <w:t>888888888888</w:t>
            </w:r>
          </w:p>
        </w:tc>
      </w:tr>
      <w:tr w:rsidR="00895773" w:rsidRPr="00895773" w14:paraId="2DBEF001" w14:textId="77777777" w:rsidTr="00895773">
        <w:trPr>
          <w:trHeight w:val="29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7832" w14:textId="18146735" w:rsidR="00895773" w:rsidRPr="007D5A6C" w:rsidRDefault="00895773" w:rsidP="00895773">
            <w:pPr>
              <w:spacing w:before="0" w:after="0" w:line="240" w:lineRule="auto"/>
              <w:rPr>
                <w:rFonts w:ascii="Calibri" w:hAnsi="Calibri"/>
                <w:color w:val="C00000"/>
                <w:sz w:val="22"/>
                <w:szCs w:val="22"/>
              </w:rPr>
            </w:pPr>
            <w:r w:rsidRPr="00895773">
              <w:rPr>
                <w:rFonts w:ascii="Calibri" w:hAnsi="Calibri" w:cs="Calibri"/>
                <w:color w:val="C00000"/>
                <w:sz w:val="22"/>
                <w:szCs w:val="22"/>
              </w:rPr>
              <w:t>!!!!!!!!!!!!</w:t>
            </w:r>
          </w:p>
        </w:tc>
      </w:tr>
      <w:tr w:rsidR="00895773" w:rsidRPr="00895773" w14:paraId="4DAEBAA9" w14:textId="77777777" w:rsidTr="00895773">
        <w:trPr>
          <w:trHeight w:val="29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280A" w14:textId="560B7845" w:rsidR="00895773" w:rsidRPr="007D5A6C" w:rsidRDefault="00895773" w:rsidP="00895773">
            <w:pPr>
              <w:spacing w:before="0" w:after="0" w:line="240" w:lineRule="auto"/>
              <w:rPr>
                <w:rFonts w:ascii="Calibri" w:hAnsi="Calibri"/>
                <w:color w:val="C00000"/>
                <w:sz w:val="22"/>
                <w:szCs w:val="22"/>
              </w:rPr>
            </w:pPr>
            <w:r w:rsidRPr="00895773">
              <w:rPr>
                <w:rFonts w:ascii="Calibri" w:hAnsi="Calibri" w:cs="Calibri"/>
                <w:color w:val="C00000"/>
                <w:sz w:val="22"/>
                <w:szCs w:val="22"/>
              </w:rPr>
              <w:t>############</w:t>
            </w:r>
          </w:p>
        </w:tc>
      </w:tr>
      <w:tr w:rsidR="00895773" w:rsidRPr="00895773" w14:paraId="6466A683" w14:textId="77777777" w:rsidTr="00895773">
        <w:trPr>
          <w:trHeight w:val="29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B39F" w14:textId="72246026" w:rsidR="00895773" w:rsidRPr="007D5A6C" w:rsidRDefault="00895773" w:rsidP="00895773">
            <w:pPr>
              <w:spacing w:before="0" w:after="0" w:line="240" w:lineRule="auto"/>
              <w:rPr>
                <w:rFonts w:ascii="Calibri" w:hAnsi="Calibri"/>
                <w:color w:val="C00000"/>
                <w:sz w:val="22"/>
                <w:szCs w:val="22"/>
              </w:rPr>
            </w:pPr>
            <w:r w:rsidRPr="00895773">
              <w:rPr>
                <w:rFonts w:ascii="Calibri" w:hAnsi="Calibri" w:cs="Calibri"/>
                <w:color w:val="C00000"/>
                <w:sz w:val="22"/>
                <w:szCs w:val="22"/>
              </w:rPr>
              <w:t>$$$$$$$$$$$$</w:t>
            </w:r>
          </w:p>
        </w:tc>
      </w:tr>
      <w:tr w:rsidR="00895773" w:rsidRPr="00895773" w14:paraId="42FE4858" w14:textId="77777777" w:rsidTr="00895773">
        <w:trPr>
          <w:trHeight w:val="29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EE1EE" w14:textId="4FA214AF" w:rsidR="00895773" w:rsidRPr="007D5A6C" w:rsidRDefault="00895773" w:rsidP="00895773">
            <w:pPr>
              <w:spacing w:before="0" w:after="0" w:line="240" w:lineRule="auto"/>
              <w:rPr>
                <w:rFonts w:ascii="Calibri" w:hAnsi="Calibri"/>
                <w:color w:val="C00000"/>
                <w:sz w:val="22"/>
                <w:szCs w:val="22"/>
              </w:rPr>
            </w:pPr>
            <w:r w:rsidRPr="00895773">
              <w:rPr>
                <w:rFonts w:ascii="Calibri" w:hAnsi="Calibri" w:cs="Calibri"/>
                <w:color w:val="C00000"/>
                <w:sz w:val="22"/>
                <w:szCs w:val="22"/>
              </w:rPr>
              <w:t>%%%%%%%%%%%%</w:t>
            </w:r>
          </w:p>
        </w:tc>
      </w:tr>
      <w:tr w:rsidR="00895773" w:rsidRPr="00895773" w14:paraId="5CF98D0D" w14:textId="77777777" w:rsidTr="00895773">
        <w:trPr>
          <w:trHeight w:val="29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2C7D" w14:textId="6145C23F" w:rsidR="00895773" w:rsidRPr="007D5A6C" w:rsidRDefault="00895773" w:rsidP="00895773">
            <w:pPr>
              <w:spacing w:before="0" w:after="0" w:line="240" w:lineRule="auto"/>
              <w:rPr>
                <w:rFonts w:ascii="Calibri" w:hAnsi="Calibri"/>
                <w:color w:val="C00000"/>
                <w:sz w:val="22"/>
                <w:szCs w:val="22"/>
              </w:rPr>
            </w:pPr>
            <w:r w:rsidRPr="00895773">
              <w:rPr>
                <w:rFonts w:ascii="Calibri" w:hAnsi="Calibri" w:cs="Calibri"/>
                <w:color w:val="C00000"/>
                <w:sz w:val="22"/>
                <w:szCs w:val="22"/>
              </w:rPr>
              <w:t>&amp;&amp;&amp;&amp;&amp;&amp;&amp;&amp;&amp;&amp;&amp;&amp;</w:t>
            </w:r>
          </w:p>
        </w:tc>
      </w:tr>
      <w:tr w:rsidR="00895773" w:rsidRPr="00895773" w14:paraId="155CAE40" w14:textId="77777777" w:rsidTr="00895773">
        <w:trPr>
          <w:trHeight w:val="29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51D29" w14:textId="60A714F2" w:rsidR="00895773" w:rsidRPr="007D5A6C" w:rsidRDefault="00895773" w:rsidP="00895773">
            <w:pPr>
              <w:spacing w:before="0" w:after="0" w:line="240" w:lineRule="auto"/>
              <w:rPr>
                <w:rFonts w:ascii="Calibri" w:hAnsi="Calibri"/>
                <w:color w:val="C00000"/>
                <w:sz w:val="22"/>
                <w:szCs w:val="22"/>
              </w:rPr>
            </w:pPr>
            <w:r w:rsidRPr="00895773">
              <w:rPr>
                <w:rFonts w:ascii="Calibri" w:hAnsi="Calibri" w:cs="Calibri"/>
                <w:color w:val="C00000"/>
                <w:sz w:val="22"/>
                <w:szCs w:val="22"/>
              </w:rPr>
              <w:t>************</w:t>
            </w:r>
          </w:p>
        </w:tc>
      </w:tr>
      <w:tr w:rsidR="00895773" w:rsidRPr="00895773" w14:paraId="46586728" w14:textId="77777777" w:rsidTr="00895773">
        <w:trPr>
          <w:trHeight w:val="29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58693" w14:textId="71DCDCC7" w:rsidR="00895773" w:rsidRPr="007D5A6C" w:rsidRDefault="00895773" w:rsidP="00895773">
            <w:pPr>
              <w:spacing w:before="0" w:after="0" w:line="240" w:lineRule="auto"/>
              <w:rPr>
                <w:rFonts w:ascii="Calibri" w:hAnsi="Calibri"/>
                <w:color w:val="C00000"/>
                <w:sz w:val="22"/>
                <w:szCs w:val="22"/>
              </w:rPr>
            </w:pPr>
            <w:r w:rsidRPr="00895773">
              <w:rPr>
                <w:rFonts w:ascii="Calibri" w:hAnsi="Calibri" w:cs="Calibri"/>
                <w:color w:val="C00000"/>
                <w:sz w:val="22"/>
                <w:szCs w:val="22"/>
              </w:rPr>
              <w:t>@@@@@@@@@@@@</w:t>
            </w:r>
          </w:p>
        </w:tc>
      </w:tr>
      <w:tr w:rsidR="00895773" w:rsidRPr="00895773" w14:paraId="13387F0D" w14:textId="77777777" w:rsidTr="00895773">
        <w:trPr>
          <w:trHeight w:val="29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3462" w14:textId="6E109B7C" w:rsidR="00895773" w:rsidRPr="007D5A6C" w:rsidRDefault="00895773" w:rsidP="00895773">
            <w:pPr>
              <w:spacing w:before="0" w:after="0" w:line="240" w:lineRule="auto"/>
              <w:rPr>
                <w:rFonts w:ascii="Calibri" w:hAnsi="Calibri"/>
                <w:color w:val="C00000"/>
                <w:sz w:val="22"/>
                <w:szCs w:val="22"/>
              </w:rPr>
            </w:pPr>
            <w:r w:rsidRPr="00895773">
              <w:rPr>
                <w:rFonts w:ascii="Calibri" w:hAnsi="Calibri" w:cs="Calibri"/>
                <w:color w:val="C00000"/>
                <w:sz w:val="22"/>
                <w:szCs w:val="22"/>
              </w:rPr>
              <w:t>^^^^^^^^^^^^</w:t>
            </w:r>
          </w:p>
        </w:tc>
      </w:tr>
      <w:tr w:rsidR="00895773" w:rsidRPr="00895773" w14:paraId="2CE11BE7" w14:textId="77777777" w:rsidTr="00895773">
        <w:trPr>
          <w:trHeight w:val="29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DB54" w14:textId="75603CDD" w:rsidR="00895773" w:rsidRPr="007D5A6C" w:rsidRDefault="00895773" w:rsidP="00895773">
            <w:pPr>
              <w:spacing w:before="0" w:after="0" w:line="240" w:lineRule="auto"/>
              <w:rPr>
                <w:rFonts w:ascii="Calibri" w:hAnsi="Calibri"/>
                <w:color w:val="C00000"/>
                <w:sz w:val="22"/>
                <w:szCs w:val="22"/>
              </w:rPr>
            </w:pPr>
            <w:r w:rsidRPr="00895773">
              <w:rPr>
                <w:rFonts w:ascii="Calibri" w:hAnsi="Calibri" w:cs="Calibri"/>
                <w:color w:val="C00000"/>
                <w:sz w:val="22"/>
                <w:szCs w:val="22"/>
              </w:rPr>
              <w:t>AAAAAAAAAAAA</w:t>
            </w:r>
          </w:p>
        </w:tc>
      </w:tr>
      <w:tr w:rsidR="00895773" w:rsidRPr="00895773" w14:paraId="19B3D2AB" w14:textId="77777777" w:rsidTr="00895773">
        <w:trPr>
          <w:trHeight w:val="29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4675" w14:textId="496F4EEB" w:rsidR="00895773" w:rsidRPr="007D5A6C" w:rsidRDefault="00895773" w:rsidP="00895773">
            <w:pPr>
              <w:spacing w:before="0" w:after="0" w:line="240" w:lineRule="auto"/>
              <w:rPr>
                <w:rFonts w:ascii="Calibri" w:hAnsi="Calibri"/>
                <w:color w:val="C00000"/>
                <w:sz w:val="22"/>
                <w:szCs w:val="22"/>
              </w:rPr>
            </w:pPr>
            <w:r w:rsidRPr="00895773">
              <w:rPr>
                <w:rFonts w:ascii="Calibri" w:hAnsi="Calibri" w:cs="Calibri"/>
                <w:color w:val="C00000"/>
                <w:sz w:val="22"/>
                <w:szCs w:val="22"/>
              </w:rPr>
              <w:t>BBBBBBBBBBBB</w:t>
            </w:r>
          </w:p>
        </w:tc>
      </w:tr>
      <w:tr w:rsidR="00895773" w:rsidRPr="00895773" w14:paraId="4902EC94" w14:textId="77777777" w:rsidTr="00895773">
        <w:trPr>
          <w:trHeight w:val="29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ADA2" w14:textId="23258A26" w:rsidR="00895773" w:rsidRPr="007D5A6C" w:rsidRDefault="00895773" w:rsidP="00895773">
            <w:pPr>
              <w:spacing w:before="0" w:after="0" w:line="240" w:lineRule="auto"/>
              <w:rPr>
                <w:rFonts w:ascii="Calibri" w:hAnsi="Calibri"/>
                <w:color w:val="C00000"/>
                <w:sz w:val="22"/>
                <w:szCs w:val="22"/>
              </w:rPr>
            </w:pPr>
            <w:r w:rsidRPr="00895773">
              <w:rPr>
                <w:rFonts w:ascii="Calibri" w:hAnsi="Calibri" w:cs="Calibri"/>
                <w:color w:val="C00000"/>
                <w:sz w:val="22"/>
                <w:szCs w:val="22"/>
              </w:rPr>
              <w:t>CCCCCCCCCCCC</w:t>
            </w:r>
          </w:p>
        </w:tc>
      </w:tr>
      <w:tr w:rsidR="00895773" w:rsidRPr="00895773" w14:paraId="396EE2FB" w14:textId="77777777" w:rsidTr="00895773">
        <w:trPr>
          <w:trHeight w:val="29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AC39C" w14:textId="71F17D62" w:rsidR="00895773" w:rsidRPr="007D5A6C" w:rsidRDefault="00895773" w:rsidP="00895773">
            <w:pPr>
              <w:spacing w:before="0" w:after="0" w:line="240" w:lineRule="auto"/>
              <w:rPr>
                <w:rFonts w:ascii="Calibri" w:hAnsi="Calibri"/>
                <w:color w:val="C00000"/>
                <w:sz w:val="22"/>
                <w:szCs w:val="22"/>
              </w:rPr>
            </w:pPr>
            <w:r w:rsidRPr="00895773">
              <w:rPr>
                <w:rFonts w:ascii="Calibri" w:hAnsi="Calibri" w:cs="Calibri"/>
                <w:color w:val="C00000"/>
                <w:sz w:val="22"/>
                <w:szCs w:val="22"/>
              </w:rPr>
              <w:t>DDDDDDDDDDDD</w:t>
            </w:r>
          </w:p>
        </w:tc>
      </w:tr>
      <w:tr w:rsidR="00895773" w:rsidRPr="00895773" w14:paraId="0CE525A2" w14:textId="77777777" w:rsidTr="00895773">
        <w:trPr>
          <w:trHeight w:val="29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69092" w14:textId="13F2DEC2" w:rsidR="00895773" w:rsidRPr="007D5A6C" w:rsidRDefault="00895773" w:rsidP="00895773">
            <w:pPr>
              <w:spacing w:before="0" w:after="0" w:line="240" w:lineRule="auto"/>
              <w:rPr>
                <w:rFonts w:ascii="Calibri" w:hAnsi="Calibri"/>
                <w:color w:val="C00000"/>
                <w:sz w:val="22"/>
                <w:szCs w:val="22"/>
              </w:rPr>
            </w:pPr>
            <w:r w:rsidRPr="00895773">
              <w:rPr>
                <w:rFonts w:ascii="Calibri" w:hAnsi="Calibri" w:cs="Calibri"/>
                <w:color w:val="C00000"/>
                <w:sz w:val="22"/>
                <w:szCs w:val="22"/>
              </w:rPr>
              <w:t>EEEEEEEEEEEE</w:t>
            </w:r>
          </w:p>
        </w:tc>
      </w:tr>
      <w:tr w:rsidR="00895773" w:rsidRPr="00895773" w14:paraId="59C2DF80" w14:textId="77777777" w:rsidTr="00895773">
        <w:trPr>
          <w:trHeight w:val="29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5D3E" w14:textId="463AE0ED" w:rsidR="00895773" w:rsidRPr="007D5A6C" w:rsidRDefault="00895773" w:rsidP="00895773">
            <w:pPr>
              <w:spacing w:before="0" w:after="0" w:line="240" w:lineRule="auto"/>
              <w:rPr>
                <w:rFonts w:ascii="Calibri" w:hAnsi="Calibri"/>
                <w:color w:val="C00000"/>
                <w:sz w:val="22"/>
                <w:szCs w:val="22"/>
              </w:rPr>
            </w:pPr>
            <w:r w:rsidRPr="00895773">
              <w:rPr>
                <w:rFonts w:ascii="Calibri" w:hAnsi="Calibri" w:cs="Calibri"/>
                <w:color w:val="C00000"/>
                <w:sz w:val="22"/>
                <w:szCs w:val="22"/>
              </w:rPr>
              <w:t>FFFFFFFFFFFF</w:t>
            </w:r>
          </w:p>
        </w:tc>
      </w:tr>
      <w:tr w:rsidR="00895773" w:rsidRPr="00895773" w14:paraId="719F0E1E" w14:textId="77777777" w:rsidTr="00895773">
        <w:trPr>
          <w:trHeight w:val="29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51262" w14:textId="633EE7F9" w:rsidR="00895773" w:rsidRPr="007D5A6C" w:rsidRDefault="00895773" w:rsidP="00895773">
            <w:pPr>
              <w:spacing w:before="0" w:after="0" w:line="240" w:lineRule="auto"/>
              <w:rPr>
                <w:rFonts w:ascii="Calibri" w:hAnsi="Calibri"/>
                <w:color w:val="C00000"/>
                <w:sz w:val="22"/>
                <w:szCs w:val="22"/>
              </w:rPr>
            </w:pPr>
            <w:r w:rsidRPr="00895773">
              <w:rPr>
                <w:rFonts w:ascii="Calibri" w:hAnsi="Calibri" w:cs="Calibri"/>
                <w:color w:val="C00000"/>
                <w:sz w:val="22"/>
                <w:szCs w:val="22"/>
              </w:rPr>
              <w:t>GGGGGGGGGGGG</w:t>
            </w:r>
          </w:p>
        </w:tc>
      </w:tr>
      <w:tr w:rsidR="00895773" w:rsidRPr="00895773" w14:paraId="1DDCDF70" w14:textId="77777777" w:rsidTr="00895773">
        <w:trPr>
          <w:trHeight w:val="29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D90E7" w14:textId="2689DE9E" w:rsidR="00895773" w:rsidRPr="007D5A6C" w:rsidRDefault="00895773" w:rsidP="00895773">
            <w:pPr>
              <w:spacing w:before="0" w:after="0" w:line="240" w:lineRule="auto"/>
              <w:rPr>
                <w:rFonts w:ascii="Calibri" w:hAnsi="Calibri"/>
                <w:color w:val="C00000"/>
                <w:sz w:val="22"/>
                <w:szCs w:val="22"/>
              </w:rPr>
            </w:pPr>
            <w:r w:rsidRPr="00895773">
              <w:rPr>
                <w:rFonts w:ascii="Calibri" w:hAnsi="Calibri" w:cs="Calibri"/>
                <w:color w:val="C00000"/>
                <w:sz w:val="22"/>
                <w:szCs w:val="22"/>
              </w:rPr>
              <w:t>HHHHHHHHHHHH</w:t>
            </w:r>
          </w:p>
        </w:tc>
      </w:tr>
      <w:tr w:rsidR="00895773" w:rsidRPr="00895773" w14:paraId="3A533384" w14:textId="77777777" w:rsidTr="00895773">
        <w:trPr>
          <w:trHeight w:val="29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865B" w14:textId="0CB33B11" w:rsidR="00895773" w:rsidRPr="007D5A6C" w:rsidRDefault="00895773" w:rsidP="00895773">
            <w:pPr>
              <w:spacing w:before="0" w:after="0" w:line="240" w:lineRule="auto"/>
              <w:rPr>
                <w:rFonts w:ascii="Calibri" w:hAnsi="Calibri"/>
                <w:color w:val="C00000"/>
                <w:sz w:val="22"/>
                <w:szCs w:val="22"/>
              </w:rPr>
            </w:pPr>
            <w:r w:rsidRPr="00895773">
              <w:rPr>
                <w:rFonts w:ascii="Calibri" w:hAnsi="Calibri" w:cs="Calibri"/>
                <w:color w:val="C00000"/>
                <w:sz w:val="22"/>
                <w:szCs w:val="22"/>
              </w:rPr>
              <w:t>IIIIIIIIIIII</w:t>
            </w:r>
          </w:p>
        </w:tc>
      </w:tr>
      <w:tr w:rsidR="00895773" w:rsidRPr="00895773" w14:paraId="11089AE4" w14:textId="77777777" w:rsidTr="00895773">
        <w:trPr>
          <w:trHeight w:val="29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C1C5B" w14:textId="01BFA073" w:rsidR="00895773" w:rsidRPr="007D5A6C" w:rsidRDefault="00895773" w:rsidP="00895773">
            <w:pPr>
              <w:spacing w:before="0" w:after="0" w:line="240" w:lineRule="auto"/>
              <w:rPr>
                <w:rFonts w:ascii="Calibri" w:hAnsi="Calibri"/>
                <w:color w:val="C00000"/>
                <w:sz w:val="22"/>
                <w:szCs w:val="22"/>
              </w:rPr>
            </w:pPr>
            <w:r w:rsidRPr="00895773">
              <w:rPr>
                <w:rFonts w:ascii="Calibri" w:hAnsi="Calibri" w:cs="Calibri"/>
                <w:color w:val="C00000"/>
                <w:sz w:val="22"/>
                <w:szCs w:val="22"/>
              </w:rPr>
              <w:t>JJJJJJJJJJJJ</w:t>
            </w:r>
          </w:p>
        </w:tc>
      </w:tr>
      <w:tr w:rsidR="00895773" w:rsidRPr="00895773" w14:paraId="0E7D9DE9" w14:textId="77777777" w:rsidTr="00895773">
        <w:trPr>
          <w:trHeight w:val="29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C96A" w14:textId="1F2D407B" w:rsidR="00895773" w:rsidRPr="007D5A6C" w:rsidRDefault="00895773" w:rsidP="00895773">
            <w:pPr>
              <w:spacing w:before="0" w:after="0" w:line="240" w:lineRule="auto"/>
              <w:rPr>
                <w:rFonts w:ascii="Calibri" w:hAnsi="Calibri"/>
                <w:color w:val="C00000"/>
                <w:sz w:val="22"/>
                <w:szCs w:val="22"/>
              </w:rPr>
            </w:pPr>
            <w:r w:rsidRPr="00895773">
              <w:rPr>
                <w:rFonts w:ascii="Calibri" w:hAnsi="Calibri" w:cs="Calibri"/>
                <w:color w:val="C00000"/>
                <w:sz w:val="22"/>
                <w:szCs w:val="22"/>
              </w:rPr>
              <w:t>KKKKKKKKKKKK</w:t>
            </w:r>
          </w:p>
        </w:tc>
      </w:tr>
      <w:tr w:rsidR="00895773" w:rsidRPr="00895773" w14:paraId="4C9D6A78" w14:textId="77777777" w:rsidTr="00895773">
        <w:trPr>
          <w:trHeight w:val="29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FA22E" w14:textId="37B12B02" w:rsidR="00895773" w:rsidRPr="007D5A6C" w:rsidRDefault="00895773" w:rsidP="00895773">
            <w:pPr>
              <w:spacing w:before="0" w:after="0" w:line="240" w:lineRule="auto"/>
              <w:rPr>
                <w:rFonts w:ascii="Calibri" w:hAnsi="Calibri"/>
                <w:color w:val="C00000"/>
                <w:sz w:val="22"/>
                <w:szCs w:val="22"/>
              </w:rPr>
            </w:pPr>
            <w:r w:rsidRPr="00895773">
              <w:rPr>
                <w:rFonts w:ascii="Calibri" w:hAnsi="Calibri" w:cs="Calibri"/>
                <w:color w:val="C00000"/>
                <w:sz w:val="22"/>
                <w:szCs w:val="22"/>
              </w:rPr>
              <w:t>LLLLLLLLLLLL</w:t>
            </w:r>
          </w:p>
        </w:tc>
      </w:tr>
      <w:tr w:rsidR="00895773" w:rsidRPr="00895773" w14:paraId="7E3C09D2" w14:textId="77777777" w:rsidTr="00895773">
        <w:trPr>
          <w:trHeight w:val="29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A5A6E" w14:textId="7AC6A71E" w:rsidR="00895773" w:rsidRPr="007D5A6C" w:rsidRDefault="00895773" w:rsidP="00895773">
            <w:pPr>
              <w:spacing w:before="0" w:after="0" w:line="240" w:lineRule="auto"/>
              <w:rPr>
                <w:rFonts w:ascii="Calibri" w:hAnsi="Calibri"/>
                <w:color w:val="C00000"/>
                <w:sz w:val="22"/>
                <w:szCs w:val="22"/>
              </w:rPr>
            </w:pPr>
            <w:r w:rsidRPr="00895773">
              <w:rPr>
                <w:rFonts w:ascii="Calibri" w:hAnsi="Calibri" w:cs="Calibri"/>
                <w:color w:val="C00000"/>
                <w:sz w:val="22"/>
                <w:szCs w:val="22"/>
              </w:rPr>
              <w:t>MMMMMMMMMMMM</w:t>
            </w:r>
          </w:p>
        </w:tc>
      </w:tr>
      <w:tr w:rsidR="00895773" w:rsidRPr="00895773" w14:paraId="391930F4" w14:textId="77777777" w:rsidTr="00895773">
        <w:trPr>
          <w:trHeight w:val="29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1B1A7" w14:textId="2FBB2E17" w:rsidR="00895773" w:rsidRPr="007D5A6C" w:rsidRDefault="00895773" w:rsidP="00895773">
            <w:pPr>
              <w:spacing w:before="0" w:after="0" w:line="240" w:lineRule="auto"/>
              <w:rPr>
                <w:rFonts w:ascii="Calibri" w:hAnsi="Calibri"/>
                <w:color w:val="C00000"/>
                <w:sz w:val="22"/>
                <w:szCs w:val="22"/>
              </w:rPr>
            </w:pPr>
            <w:r w:rsidRPr="00895773">
              <w:rPr>
                <w:rFonts w:ascii="Calibri" w:hAnsi="Calibri" w:cs="Calibri"/>
                <w:color w:val="C00000"/>
                <w:sz w:val="22"/>
                <w:szCs w:val="22"/>
              </w:rPr>
              <w:t>NNNNNNNNNNNN</w:t>
            </w:r>
          </w:p>
        </w:tc>
      </w:tr>
      <w:tr w:rsidR="00895773" w:rsidRPr="00895773" w14:paraId="0FD748EB" w14:textId="77777777" w:rsidTr="00895773">
        <w:trPr>
          <w:trHeight w:val="29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DFF4" w14:textId="562CC13E" w:rsidR="00895773" w:rsidRPr="007D5A6C" w:rsidRDefault="00895773" w:rsidP="00895773">
            <w:pPr>
              <w:spacing w:before="0" w:after="0" w:line="240" w:lineRule="auto"/>
              <w:rPr>
                <w:rFonts w:ascii="Calibri" w:hAnsi="Calibri"/>
                <w:color w:val="C00000"/>
                <w:sz w:val="22"/>
                <w:szCs w:val="22"/>
              </w:rPr>
            </w:pPr>
            <w:r w:rsidRPr="00895773">
              <w:rPr>
                <w:rFonts w:ascii="Calibri" w:hAnsi="Calibri" w:cs="Calibri"/>
                <w:color w:val="C00000"/>
                <w:sz w:val="22"/>
                <w:szCs w:val="22"/>
              </w:rPr>
              <w:t>PPPPPPPPPPPP</w:t>
            </w:r>
          </w:p>
        </w:tc>
      </w:tr>
      <w:tr w:rsidR="00895773" w:rsidRPr="00895773" w14:paraId="315876CE" w14:textId="77777777" w:rsidTr="00895773">
        <w:trPr>
          <w:trHeight w:val="29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1877" w14:textId="7099A1E0" w:rsidR="00895773" w:rsidRPr="007D5A6C" w:rsidRDefault="00895773" w:rsidP="00895773">
            <w:pPr>
              <w:spacing w:before="0" w:after="0" w:line="240" w:lineRule="auto"/>
              <w:rPr>
                <w:rFonts w:ascii="Calibri" w:hAnsi="Calibri"/>
                <w:color w:val="C00000"/>
                <w:sz w:val="22"/>
                <w:szCs w:val="22"/>
              </w:rPr>
            </w:pPr>
            <w:r w:rsidRPr="00895773">
              <w:rPr>
                <w:rFonts w:ascii="Calibri" w:hAnsi="Calibri" w:cs="Calibri"/>
                <w:color w:val="C00000"/>
                <w:sz w:val="22"/>
                <w:szCs w:val="22"/>
              </w:rPr>
              <w:t>QQQQQQQQQQQQ</w:t>
            </w:r>
          </w:p>
        </w:tc>
      </w:tr>
      <w:tr w:rsidR="00895773" w:rsidRPr="00895773" w14:paraId="0E86A10D" w14:textId="77777777" w:rsidTr="00895773">
        <w:trPr>
          <w:trHeight w:val="29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2940E" w14:textId="53BD6760" w:rsidR="00895773" w:rsidRPr="007D5A6C" w:rsidRDefault="00895773" w:rsidP="00895773">
            <w:pPr>
              <w:spacing w:before="0" w:after="0" w:line="240" w:lineRule="auto"/>
              <w:rPr>
                <w:rFonts w:ascii="Calibri" w:hAnsi="Calibri"/>
                <w:color w:val="C00000"/>
                <w:sz w:val="22"/>
                <w:szCs w:val="22"/>
              </w:rPr>
            </w:pPr>
            <w:r w:rsidRPr="00895773">
              <w:rPr>
                <w:rFonts w:ascii="Calibri" w:hAnsi="Calibri" w:cs="Calibri"/>
                <w:color w:val="C00000"/>
                <w:sz w:val="22"/>
                <w:szCs w:val="22"/>
              </w:rPr>
              <w:t>RRRRRRRRRRRR</w:t>
            </w:r>
          </w:p>
        </w:tc>
      </w:tr>
      <w:tr w:rsidR="00895773" w:rsidRPr="00895773" w14:paraId="06295DE3" w14:textId="77777777" w:rsidTr="00895773">
        <w:trPr>
          <w:trHeight w:val="29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1988" w14:textId="70C95A34" w:rsidR="00895773" w:rsidRPr="007D5A6C" w:rsidRDefault="00895773" w:rsidP="00895773">
            <w:pPr>
              <w:spacing w:before="0" w:after="0" w:line="240" w:lineRule="auto"/>
              <w:rPr>
                <w:rFonts w:ascii="Calibri" w:hAnsi="Calibri"/>
                <w:color w:val="C00000"/>
                <w:sz w:val="22"/>
                <w:szCs w:val="22"/>
              </w:rPr>
            </w:pPr>
            <w:r w:rsidRPr="00895773">
              <w:rPr>
                <w:rFonts w:ascii="Calibri" w:hAnsi="Calibri" w:cs="Calibri"/>
                <w:color w:val="C00000"/>
                <w:sz w:val="22"/>
                <w:szCs w:val="22"/>
              </w:rPr>
              <w:t>SSSSSSSSSSSS</w:t>
            </w:r>
          </w:p>
        </w:tc>
      </w:tr>
      <w:tr w:rsidR="00895773" w:rsidRPr="00895773" w14:paraId="2C935971" w14:textId="77777777" w:rsidTr="00895773">
        <w:trPr>
          <w:trHeight w:val="29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37B05" w14:textId="634133C7" w:rsidR="00895773" w:rsidRPr="007D5A6C" w:rsidRDefault="00895773" w:rsidP="00895773">
            <w:pPr>
              <w:spacing w:before="0" w:after="0" w:line="240" w:lineRule="auto"/>
              <w:rPr>
                <w:rFonts w:ascii="Calibri" w:hAnsi="Calibri"/>
                <w:color w:val="C00000"/>
                <w:sz w:val="22"/>
                <w:szCs w:val="22"/>
              </w:rPr>
            </w:pPr>
            <w:r w:rsidRPr="00895773">
              <w:rPr>
                <w:rFonts w:ascii="Calibri" w:hAnsi="Calibri" w:cs="Calibri"/>
                <w:color w:val="C00000"/>
                <w:sz w:val="22"/>
                <w:szCs w:val="22"/>
              </w:rPr>
              <w:t>TTTTTTTTTTTT</w:t>
            </w:r>
          </w:p>
        </w:tc>
      </w:tr>
      <w:tr w:rsidR="00895773" w:rsidRPr="00895773" w14:paraId="0D14282A" w14:textId="77777777" w:rsidTr="00895773">
        <w:trPr>
          <w:trHeight w:val="29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09D0" w14:textId="6EBE5C54" w:rsidR="00895773" w:rsidRPr="007D5A6C" w:rsidRDefault="00895773" w:rsidP="00895773">
            <w:pPr>
              <w:spacing w:before="0" w:after="0" w:line="240" w:lineRule="auto"/>
              <w:rPr>
                <w:rFonts w:ascii="Calibri" w:hAnsi="Calibri"/>
                <w:color w:val="C00000"/>
                <w:sz w:val="22"/>
                <w:szCs w:val="22"/>
              </w:rPr>
            </w:pPr>
            <w:r w:rsidRPr="00895773">
              <w:rPr>
                <w:rFonts w:ascii="Calibri" w:hAnsi="Calibri" w:cs="Calibri"/>
                <w:color w:val="C00000"/>
                <w:sz w:val="22"/>
                <w:szCs w:val="22"/>
              </w:rPr>
              <w:t>UUUUUUUUUUUU</w:t>
            </w:r>
          </w:p>
        </w:tc>
      </w:tr>
      <w:tr w:rsidR="00895773" w:rsidRPr="00895773" w14:paraId="3FD6FAB6" w14:textId="77777777" w:rsidTr="00895773">
        <w:trPr>
          <w:trHeight w:val="29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7E31" w14:textId="5FF4EBC8" w:rsidR="00895773" w:rsidRPr="007D5A6C" w:rsidRDefault="00895773" w:rsidP="00895773">
            <w:pPr>
              <w:spacing w:before="0" w:after="0" w:line="240" w:lineRule="auto"/>
              <w:rPr>
                <w:rFonts w:ascii="Calibri" w:hAnsi="Calibri"/>
                <w:color w:val="C00000"/>
                <w:sz w:val="22"/>
                <w:szCs w:val="22"/>
              </w:rPr>
            </w:pPr>
            <w:r w:rsidRPr="00895773">
              <w:rPr>
                <w:rFonts w:ascii="Calibri" w:hAnsi="Calibri" w:cs="Calibri"/>
                <w:color w:val="C00000"/>
                <w:sz w:val="22"/>
                <w:szCs w:val="22"/>
              </w:rPr>
              <w:t xml:space="preserve">VVVVVVVVVVVV         </w:t>
            </w:r>
          </w:p>
        </w:tc>
      </w:tr>
      <w:tr w:rsidR="00895773" w:rsidRPr="00895773" w14:paraId="4B140628" w14:textId="77777777" w:rsidTr="00895773">
        <w:trPr>
          <w:trHeight w:val="29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FAF3" w14:textId="53607E67" w:rsidR="00895773" w:rsidRPr="007D5A6C" w:rsidRDefault="00895773" w:rsidP="00895773">
            <w:pPr>
              <w:spacing w:before="0" w:after="0" w:line="240" w:lineRule="auto"/>
              <w:rPr>
                <w:rFonts w:ascii="Calibri" w:hAnsi="Calibri"/>
                <w:color w:val="C00000"/>
                <w:sz w:val="22"/>
                <w:szCs w:val="22"/>
              </w:rPr>
            </w:pPr>
            <w:r w:rsidRPr="00895773">
              <w:rPr>
                <w:rFonts w:ascii="Calibri" w:hAnsi="Calibri" w:cs="Calibri"/>
                <w:color w:val="C00000"/>
                <w:sz w:val="22"/>
                <w:szCs w:val="22"/>
              </w:rPr>
              <w:t>WWWWWWWWWWWW</w:t>
            </w:r>
          </w:p>
        </w:tc>
      </w:tr>
      <w:tr w:rsidR="00895773" w:rsidRPr="00895773" w14:paraId="72B9F5B7" w14:textId="77777777" w:rsidTr="00895773">
        <w:trPr>
          <w:trHeight w:val="29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D0A1E" w14:textId="5D04C842" w:rsidR="00895773" w:rsidRPr="007D5A6C" w:rsidRDefault="00895773" w:rsidP="00895773">
            <w:pPr>
              <w:spacing w:before="0" w:after="0" w:line="240" w:lineRule="auto"/>
              <w:rPr>
                <w:rFonts w:ascii="Calibri" w:hAnsi="Calibri"/>
                <w:color w:val="C00000"/>
                <w:sz w:val="22"/>
                <w:szCs w:val="22"/>
              </w:rPr>
            </w:pPr>
            <w:r w:rsidRPr="00895773">
              <w:rPr>
                <w:rFonts w:ascii="Calibri" w:hAnsi="Calibri" w:cs="Calibri"/>
                <w:color w:val="C00000"/>
                <w:sz w:val="22"/>
                <w:szCs w:val="22"/>
              </w:rPr>
              <w:t>XXXXXXXXXXXX</w:t>
            </w:r>
          </w:p>
        </w:tc>
      </w:tr>
      <w:tr w:rsidR="00895773" w:rsidRPr="00895773" w14:paraId="1F8D3DAC" w14:textId="77777777" w:rsidTr="00895773">
        <w:trPr>
          <w:trHeight w:val="29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5EFF" w14:textId="1EBA0880" w:rsidR="00895773" w:rsidRPr="007D5A6C" w:rsidRDefault="00895773" w:rsidP="00895773">
            <w:pPr>
              <w:spacing w:before="0" w:after="0" w:line="240" w:lineRule="auto"/>
              <w:rPr>
                <w:rFonts w:ascii="Calibri" w:hAnsi="Calibri"/>
                <w:color w:val="C00000"/>
                <w:sz w:val="22"/>
                <w:szCs w:val="22"/>
              </w:rPr>
            </w:pPr>
            <w:r w:rsidRPr="00895773">
              <w:rPr>
                <w:rFonts w:ascii="Calibri" w:hAnsi="Calibri" w:cs="Calibri"/>
                <w:color w:val="C00000"/>
                <w:sz w:val="22"/>
                <w:szCs w:val="22"/>
              </w:rPr>
              <w:t>YYYYYYYYYYYY</w:t>
            </w:r>
          </w:p>
        </w:tc>
      </w:tr>
      <w:tr w:rsidR="00895773" w:rsidRPr="00895773" w14:paraId="3E5A1A2B" w14:textId="77777777" w:rsidTr="00895773">
        <w:trPr>
          <w:trHeight w:val="290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3AB95" w14:textId="233355D4" w:rsidR="00895773" w:rsidRPr="007D5A6C" w:rsidRDefault="00895773" w:rsidP="00895773">
            <w:pPr>
              <w:spacing w:before="0" w:after="0" w:line="240" w:lineRule="auto"/>
              <w:rPr>
                <w:rFonts w:ascii="Calibri" w:hAnsi="Calibri"/>
                <w:color w:val="C00000"/>
                <w:sz w:val="22"/>
                <w:szCs w:val="22"/>
              </w:rPr>
            </w:pPr>
            <w:r w:rsidRPr="00895773">
              <w:rPr>
                <w:rFonts w:ascii="Calibri" w:hAnsi="Calibri" w:cs="Calibri"/>
                <w:color w:val="C00000"/>
                <w:sz w:val="22"/>
                <w:szCs w:val="22"/>
              </w:rPr>
              <w:t>ZZZZZZZZZZZZ</w:t>
            </w:r>
          </w:p>
        </w:tc>
      </w:tr>
    </w:tbl>
    <w:p w14:paraId="056E1D7D" w14:textId="77777777" w:rsidR="007D5A6C" w:rsidRPr="00895773" w:rsidRDefault="007D5A6C" w:rsidP="00A65348">
      <w:pPr>
        <w:rPr>
          <w:color w:val="C00000"/>
        </w:rPr>
        <w:sectPr w:rsidR="007D5A6C" w:rsidRPr="00895773" w:rsidSect="007D5A6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2932B9B" w14:textId="77777777" w:rsidR="004B026E" w:rsidRPr="00FD6BFB" w:rsidRDefault="004B026E" w:rsidP="00DD11C6">
      <w:pPr>
        <w:pStyle w:val="Heading4"/>
        <w:rPr>
          <w:caps w:val="0"/>
        </w:rPr>
      </w:pPr>
      <w:r>
        <w:t xml:space="preserve">Question 7: </w:t>
      </w:r>
      <w:r w:rsidRPr="00FD6BFB">
        <w:rPr>
          <w:caps w:val="0"/>
        </w:rPr>
        <w:t xml:space="preserve">What is the SSID being used for the device with the </w:t>
      </w:r>
      <w:r w:rsidRPr="009702E6">
        <w:rPr>
          <w:caps w:val="0"/>
        </w:rPr>
        <w:t>BSS Id: Netgear_45:44:56 (00:1f:33:45:44:56)</w:t>
      </w:r>
    </w:p>
    <w:p w14:paraId="12FCDC36" w14:textId="28770FA0" w:rsidR="004B026E" w:rsidRDefault="004B026E" w:rsidP="00DD11C6">
      <w:pPr>
        <w:pStyle w:val="ListParagraph"/>
        <w:spacing w:before="0" w:after="0" w:line="240" w:lineRule="auto"/>
        <w:ind w:left="1080"/>
      </w:pPr>
    </w:p>
    <w:p w14:paraId="7A9F24F1" w14:textId="503645B3" w:rsidR="004B026E" w:rsidRPr="00C200AF" w:rsidRDefault="004B026E" w:rsidP="00DD11C6">
      <w:pPr>
        <w:pStyle w:val="ListParagraph"/>
        <w:spacing w:before="0" w:after="0" w:line="240" w:lineRule="auto"/>
        <w:ind w:left="1080"/>
        <w:rPr>
          <w:color w:val="C00000"/>
        </w:rPr>
      </w:pPr>
      <w:r w:rsidRPr="00C200AF">
        <w:rPr>
          <w:color w:val="C00000"/>
        </w:rPr>
        <w:t>SSSSSSSSSSSS</w:t>
      </w:r>
    </w:p>
    <w:p w14:paraId="0998C3AF" w14:textId="77777777" w:rsidR="004B026E" w:rsidRPr="00FD6BFB" w:rsidRDefault="004B026E" w:rsidP="00DD11C6">
      <w:pPr>
        <w:pStyle w:val="Heading4"/>
        <w:rPr>
          <w:caps w:val="0"/>
        </w:rPr>
      </w:pPr>
      <w:r>
        <w:t xml:space="preserve">Question 8: </w:t>
      </w:r>
      <w:r w:rsidRPr="00FD6BFB">
        <w:rPr>
          <w:caps w:val="0"/>
        </w:rPr>
        <w:t xml:space="preserve">What is the channel being used by the WAP with the BSSID </w:t>
      </w:r>
      <w:r w:rsidRPr="009702E6">
        <w:rPr>
          <w:caps w:val="0"/>
        </w:rPr>
        <w:t>Netgear_45:44:56</w:t>
      </w:r>
      <w:r w:rsidRPr="00FD6BFB">
        <w:rPr>
          <w:caps w:val="0"/>
        </w:rPr>
        <w:t>?</w:t>
      </w:r>
    </w:p>
    <w:p w14:paraId="45CCE213" w14:textId="0E9115D8" w:rsidR="004B026E" w:rsidRPr="00C200AF" w:rsidRDefault="00C200AF" w:rsidP="004B026E">
      <w:pPr>
        <w:pStyle w:val="ListParagraph"/>
        <w:spacing w:before="0" w:after="0" w:line="240" w:lineRule="auto"/>
        <w:ind w:left="1080"/>
        <w:rPr>
          <w:color w:val="C00000"/>
        </w:rPr>
      </w:pPr>
      <w:r w:rsidRPr="00C200AF">
        <w:rPr>
          <w:color w:val="C00000"/>
        </w:rPr>
        <w:t xml:space="preserve">6  - this is the channel for all of the WAPs. It looks like one piece of hardware being re-used with MAC spoofing. </w:t>
      </w:r>
    </w:p>
    <w:p w14:paraId="168E755D" w14:textId="30230B82" w:rsidR="00A65348" w:rsidRDefault="00A65348" w:rsidP="004B026E">
      <w:pPr>
        <w:pStyle w:val="Heading4"/>
        <w:rPr>
          <w:caps w:val="0"/>
        </w:rPr>
      </w:pPr>
      <w:r>
        <w:t xml:space="preserve">Question 9: </w:t>
      </w:r>
      <w:r w:rsidRPr="00FD6BFB">
        <w:rPr>
          <w:caps w:val="0"/>
        </w:rPr>
        <w:t xml:space="preserve">How many of these APs in the approved device whitelist? </w:t>
      </w:r>
    </w:p>
    <w:p w14:paraId="4B7D4468" w14:textId="654DD8C9" w:rsidR="00C200AF" w:rsidRPr="00C200AF" w:rsidRDefault="00C200AF" w:rsidP="00C200AF">
      <w:r w:rsidRPr="00C200AF">
        <w:rPr>
          <w:color w:val="C00000"/>
        </w:rPr>
        <w:t xml:space="preserve">Two of the 42 are in the whitelist.  </w:t>
      </w:r>
    </w:p>
    <w:p w14:paraId="72392D79" w14:textId="77777777" w:rsidR="00A65348" w:rsidRPr="00FD6BFB" w:rsidRDefault="00A65348" w:rsidP="00A65348">
      <w:pPr>
        <w:spacing w:before="0" w:after="0" w:line="240" w:lineRule="auto"/>
        <w:ind w:left="720"/>
      </w:pPr>
    </w:p>
    <w:p w14:paraId="1692801C" w14:textId="768293D9" w:rsidR="00A65348" w:rsidRDefault="00A65348" w:rsidP="00A65348">
      <w:pPr>
        <w:pStyle w:val="Heading4"/>
        <w:rPr>
          <w:caps w:val="0"/>
        </w:rPr>
      </w:pPr>
      <w:r>
        <w:lastRenderedPageBreak/>
        <w:t xml:space="preserve">Question 10: </w:t>
      </w:r>
      <w:r w:rsidRPr="00FD6BFB">
        <w:rPr>
          <w:caps w:val="0"/>
        </w:rPr>
        <w:t xml:space="preserve">Are there any rouge APs (yes/no)? This would be any APs on the network that are NOT on the approved whitelist. </w:t>
      </w:r>
    </w:p>
    <w:p w14:paraId="0A6EDD34" w14:textId="33760973" w:rsidR="00C200AF" w:rsidRPr="00C200AF" w:rsidRDefault="00C200AF" w:rsidP="00C200AF">
      <w:pPr>
        <w:rPr>
          <w:color w:val="C00000"/>
        </w:rPr>
      </w:pPr>
      <w:r w:rsidRPr="00C200AF">
        <w:rPr>
          <w:color w:val="C00000"/>
        </w:rPr>
        <w:t xml:space="preserve">Yes!! </w:t>
      </w:r>
    </w:p>
    <w:p w14:paraId="0D495D1C" w14:textId="77777777" w:rsidR="00A65348" w:rsidRPr="00FD6BFB" w:rsidRDefault="00A65348" w:rsidP="00A65348">
      <w:pPr>
        <w:spacing w:before="0" w:after="0" w:line="240" w:lineRule="auto"/>
        <w:ind w:left="720"/>
      </w:pPr>
    </w:p>
    <w:p w14:paraId="5285B1B8" w14:textId="794A4D86" w:rsidR="00A65348" w:rsidRDefault="00A65348" w:rsidP="00A65348">
      <w:pPr>
        <w:pStyle w:val="Heading4"/>
        <w:rPr>
          <w:caps w:val="0"/>
        </w:rPr>
      </w:pPr>
      <w:r>
        <w:t xml:space="preserve">Question 11: </w:t>
      </w:r>
      <w:r w:rsidRPr="00FD6BFB">
        <w:rPr>
          <w:caps w:val="0"/>
        </w:rPr>
        <w:t>I</w:t>
      </w:r>
      <w:r>
        <w:rPr>
          <w:caps w:val="0"/>
        </w:rPr>
        <w:t>f</w:t>
      </w:r>
      <w:r w:rsidRPr="00FD6BFB">
        <w:rPr>
          <w:caps w:val="0"/>
        </w:rPr>
        <w:t xml:space="preserve"> rogue wireless access points (WAPs) </w:t>
      </w:r>
      <w:r w:rsidR="00C10842">
        <w:rPr>
          <w:caps w:val="0"/>
        </w:rPr>
        <w:t>exist</w:t>
      </w:r>
      <w:r w:rsidRPr="00FD6BFB">
        <w:rPr>
          <w:caps w:val="0"/>
        </w:rPr>
        <w:t>, how many?</w:t>
      </w:r>
    </w:p>
    <w:p w14:paraId="2E4BBF0A" w14:textId="083FA2D6" w:rsidR="00C200AF" w:rsidRPr="00C200AF" w:rsidRDefault="00C200AF" w:rsidP="00C200AF">
      <w:pPr>
        <w:rPr>
          <w:color w:val="C00000"/>
        </w:rPr>
      </w:pPr>
      <w:r w:rsidRPr="00C200AF">
        <w:rPr>
          <w:color w:val="C00000"/>
        </w:rPr>
        <w:t xml:space="preserve">40 of the 42 are not on the whitelist, and are considered rogue. </w:t>
      </w:r>
    </w:p>
    <w:p w14:paraId="3B0388F2" w14:textId="77777777" w:rsidR="00A65348" w:rsidRPr="006016E0" w:rsidRDefault="00A65348" w:rsidP="006016E0">
      <w:pPr>
        <w:rPr>
          <w:color w:val="C00000"/>
        </w:rPr>
      </w:pPr>
    </w:p>
    <w:p w14:paraId="7392BD44" w14:textId="77777777" w:rsidR="00A4235B" w:rsidRDefault="00A4235B"/>
    <w:sectPr w:rsidR="00A4235B" w:rsidSect="007D5A6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23A77" w14:textId="77777777" w:rsidR="005F4C0B" w:rsidRDefault="005F4C0B" w:rsidP="00FD39AA">
      <w:pPr>
        <w:spacing w:before="0" w:after="0" w:line="240" w:lineRule="auto"/>
      </w:pPr>
      <w:r>
        <w:separator/>
      </w:r>
    </w:p>
  </w:endnote>
  <w:endnote w:type="continuationSeparator" w:id="0">
    <w:p w14:paraId="09CBAEB9" w14:textId="77777777" w:rsidR="005F4C0B" w:rsidRDefault="005F4C0B" w:rsidP="00FD39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54488" w14:textId="77777777" w:rsidR="005F4C0B" w:rsidRDefault="005F4C0B" w:rsidP="00FD39AA">
      <w:pPr>
        <w:spacing w:before="0" w:after="0" w:line="240" w:lineRule="auto"/>
      </w:pPr>
      <w:r>
        <w:separator/>
      </w:r>
    </w:p>
  </w:footnote>
  <w:footnote w:type="continuationSeparator" w:id="0">
    <w:p w14:paraId="0F46EC02" w14:textId="77777777" w:rsidR="005F4C0B" w:rsidRDefault="005F4C0B" w:rsidP="00FD39A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0E"/>
    <w:rsid w:val="000230A8"/>
    <w:rsid w:val="00041C9A"/>
    <w:rsid w:val="000A0783"/>
    <w:rsid w:val="000A73D6"/>
    <w:rsid w:val="000C534C"/>
    <w:rsid w:val="000C5EF3"/>
    <w:rsid w:val="000E10FB"/>
    <w:rsid w:val="00176DE5"/>
    <w:rsid w:val="001F20AE"/>
    <w:rsid w:val="00222DCF"/>
    <w:rsid w:val="0023501B"/>
    <w:rsid w:val="00243FDF"/>
    <w:rsid w:val="00272155"/>
    <w:rsid w:val="00285627"/>
    <w:rsid w:val="00292254"/>
    <w:rsid w:val="002A1E64"/>
    <w:rsid w:val="002B646A"/>
    <w:rsid w:val="002E7494"/>
    <w:rsid w:val="00350263"/>
    <w:rsid w:val="0037146A"/>
    <w:rsid w:val="0037255B"/>
    <w:rsid w:val="00401286"/>
    <w:rsid w:val="00437FDE"/>
    <w:rsid w:val="004447F0"/>
    <w:rsid w:val="00451829"/>
    <w:rsid w:val="004562FC"/>
    <w:rsid w:val="004863A7"/>
    <w:rsid w:val="00491E30"/>
    <w:rsid w:val="00495AD0"/>
    <w:rsid w:val="004B026E"/>
    <w:rsid w:val="004C219D"/>
    <w:rsid w:val="004D3A38"/>
    <w:rsid w:val="004D7285"/>
    <w:rsid w:val="004E5D52"/>
    <w:rsid w:val="004F30FE"/>
    <w:rsid w:val="004F6FD5"/>
    <w:rsid w:val="00506641"/>
    <w:rsid w:val="00526F46"/>
    <w:rsid w:val="0055421D"/>
    <w:rsid w:val="00564EE8"/>
    <w:rsid w:val="005B1FAA"/>
    <w:rsid w:val="005C0A79"/>
    <w:rsid w:val="005D3CA0"/>
    <w:rsid w:val="005F3D9D"/>
    <w:rsid w:val="005F4C0B"/>
    <w:rsid w:val="006016E0"/>
    <w:rsid w:val="00612BF8"/>
    <w:rsid w:val="0061592E"/>
    <w:rsid w:val="00624CA0"/>
    <w:rsid w:val="006400DC"/>
    <w:rsid w:val="00663B10"/>
    <w:rsid w:val="00676B77"/>
    <w:rsid w:val="00683D60"/>
    <w:rsid w:val="00695317"/>
    <w:rsid w:val="006D32FE"/>
    <w:rsid w:val="00717A87"/>
    <w:rsid w:val="00727127"/>
    <w:rsid w:val="0073599A"/>
    <w:rsid w:val="007655B4"/>
    <w:rsid w:val="00770168"/>
    <w:rsid w:val="007A33E6"/>
    <w:rsid w:val="007A6B9E"/>
    <w:rsid w:val="007D1BD7"/>
    <w:rsid w:val="007D44C7"/>
    <w:rsid w:val="007D5A6C"/>
    <w:rsid w:val="007D79AA"/>
    <w:rsid w:val="007F411C"/>
    <w:rsid w:val="007F452F"/>
    <w:rsid w:val="008032C0"/>
    <w:rsid w:val="00820348"/>
    <w:rsid w:val="0084618A"/>
    <w:rsid w:val="00862FF2"/>
    <w:rsid w:val="00895773"/>
    <w:rsid w:val="008C7742"/>
    <w:rsid w:val="0092093C"/>
    <w:rsid w:val="00924C92"/>
    <w:rsid w:val="00925ED0"/>
    <w:rsid w:val="00940DE7"/>
    <w:rsid w:val="00961E22"/>
    <w:rsid w:val="00982AE5"/>
    <w:rsid w:val="009879E4"/>
    <w:rsid w:val="009D5D17"/>
    <w:rsid w:val="009E4AA5"/>
    <w:rsid w:val="009F7CFD"/>
    <w:rsid w:val="00A076A1"/>
    <w:rsid w:val="00A20CCB"/>
    <w:rsid w:val="00A211EA"/>
    <w:rsid w:val="00A4235B"/>
    <w:rsid w:val="00A65348"/>
    <w:rsid w:val="00A77ADF"/>
    <w:rsid w:val="00A94279"/>
    <w:rsid w:val="00AA04D4"/>
    <w:rsid w:val="00AA0B62"/>
    <w:rsid w:val="00AA1B9D"/>
    <w:rsid w:val="00AC6165"/>
    <w:rsid w:val="00AD0B9C"/>
    <w:rsid w:val="00AF0735"/>
    <w:rsid w:val="00AF4464"/>
    <w:rsid w:val="00B301A5"/>
    <w:rsid w:val="00B742F5"/>
    <w:rsid w:val="00B75F94"/>
    <w:rsid w:val="00B85094"/>
    <w:rsid w:val="00B957A5"/>
    <w:rsid w:val="00BA7F92"/>
    <w:rsid w:val="00BB1113"/>
    <w:rsid w:val="00BF05C8"/>
    <w:rsid w:val="00C00C06"/>
    <w:rsid w:val="00C10842"/>
    <w:rsid w:val="00C200AF"/>
    <w:rsid w:val="00C4254C"/>
    <w:rsid w:val="00D0615E"/>
    <w:rsid w:val="00D30825"/>
    <w:rsid w:val="00D45F93"/>
    <w:rsid w:val="00D46D67"/>
    <w:rsid w:val="00D477BF"/>
    <w:rsid w:val="00D526E6"/>
    <w:rsid w:val="00D72533"/>
    <w:rsid w:val="00D7609B"/>
    <w:rsid w:val="00D816A6"/>
    <w:rsid w:val="00D84455"/>
    <w:rsid w:val="00D87D3B"/>
    <w:rsid w:val="00DC09B6"/>
    <w:rsid w:val="00DC44AA"/>
    <w:rsid w:val="00DE33A3"/>
    <w:rsid w:val="00E16A4C"/>
    <w:rsid w:val="00E82CB6"/>
    <w:rsid w:val="00E875F9"/>
    <w:rsid w:val="00E90986"/>
    <w:rsid w:val="00EA0388"/>
    <w:rsid w:val="00EC070E"/>
    <w:rsid w:val="00ED20A4"/>
    <w:rsid w:val="00EE0F8D"/>
    <w:rsid w:val="00EE10BC"/>
    <w:rsid w:val="00EE28DA"/>
    <w:rsid w:val="00EF6850"/>
    <w:rsid w:val="00F07A10"/>
    <w:rsid w:val="00F4437E"/>
    <w:rsid w:val="00F56729"/>
    <w:rsid w:val="00FA4116"/>
    <w:rsid w:val="00FA7500"/>
    <w:rsid w:val="00FB28AB"/>
    <w:rsid w:val="00FC168B"/>
    <w:rsid w:val="00FD12D6"/>
    <w:rsid w:val="00FD1758"/>
    <w:rsid w:val="00FD39AA"/>
    <w:rsid w:val="00F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224EF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Verdan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70E"/>
    <w:pPr>
      <w:spacing w:before="100" w:after="200" w:line="276" w:lineRule="auto"/>
    </w:pPr>
    <w:rPr>
      <w:rFonts w:ascii="Verdana" w:eastAsia="Times New Roman" w:hAnsi="Verdana" w:cs="Times New Roman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C070E"/>
    <w:pPr>
      <w:pBdr>
        <w:top w:val="dotted" w:sz="6" w:space="2" w:color="1D99A0"/>
      </w:pBdr>
      <w:spacing w:before="200" w:after="0"/>
      <w:outlineLvl w:val="3"/>
    </w:pPr>
    <w:rPr>
      <w:caps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rsid w:val="00EC070E"/>
    <w:rPr>
      <w:rFonts w:ascii="Verdana" w:eastAsia="Times New Roman" w:hAnsi="Verdana" w:cs="Times New Roman"/>
      <w:caps/>
      <w:spacing w:val="10"/>
      <w:sz w:val="24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A65348"/>
    <w:pPr>
      <w:ind w:left="720"/>
      <w:contextualSpacing/>
    </w:pPr>
    <w:rPr>
      <w:rFonts w:asciiTheme="minorHAnsi" w:hAnsiTheme="minorHAns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65348"/>
    <w:rPr>
      <w:rFonts w:eastAsia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FD39A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9AA"/>
    <w:rPr>
      <w:rFonts w:ascii="Verdana" w:eastAsia="Times New Roman" w:hAnsi="Verdana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D39A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9AA"/>
    <w:rPr>
      <w:rFonts w:ascii="Verdana" w:eastAsia="Times New Roman" w:hAnsi="Verdana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1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2021-12-31T17:08:00Z</dcterms:created>
  <dcterms:modified xsi:type="dcterms:W3CDTF">2021-12-31T17:08:00Z</dcterms:modified>
</cp:coreProperties>
</file>