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53B7E560" w:rsidR="002B7977" w:rsidRDefault="002B7977" w:rsidP="002B7977">
      <w:r>
        <w:t xml:space="preserve">Assembly Instructions for the </w:t>
      </w:r>
      <w:proofErr w:type="spellStart"/>
      <w:r>
        <w:t>EyeBall</w:t>
      </w:r>
      <w:proofErr w:type="spellEnd"/>
    </w:p>
    <w:p w14:paraId="50E778F4" w14:textId="3B44FA6D" w:rsidR="00A6067F" w:rsidRDefault="00A6067F" w:rsidP="002B7977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60480CAD" w14:textId="37247D67" w:rsidR="00A6067F" w:rsidRDefault="00BB7BEE" w:rsidP="002B7977">
      <w:r>
        <w:t>4/13/2019</w:t>
      </w:r>
      <w:bookmarkStart w:id="0" w:name="_GoBack"/>
      <w:bookmarkEnd w:id="0"/>
    </w:p>
    <w:p w14:paraId="1D86F165" w14:textId="77777777" w:rsidR="002B7977" w:rsidRDefault="002B7977" w:rsidP="002B7977"/>
    <w:p w14:paraId="5CE77526" w14:textId="77777777" w:rsidR="002B7977" w:rsidRDefault="002B7977" w:rsidP="002B7977">
      <w:r>
        <w:t xml:space="preserve">The </w:t>
      </w:r>
      <w:proofErr w:type="spellStart"/>
      <w:r>
        <w:t>EyeBall</w:t>
      </w:r>
      <w:proofErr w:type="spellEnd"/>
      <w:r>
        <w:t xml:space="preserve"> comes as two printed circuit boards, referred to as "the circuit board" and "the front panel" in this document.</w:t>
      </w:r>
    </w:p>
    <w:p w14:paraId="36861B41" w14:textId="77777777" w:rsidR="002B7977" w:rsidRDefault="002B7977" w:rsidP="002B7977"/>
    <w:p w14:paraId="51D06E65" w14:textId="77777777" w:rsidR="002B7977" w:rsidRDefault="002B7977" w:rsidP="002B7977">
      <w:r>
        <w:t>Front Panel</w:t>
      </w:r>
    </w:p>
    <w:p w14:paraId="4427F41B" w14:textId="77777777" w:rsidR="002B7977" w:rsidRDefault="002B7977" w:rsidP="002B7977">
      <w:r>
        <w:t>The only components attached to the front panel are the hex stand-offs (SO1 - SO4) and the associated screws (SC1 - SC4).</w:t>
      </w:r>
    </w:p>
    <w:p w14:paraId="4BCC7A5D" w14:textId="77777777" w:rsidR="002B7977" w:rsidRDefault="002B7977" w:rsidP="002B7977">
      <w:r>
        <w:t>Start by attaching the standoffs to the front panel.</w:t>
      </w:r>
    </w:p>
    <w:p w14:paraId="7E7F115B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77777777" w:rsidR="002B7977" w:rsidRDefault="002B7977" w:rsidP="002B7977">
      <w:r>
        <w:t>1. Install H1 - H4 on the bottom side of the circuit board.</w:t>
      </w:r>
    </w:p>
    <w:p w14:paraId="1D49B9E5" w14:textId="77777777" w:rsidR="002B7977" w:rsidRDefault="002B7977" w:rsidP="002B7977">
      <w:r>
        <w:t>2. Install discrete components and ICs. (save the longer trimmed leads for step 4.)</w:t>
      </w:r>
    </w:p>
    <w:p w14:paraId="306D4488" w14:textId="77777777" w:rsidR="002B7977" w:rsidRDefault="002B7977" w:rsidP="002B7977">
      <w:r>
        <w:t xml:space="preserve">3. Install LEDs and Photo transistor. Use stand-off spacers to mount LEDs and the photo transistor. If these aren't available, </w:t>
      </w:r>
    </w:p>
    <w:p w14:paraId="6AEAF40A" w14:textId="77777777" w:rsidR="002B7977" w:rsidRDefault="002B7977" w:rsidP="002B7977">
      <w:r>
        <w:tab/>
        <w:t xml:space="preserve">place circuit board onto the front panel standoffs and set the height of the component by pushing it into the hole in the front panel. </w:t>
      </w:r>
    </w:p>
    <w:p w14:paraId="52A10D48" w14:textId="77777777" w:rsidR="002B7977" w:rsidRDefault="002B7977" w:rsidP="002B7977">
      <w:r>
        <w:tab/>
        <w:t>Solder the component into place and remove the circuit board from the front panel to continue assembly.</w:t>
      </w:r>
    </w:p>
    <w:p w14:paraId="0787617F" w14:textId="77777777" w:rsidR="002B7977" w:rsidRDefault="002B7977" w:rsidP="002B7977">
      <w:r>
        <w:t>4. Install potentiometers. Use trimmed component leads to connect potentiometers to the circuit board.</w:t>
      </w:r>
    </w:p>
    <w:p w14:paraId="6FB3EC8C" w14:textId="77777777" w:rsidR="002B7977" w:rsidRDefault="002B7977" w:rsidP="002B7977">
      <w:r>
        <w:t>5. Install Jacks. Make sure all jacks are seated flush to the circuit board.</w:t>
      </w:r>
    </w:p>
    <w:p w14:paraId="6486A587" w14:textId="77777777" w:rsidR="002B7977" w:rsidRDefault="002B7977" w:rsidP="002B7977">
      <w:r>
        <w:t>6. Clean the board with flux remover. (optional)</w:t>
      </w:r>
    </w:p>
    <w:p w14:paraId="1C8910D3" w14:textId="77777777" w:rsidR="002B7977" w:rsidRDefault="002B7977" w:rsidP="002B7977">
      <w:r>
        <w:t>7. Test it.</w:t>
      </w:r>
    </w:p>
    <w:p w14:paraId="476E1053" w14:textId="7E260F4E" w:rsidR="00666D75" w:rsidRDefault="002B7977" w:rsidP="002B7977">
      <w:r>
        <w:t>8. If everything works, assemble the parts and you're ready to go!</w:t>
      </w:r>
    </w:p>
    <w:p w14:paraId="328ADE15" w14:textId="14768793" w:rsidR="002B7977" w:rsidRDefault="002B7977" w:rsidP="002B7977"/>
    <w:p w14:paraId="223BD1DE" w14:textId="73D04DB8" w:rsidR="002B7977" w:rsidRDefault="002B7977" w:rsidP="002B7977">
      <w:r>
        <w:t>The photo below is not current. But it can be used as a guide. We will get a photo of the current revision as soon as possible. (</w:t>
      </w:r>
      <w:proofErr w:type="gramStart"/>
      <w:r>
        <w:t>note:</w:t>
      </w:r>
      <w:proofErr w:type="gramEnd"/>
      <w:r>
        <w:t xml:space="preserve"> cat hair not required for proper operation)</w:t>
      </w:r>
    </w:p>
    <w:p w14:paraId="1F102A46" w14:textId="6B56288A" w:rsidR="002B7977" w:rsidRDefault="002A1D42" w:rsidP="002B7977">
      <w:r>
        <w:rPr>
          <w:noProof/>
        </w:rPr>
        <w:drawing>
          <wp:inline distT="0" distB="0" distL="0" distR="0" wp14:anchorId="635E2300" wp14:editId="7E20DC79">
            <wp:extent cx="7924800" cy="1019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ball_assembly_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2A1D42"/>
    <w:rsid w:val="002B7977"/>
    <w:rsid w:val="00621099"/>
    <w:rsid w:val="00657FB8"/>
    <w:rsid w:val="00666D75"/>
    <w:rsid w:val="00747BC2"/>
    <w:rsid w:val="00A6067F"/>
    <w:rsid w:val="00B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5</cp:revision>
  <dcterms:created xsi:type="dcterms:W3CDTF">2019-04-13T17:04:00Z</dcterms:created>
  <dcterms:modified xsi:type="dcterms:W3CDTF">2019-04-13T17:26:00Z</dcterms:modified>
</cp:coreProperties>
</file>