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7B8BD" w14:textId="4E333E0E" w:rsidR="002B7977" w:rsidRDefault="002B7977" w:rsidP="002B7977">
      <w:r>
        <w:t xml:space="preserve">Assembly Instructions for the </w:t>
      </w:r>
      <w:r w:rsidR="008A7285">
        <w:t>PBJ-</w:t>
      </w:r>
      <w:proofErr w:type="spellStart"/>
      <w:r w:rsidR="008A7285">
        <w:t>Duino</w:t>
      </w:r>
      <w:proofErr w:type="spellEnd"/>
    </w:p>
    <w:p w14:paraId="50E778F4" w14:textId="3B44FA6D" w:rsidR="00A6067F" w:rsidRDefault="00A6067F" w:rsidP="002B7977">
      <w:r>
        <w:t xml:space="preserve">S. Vance </w:t>
      </w:r>
      <w:proofErr w:type="spellStart"/>
      <w:r>
        <w:t>Greenface</w:t>
      </w:r>
      <w:proofErr w:type="spellEnd"/>
      <w:r>
        <w:t xml:space="preserve"> Labs </w:t>
      </w:r>
    </w:p>
    <w:p w14:paraId="60480CAD" w14:textId="37247D67" w:rsidR="00A6067F" w:rsidRDefault="00BB7BEE" w:rsidP="002B7977">
      <w:r>
        <w:t>4/13/2019</w:t>
      </w:r>
    </w:p>
    <w:p w14:paraId="1D86F165" w14:textId="77777777" w:rsidR="002B7977" w:rsidRDefault="002B7977" w:rsidP="002B7977"/>
    <w:p w14:paraId="6BC9CC83" w14:textId="77777777" w:rsidR="002B7977" w:rsidRDefault="002B7977" w:rsidP="002B7977">
      <w:r>
        <w:t>Circuit Board</w:t>
      </w:r>
    </w:p>
    <w:p w14:paraId="37B7B28E" w14:textId="1509A3F6" w:rsidR="002B7977" w:rsidRDefault="002B7977" w:rsidP="008A026E">
      <w:pPr>
        <w:pStyle w:val="ListParagraph"/>
        <w:numPr>
          <w:ilvl w:val="0"/>
          <w:numId w:val="2"/>
        </w:numPr>
      </w:pPr>
      <w:r>
        <w:t>Install H</w:t>
      </w:r>
      <w:r w:rsidR="00786946">
        <w:t xml:space="preserve">7 </w:t>
      </w:r>
      <w:r>
        <w:t>on the bottom side of the circuit board.</w:t>
      </w:r>
    </w:p>
    <w:p w14:paraId="2589B6E8" w14:textId="778CCE41" w:rsidR="00BE473F" w:rsidRDefault="00BE473F" w:rsidP="00BE473F">
      <w:pPr>
        <w:pStyle w:val="ListParagraph"/>
        <w:numPr>
          <w:ilvl w:val="0"/>
          <w:numId w:val="2"/>
        </w:numPr>
      </w:pPr>
      <w:r>
        <w:t xml:space="preserve">Install discrete components and ICs. (save the longer trimmed leads for step </w:t>
      </w:r>
      <w:r>
        <w:t>3</w:t>
      </w:r>
      <w:r>
        <w:t>.)</w:t>
      </w:r>
    </w:p>
    <w:p w14:paraId="6FB3EC8C" w14:textId="4BADD58C" w:rsidR="002B7977" w:rsidRDefault="002B7977" w:rsidP="008A026E">
      <w:pPr>
        <w:pStyle w:val="ListParagraph"/>
        <w:numPr>
          <w:ilvl w:val="0"/>
          <w:numId w:val="2"/>
        </w:numPr>
      </w:pPr>
      <w:r>
        <w:t xml:space="preserve">Install Jacks. </w:t>
      </w:r>
      <w:r w:rsidR="00461F36">
        <w:t xml:space="preserve">(note: </w:t>
      </w:r>
      <w:r w:rsidR="00BE473F">
        <w:t xml:space="preserve">Photo shows </w:t>
      </w:r>
      <w:r w:rsidR="00461F36">
        <w:t>discontinued</w:t>
      </w:r>
      <w:r w:rsidR="00BE473F">
        <w:t xml:space="preserve"> jack board.</w:t>
      </w:r>
      <w:r w:rsidR="00461F36">
        <w:t>)</w:t>
      </w:r>
      <w:r w:rsidR="00BE473F">
        <w:t xml:space="preserve"> </w:t>
      </w:r>
      <w:r w:rsidR="00461F36">
        <w:t>A</w:t>
      </w:r>
      <w:bookmarkStart w:id="0" w:name="_GoBack"/>
      <w:bookmarkEnd w:id="0"/>
      <w:r w:rsidR="00BE473F">
        <w:t>lign the solder tabs with the associated holes and connect by soldering trimmed component leads from the jack to the hole in the circuit board.</w:t>
      </w:r>
    </w:p>
    <w:p w14:paraId="350B466A" w14:textId="4469148F" w:rsidR="00D56DC2" w:rsidRDefault="00D56DC2" w:rsidP="008A026E">
      <w:pPr>
        <w:pStyle w:val="ListParagraph"/>
        <w:numPr>
          <w:ilvl w:val="0"/>
          <w:numId w:val="2"/>
        </w:numPr>
      </w:pPr>
      <w:r>
        <w:t>Install the rest of the headers</w:t>
      </w:r>
      <w:r w:rsidR="009B0C11">
        <w:t>. (try to keep the Arduino headers aligned and level to make connecting the Arduino easier.)</w:t>
      </w:r>
    </w:p>
    <w:p w14:paraId="6486A587" w14:textId="0E4678C3" w:rsidR="002B7977" w:rsidRDefault="002B7977" w:rsidP="008A026E">
      <w:pPr>
        <w:pStyle w:val="ListParagraph"/>
        <w:numPr>
          <w:ilvl w:val="0"/>
          <w:numId w:val="2"/>
        </w:numPr>
      </w:pPr>
      <w:r>
        <w:t>Clean the board with flux remover. (optional)</w:t>
      </w:r>
    </w:p>
    <w:p w14:paraId="409376E7" w14:textId="7386240C" w:rsidR="009B0C11" w:rsidRDefault="009B0C11" w:rsidP="008A026E">
      <w:pPr>
        <w:pStyle w:val="ListParagraph"/>
        <w:numPr>
          <w:ilvl w:val="0"/>
          <w:numId w:val="2"/>
        </w:numPr>
      </w:pPr>
      <w:r>
        <w:t>Install the 3 Arduino-mounting standoffs.</w:t>
      </w:r>
    </w:p>
    <w:p w14:paraId="26EDF05A" w14:textId="47BBB75A" w:rsidR="00A133D0" w:rsidRDefault="00A133D0" w:rsidP="008A026E">
      <w:pPr>
        <w:pStyle w:val="ListParagraph"/>
        <w:numPr>
          <w:ilvl w:val="0"/>
          <w:numId w:val="2"/>
        </w:numPr>
      </w:pPr>
      <w:r>
        <w:t>Install the four rubber feet.</w:t>
      </w:r>
    </w:p>
    <w:p w14:paraId="0302C7C5" w14:textId="4DAB6A57" w:rsidR="003A3759" w:rsidRDefault="00786946" w:rsidP="008A026E">
      <w:pPr>
        <w:pStyle w:val="ListParagraph"/>
        <w:numPr>
          <w:ilvl w:val="0"/>
          <w:numId w:val="2"/>
        </w:numPr>
      </w:pPr>
      <w:r>
        <w:t>Mate the protoboards by sliding the tabs into the slots. Remove adhesive backing and affix to the circuit board inside the lines marked A1 and A2.</w:t>
      </w:r>
    </w:p>
    <w:p w14:paraId="1C8910D3" w14:textId="65F9F048" w:rsidR="002B7977" w:rsidRDefault="002B7977" w:rsidP="008A026E">
      <w:pPr>
        <w:pStyle w:val="ListParagraph"/>
        <w:numPr>
          <w:ilvl w:val="0"/>
          <w:numId w:val="2"/>
        </w:numPr>
      </w:pPr>
      <w:r>
        <w:t>Test it.</w:t>
      </w:r>
    </w:p>
    <w:p w14:paraId="476E1053" w14:textId="050642C0" w:rsidR="00666D75" w:rsidRDefault="002B7977" w:rsidP="008A026E">
      <w:pPr>
        <w:pStyle w:val="ListParagraph"/>
        <w:numPr>
          <w:ilvl w:val="0"/>
          <w:numId w:val="2"/>
        </w:numPr>
      </w:pPr>
      <w:r>
        <w:t xml:space="preserve">If everything works, you're ready to </w:t>
      </w:r>
      <w:r w:rsidR="009B0C11">
        <w:t xml:space="preserve">plug in your Arduino Uno R3 and </w:t>
      </w:r>
      <w:r>
        <w:t>go!</w:t>
      </w:r>
    </w:p>
    <w:p w14:paraId="328ADE15" w14:textId="14768793" w:rsidR="002B7977" w:rsidRDefault="002B7977" w:rsidP="002B7977"/>
    <w:p w14:paraId="223BD1DE" w14:textId="02AFF177" w:rsidR="002B7977" w:rsidRDefault="002B7977" w:rsidP="002B7977">
      <w:r>
        <w:t>The photo below is not current. But it can be used as a guide. We will get a photo of the current revision as soon as possible</w:t>
      </w:r>
      <w:r w:rsidR="008A7285">
        <w:t>.</w:t>
      </w:r>
    </w:p>
    <w:p w14:paraId="1F102A46" w14:textId="6D8BC372" w:rsidR="002B7977" w:rsidRDefault="008A7285" w:rsidP="002B7977">
      <w:r>
        <w:rPr>
          <w:noProof/>
        </w:rPr>
        <w:drawing>
          <wp:inline distT="0" distB="0" distL="0" distR="0" wp14:anchorId="77DA77C9" wp14:editId="74B6A79F">
            <wp:extent cx="14258925" cy="1194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bj_duino_to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8925" cy="1194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EA25" w14:textId="1A845F7E" w:rsidR="004759B0" w:rsidRDefault="004759B0" w:rsidP="002B7977"/>
    <w:p w14:paraId="63501447" w14:textId="19532795" w:rsidR="004759B0" w:rsidRDefault="004759B0" w:rsidP="002B7977">
      <w:r>
        <w:t>Bottom View</w:t>
      </w:r>
    </w:p>
    <w:p w14:paraId="26223707" w14:textId="38EA1F1F" w:rsidR="004759B0" w:rsidRDefault="004759B0" w:rsidP="002B7977">
      <w:r>
        <w:rPr>
          <w:noProof/>
        </w:rPr>
        <w:drawing>
          <wp:inline distT="0" distB="0" distL="0" distR="0" wp14:anchorId="08B8CC98" wp14:editId="381A0DFB">
            <wp:extent cx="13430250" cy="1640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bj_duino_bottom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0" cy="164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3187"/>
    <w:multiLevelType w:val="hybridMultilevel"/>
    <w:tmpl w:val="84344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7F34"/>
    <w:multiLevelType w:val="hybridMultilevel"/>
    <w:tmpl w:val="6D7C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C2"/>
    <w:rsid w:val="002A1D42"/>
    <w:rsid w:val="002B7977"/>
    <w:rsid w:val="003A3759"/>
    <w:rsid w:val="00461F36"/>
    <w:rsid w:val="004759B0"/>
    <w:rsid w:val="00621099"/>
    <w:rsid w:val="00657FB8"/>
    <w:rsid w:val="00666D75"/>
    <w:rsid w:val="00747BC2"/>
    <w:rsid w:val="00786946"/>
    <w:rsid w:val="008A026E"/>
    <w:rsid w:val="008A7285"/>
    <w:rsid w:val="009B0C11"/>
    <w:rsid w:val="00A133D0"/>
    <w:rsid w:val="00A6067F"/>
    <w:rsid w:val="00BB7BEE"/>
    <w:rsid w:val="00BE473F"/>
    <w:rsid w:val="00CF4245"/>
    <w:rsid w:val="00D5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695C"/>
  <w15:chartTrackingRefBased/>
  <w15:docId w15:val="{931AA966-C947-4899-A5DE-981A270E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9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13</cp:revision>
  <dcterms:created xsi:type="dcterms:W3CDTF">2019-04-13T17:04:00Z</dcterms:created>
  <dcterms:modified xsi:type="dcterms:W3CDTF">2019-04-13T18:53:00Z</dcterms:modified>
</cp:coreProperties>
</file>