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8D4F" w14:textId="3FBA1506" w:rsidR="00353944" w:rsidRDefault="008E7B2A" w:rsidP="008E7B2A">
      <w:pPr>
        <w:pStyle w:val="Title"/>
      </w:pPr>
      <w:r>
        <w:t xml:space="preserve">The Bonkulator </w:t>
      </w:r>
      <w:r w:rsidR="002313F8">
        <w:t>–</w:t>
      </w:r>
      <w:r>
        <w:t xml:space="preserve"> Overview</w:t>
      </w:r>
    </w:p>
    <w:p w14:paraId="05B16776" w14:textId="60C55D46" w:rsidR="002313F8" w:rsidRDefault="002313F8" w:rsidP="002313F8"/>
    <w:p w14:paraId="168DDCDF" w14:textId="36CA639F" w:rsidR="004E1249" w:rsidRDefault="002313F8" w:rsidP="002313F8">
      <w:r>
        <w:t>The Bonkulator is a Eurorack module that fits into a 3U</w:t>
      </w:r>
      <w:r w:rsidR="00CB5C62">
        <w:t xml:space="preserve"> </w:t>
      </w:r>
      <w:r>
        <w:t>x</w:t>
      </w:r>
      <w:r w:rsidR="00CB5C62">
        <w:t xml:space="preserve"> </w:t>
      </w:r>
      <w:r>
        <w:t>12HP slot. It features 8 programmable outputs and 6 programmable inputs. The front-panel user controls consist of a 128x6</w:t>
      </w:r>
      <w:r w:rsidR="00CB5C62">
        <w:t>4</w:t>
      </w:r>
      <w:r w:rsidR="00325752">
        <w:t xml:space="preserve"> pixel</w:t>
      </w:r>
      <w:r>
        <w:t xml:space="preserve"> 2-color OLED display, a rotary encoder for adjusting parameters and </w:t>
      </w:r>
      <w:r w:rsidR="00325752">
        <w:t>a button for each trigger and output</w:t>
      </w:r>
      <w:r w:rsidR="004E1249">
        <w:t xml:space="preserve">. </w:t>
      </w:r>
    </w:p>
    <w:p w14:paraId="0E982BF6" w14:textId="55388803" w:rsidR="002313F8" w:rsidRDefault="004E1249" w:rsidP="002313F8">
      <w:r>
        <w:t>Pressing and holding the trigger buttons toggle the trigger enable/disable. Pressing the output buttons</w:t>
      </w:r>
      <w:r w:rsidR="00325752">
        <w:t xml:space="preserve"> brings up the configuration menu for each </w:t>
      </w:r>
      <w:r w:rsidR="00480029">
        <w:t>output</w:t>
      </w:r>
      <w:r w:rsidR="00325752">
        <w:t>.</w:t>
      </w:r>
    </w:p>
    <w:p w14:paraId="72AD406F" w14:textId="7934DA84" w:rsidR="00A23B14" w:rsidRDefault="00D372CC" w:rsidP="002313F8">
      <w:r>
        <w:t>In addition to the front panel controls, the Bonkulator provides WiFi and Terminal interface</w:t>
      </w:r>
      <w:r w:rsidR="005F43C4">
        <w:t>s</w:t>
      </w:r>
      <w:r>
        <w:t xml:space="preserve">. The WiFi interface is a REST </w:t>
      </w:r>
      <w:proofErr w:type="gramStart"/>
      <w:r>
        <w:t>API</w:t>
      </w:r>
      <w:proofErr w:type="gramEnd"/>
      <w:r>
        <w:t xml:space="preserve"> and the Terminal interface is</w:t>
      </w:r>
      <w:r w:rsidR="005F43C4" w:rsidRPr="005F43C4">
        <w:t xml:space="preserve"> </w:t>
      </w:r>
      <w:r w:rsidR="005F43C4" w:rsidRPr="005F43C4">
        <w:t>ANSI X3.64</w:t>
      </w:r>
      <w:r>
        <w:t xml:space="preserve"> via the Arduino micro-USB connector.</w:t>
      </w:r>
      <w:r w:rsidR="00561051">
        <w:t xml:space="preserve"> These interfaces greatly extend the usefulness and capabilities of the Bonkulator. </w:t>
      </w:r>
      <w:r w:rsidR="00A23B14">
        <w:t>Scripting, patch management, dedicated GUIs and even Internet-connected IoT apps are now possible.</w:t>
      </w:r>
      <w:r w:rsidR="005F43C4">
        <w:t xml:space="preserve"> </w:t>
      </w:r>
      <w:r w:rsidR="00522E87">
        <w:t>And</w:t>
      </w:r>
      <w:r w:rsidR="005F43C4">
        <w:t xml:space="preserve"> using a remote interface means that you no longer </w:t>
      </w:r>
      <w:proofErr w:type="gramStart"/>
      <w:r w:rsidR="005F43C4">
        <w:t>have to</w:t>
      </w:r>
      <w:proofErr w:type="gramEnd"/>
      <w:r w:rsidR="005F43C4">
        <w:t xml:space="preserve"> adjust tiny dials amid a forest of patch cords. This benefit </w:t>
      </w:r>
      <w:r w:rsidR="00BC3657">
        <w:t xml:space="preserve">cannot be fully appreciated until it is experienced directly. </w:t>
      </w:r>
    </w:p>
    <w:p w14:paraId="0C0C69B8" w14:textId="68C5D6F1" w:rsidR="00AE740B" w:rsidRDefault="00E56034" w:rsidP="00E56034">
      <w:pPr>
        <w:pStyle w:val="Heading1"/>
      </w:pPr>
      <w:r>
        <w:t>8 Outputs</w:t>
      </w:r>
    </w:p>
    <w:p w14:paraId="23D4DD78" w14:textId="62BEFF1A" w:rsidR="00D24ED8" w:rsidRDefault="00C538CD" w:rsidP="00E56034">
      <w:pPr>
        <w:pStyle w:val="ListParagraph"/>
        <w:numPr>
          <w:ilvl w:val="0"/>
          <w:numId w:val="1"/>
        </w:numPr>
      </w:pPr>
      <w:r>
        <w:t>In general, the o</w:t>
      </w:r>
      <w:r w:rsidR="00D24ED8">
        <w:t xml:space="preserve">utput value follows </w:t>
      </w:r>
      <w:r>
        <w:t xml:space="preserve">a </w:t>
      </w:r>
      <w:r w:rsidR="00D24ED8">
        <w:t>selected shape</w:t>
      </w:r>
    </w:p>
    <w:p w14:paraId="70504E8C" w14:textId="09217D90" w:rsidR="00D24ED8" w:rsidRDefault="00D24ED8" w:rsidP="00E56034">
      <w:pPr>
        <w:pStyle w:val="ListParagraph"/>
        <w:numPr>
          <w:ilvl w:val="0"/>
          <w:numId w:val="1"/>
        </w:numPr>
      </w:pPr>
      <w:r>
        <w:t xml:space="preserve">Shapes can be from </w:t>
      </w:r>
      <w:r w:rsidR="008C74D7">
        <w:t xml:space="preserve">the </w:t>
      </w:r>
      <w:r>
        <w:t>factory list or user defined</w:t>
      </w:r>
    </w:p>
    <w:p w14:paraId="56FE74A2" w14:textId="34C09024" w:rsidR="00C96861" w:rsidRDefault="00C96861" w:rsidP="00E56034">
      <w:pPr>
        <w:pStyle w:val="ListParagraph"/>
        <w:numPr>
          <w:ilvl w:val="0"/>
          <w:numId w:val="1"/>
        </w:numPr>
      </w:pPr>
      <w:r>
        <w:t xml:space="preserve">Factory shapes </w:t>
      </w:r>
      <w:proofErr w:type="gramStart"/>
      <w:r>
        <w:t>include ramp-up, ramp-down,</w:t>
      </w:r>
      <w:proofErr w:type="gramEnd"/>
      <w:r>
        <w:t xml:space="preserve"> sine, haystack and others.</w:t>
      </w:r>
    </w:p>
    <w:p w14:paraId="153CCBE1" w14:textId="73A6C83C" w:rsidR="00D24ED8" w:rsidRDefault="00D24ED8" w:rsidP="00E56034">
      <w:pPr>
        <w:pStyle w:val="ListParagraph"/>
        <w:numPr>
          <w:ilvl w:val="0"/>
          <w:numId w:val="1"/>
        </w:numPr>
      </w:pPr>
      <w:r>
        <w:t>Shapes can contain from 1 to 128 steps.</w:t>
      </w:r>
    </w:p>
    <w:p w14:paraId="3F32B45C" w14:textId="20A2E26B" w:rsidR="00E56034" w:rsidRDefault="00472E52" w:rsidP="00E56034">
      <w:pPr>
        <w:pStyle w:val="ListParagraph"/>
        <w:numPr>
          <w:ilvl w:val="0"/>
          <w:numId w:val="1"/>
        </w:numPr>
      </w:pPr>
      <w:r>
        <w:t xml:space="preserve">Outputs </w:t>
      </w:r>
      <w:r w:rsidR="00E56034">
        <w:t>can be programmed to be one of the following</w:t>
      </w:r>
      <w:r w:rsidR="00E56034">
        <w:t>.</w:t>
      </w:r>
    </w:p>
    <w:p w14:paraId="113F3F30" w14:textId="77777777" w:rsidR="001F209C" w:rsidRDefault="00E56034" w:rsidP="00E56034">
      <w:pPr>
        <w:pStyle w:val="ListParagraph"/>
        <w:numPr>
          <w:ilvl w:val="1"/>
          <w:numId w:val="1"/>
        </w:numPr>
      </w:pPr>
      <w:r>
        <w:t>DC Envelope</w:t>
      </w:r>
    </w:p>
    <w:p w14:paraId="0C42A1B9" w14:textId="087AF6C1" w:rsidR="00E56034" w:rsidRDefault="001F209C" w:rsidP="001F209C">
      <w:pPr>
        <w:pStyle w:val="ListParagraph"/>
        <w:numPr>
          <w:ilvl w:val="2"/>
          <w:numId w:val="1"/>
        </w:numPr>
      </w:pPr>
      <w:r>
        <w:t>+/- 5</w:t>
      </w:r>
      <w:r w:rsidR="00C538CD">
        <w:t>V analog</w:t>
      </w:r>
      <w:r>
        <w:t xml:space="preserve"> signal</w:t>
      </w:r>
    </w:p>
    <w:p w14:paraId="7059121E" w14:textId="5F5E4934" w:rsidR="00C538CD" w:rsidRDefault="00C538CD" w:rsidP="001F209C">
      <w:pPr>
        <w:pStyle w:val="ListParagraph"/>
        <w:numPr>
          <w:ilvl w:val="2"/>
          <w:numId w:val="1"/>
        </w:numPr>
      </w:pPr>
      <w:r>
        <w:t>O</w:t>
      </w:r>
      <w:r>
        <w:t xml:space="preserve">utput value follows </w:t>
      </w:r>
      <w:r>
        <w:t>the</w:t>
      </w:r>
      <w:r>
        <w:t xml:space="preserve"> selected shape</w:t>
      </w:r>
    </w:p>
    <w:p w14:paraId="038FF7C4" w14:textId="187060C7" w:rsidR="001F209C" w:rsidRDefault="00E56034" w:rsidP="00E56034">
      <w:pPr>
        <w:pStyle w:val="ListParagraph"/>
        <w:numPr>
          <w:ilvl w:val="1"/>
          <w:numId w:val="1"/>
        </w:numPr>
      </w:pPr>
      <w:r>
        <w:t>Pulses</w:t>
      </w:r>
    </w:p>
    <w:p w14:paraId="2CFA77D2" w14:textId="7F39A777" w:rsidR="001F209C" w:rsidRDefault="001F209C" w:rsidP="001F209C">
      <w:pPr>
        <w:pStyle w:val="ListParagraph"/>
        <w:numPr>
          <w:ilvl w:val="2"/>
          <w:numId w:val="1"/>
        </w:numPr>
      </w:pPr>
      <w:r>
        <w:t>Pulse width follows shape</w:t>
      </w:r>
    </w:p>
    <w:p w14:paraId="3F315CD0" w14:textId="3F2B2B9A" w:rsidR="001F209C" w:rsidRDefault="001F209C" w:rsidP="001F209C">
      <w:pPr>
        <w:pStyle w:val="ListParagraph"/>
        <w:numPr>
          <w:ilvl w:val="2"/>
          <w:numId w:val="1"/>
        </w:numPr>
      </w:pPr>
      <w:r>
        <w:t>#-of-pulses can be set from 1 to 999</w:t>
      </w:r>
    </w:p>
    <w:p w14:paraId="7634995F" w14:textId="571A5E72" w:rsidR="00C538CD" w:rsidRDefault="00C538CD" w:rsidP="001F209C">
      <w:pPr>
        <w:pStyle w:val="ListParagraph"/>
        <w:numPr>
          <w:ilvl w:val="2"/>
          <w:numId w:val="1"/>
        </w:numPr>
      </w:pPr>
      <w:r>
        <w:t>High and low values can be set from +/-5V</w:t>
      </w:r>
    </w:p>
    <w:p w14:paraId="1B0FAEE7" w14:textId="781B9407" w:rsidR="000900EC" w:rsidRDefault="000900EC" w:rsidP="00E56034">
      <w:pPr>
        <w:pStyle w:val="ListParagraph"/>
        <w:numPr>
          <w:ilvl w:val="1"/>
          <w:numId w:val="1"/>
        </w:numPr>
      </w:pPr>
      <w:r>
        <w:t>Toggle</w:t>
      </w:r>
    </w:p>
    <w:p w14:paraId="06C516C2" w14:textId="7035BAFF" w:rsidR="001F209C" w:rsidRDefault="001F209C" w:rsidP="001F209C">
      <w:pPr>
        <w:pStyle w:val="ListParagraph"/>
        <w:numPr>
          <w:ilvl w:val="2"/>
          <w:numId w:val="1"/>
        </w:numPr>
      </w:pPr>
      <w:r>
        <w:t>Toggles at end of period</w:t>
      </w:r>
      <w:r w:rsidR="00BC454D">
        <w:t xml:space="preserve"> of selected output</w:t>
      </w:r>
    </w:p>
    <w:p w14:paraId="5853BAE7" w14:textId="32EEA182" w:rsidR="00C538CD" w:rsidRDefault="00C538CD" w:rsidP="001F209C">
      <w:pPr>
        <w:pStyle w:val="ListParagraph"/>
        <w:numPr>
          <w:ilvl w:val="2"/>
          <w:numId w:val="1"/>
        </w:numPr>
      </w:pPr>
      <w:r>
        <w:t>High and low values can be set from +/-5V</w:t>
      </w:r>
    </w:p>
    <w:p w14:paraId="37D3620A" w14:textId="2B243FF8" w:rsidR="00472E52" w:rsidRDefault="00472E52" w:rsidP="00472E52">
      <w:pPr>
        <w:pStyle w:val="ListParagraph"/>
        <w:numPr>
          <w:ilvl w:val="0"/>
          <w:numId w:val="1"/>
        </w:numPr>
      </w:pPr>
      <w:r>
        <w:t xml:space="preserve">Outputs </w:t>
      </w:r>
      <w:r>
        <w:t xml:space="preserve">can be programmed to be triggered </w:t>
      </w:r>
      <w:r w:rsidR="007B1BED">
        <w:t xml:space="preserve">or clocked </w:t>
      </w:r>
      <w:r>
        <w:t>by any of the trigger inputs.</w:t>
      </w:r>
    </w:p>
    <w:p w14:paraId="28B6CAB0" w14:textId="15A7C3A6" w:rsidR="00E03FA7" w:rsidRDefault="00E03FA7" w:rsidP="00472E52">
      <w:pPr>
        <w:pStyle w:val="ListParagraph"/>
        <w:numPr>
          <w:ilvl w:val="0"/>
          <w:numId w:val="1"/>
        </w:numPr>
      </w:pPr>
      <w:r>
        <w:t>Outputs can be triggered by multiple triggers</w:t>
      </w:r>
    </w:p>
    <w:p w14:paraId="53CBED4F" w14:textId="75576F90" w:rsidR="00B27742" w:rsidRDefault="00B27742" w:rsidP="00B27742">
      <w:pPr>
        <w:pStyle w:val="ListParagraph"/>
        <w:numPr>
          <w:ilvl w:val="0"/>
          <w:numId w:val="1"/>
        </w:numPr>
      </w:pPr>
      <w:r>
        <w:t xml:space="preserve">Initial delay after trigger is programmable from 0 to 99999 </w:t>
      </w:r>
      <w:r w:rsidR="00171EFC">
        <w:t>milli</w:t>
      </w:r>
      <w:r>
        <w:t>seconds.</w:t>
      </w:r>
    </w:p>
    <w:p w14:paraId="515BCD49" w14:textId="2F405B76" w:rsidR="00B27742" w:rsidRDefault="00B27742" w:rsidP="00B27742">
      <w:pPr>
        <w:pStyle w:val="ListParagraph"/>
        <w:numPr>
          <w:ilvl w:val="0"/>
          <w:numId w:val="1"/>
        </w:numPr>
      </w:pPr>
      <w:r>
        <w:t>Blanking period</w:t>
      </w:r>
      <w:r>
        <w:t xml:space="preserve"> after trigger is programmable from 0 to 99999 </w:t>
      </w:r>
      <w:r w:rsidR="00171EFC">
        <w:t>milliseconds</w:t>
      </w:r>
      <w:r>
        <w:t>.</w:t>
      </w:r>
    </w:p>
    <w:p w14:paraId="5AE191C4" w14:textId="77777777" w:rsidR="00472E52" w:rsidRDefault="00472E52" w:rsidP="00472E52">
      <w:pPr>
        <w:pStyle w:val="ListParagraph"/>
        <w:numPr>
          <w:ilvl w:val="0"/>
          <w:numId w:val="1"/>
        </w:numPr>
      </w:pPr>
      <w:r>
        <w:t>Outputs can be scaled by UI setting or by CV input.</w:t>
      </w:r>
    </w:p>
    <w:p w14:paraId="1AA1F3D5" w14:textId="3AF9BB29" w:rsidR="00472E52" w:rsidRDefault="00472E52" w:rsidP="00472E52">
      <w:pPr>
        <w:pStyle w:val="ListParagraph"/>
        <w:numPr>
          <w:ilvl w:val="0"/>
          <w:numId w:val="1"/>
        </w:numPr>
      </w:pPr>
      <w:r>
        <w:t xml:space="preserve">Outputs can be </w:t>
      </w:r>
      <w:r>
        <w:t>offset</w:t>
      </w:r>
      <w:r>
        <w:t xml:space="preserve"> by UI setting or by CV input.</w:t>
      </w:r>
    </w:p>
    <w:p w14:paraId="5AF06C4D" w14:textId="249F6CEA" w:rsidR="00472E52" w:rsidRDefault="00472E52" w:rsidP="00472E52">
      <w:pPr>
        <w:pStyle w:val="ListParagraph"/>
        <w:numPr>
          <w:ilvl w:val="0"/>
          <w:numId w:val="1"/>
        </w:numPr>
      </w:pPr>
      <w:r>
        <w:t>Output period can be set via UI or by CV input.</w:t>
      </w:r>
    </w:p>
    <w:p w14:paraId="132209ED" w14:textId="4F164C45" w:rsidR="000900EC" w:rsidRDefault="000900EC" w:rsidP="00472E52">
      <w:pPr>
        <w:pStyle w:val="ListParagraph"/>
        <w:numPr>
          <w:ilvl w:val="0"/>
          <w:numId w:val="1"/>
        </w:numPr>
      </w:pPr>
      <w:r>
        <w:t>Output repetitions can be set from 1 to 65,535</w:t>
      </w:r>
    </w:p>
    <w:p w14:paraId="2578C138" w14:textId="3FEEEADC" w:rsidR="000900EC" w:rsidRDefault="00551961" w:rsidP="00472E52">
      <w:pPr>
        <w:pStyle w:val="ListParagraph"/>
        <w:numPr>
          <w:ilvl w:val="0"/>
          <w:numId w:val="1"/>
        </w:numPr>
      </w:pPr>
      <w:r>
        <w:t>Output quantization can be enabled or disabled</w:t>
      </w:r>
    </w:p>
    <w:p w14:paraId="3E5D9178" w14:textId="21B786F6" w:rsidR="00B55E20" w:rsidRDefault="00B55E20" w:rsidP="00472E52">
      <w:pPr>
        <w:pStyle w:val="ListParagraph"/>
        <w:numPr>
          <w:ilvl w:val="0"/>
          <w:numId w:val="1"/>
        </w:numPr>
      </w:pPr>
      <w:r>
        <w:t>Output can be randomized from 0-99%</w:t>
      </w:r>
    </w:p>
    <w:p w14:paraId="3B02EE28" w14:textId="77777777" w:rsidR="00BC3657" w:rsidRDefault="00BC3657" w:rsidP="00BC3657">
      <w:pPr>
        <w:pStyle w:val="Heading1"/>
      </w:pPr>
      <w:r>
        <w:lastRenderedPageBreak/>
        <w:t>4 Trigger/Clock Inputs</w:t>
      </w:r>
    </w:p>
    <w:p w14:paraId="7A774839" w14:textId="77777777" w:rsidR="00BC3657" w:rsidRDefault="00BC3657" w:rsidP="00BC3657">
      <w:pPr>
        <w:pStyle w:val="ListParagraph"/>
        <w:numPr>
          <w:ilvl w:val="0"/>
          <w:numId w:val="1"/>
        </w:numPr>
      </w:pPr>
      <w:r>
        <w:t>Triggers activate output functions.</w:t>
      </w:r>
    </w:p>
    <w:p w14:paraId="4D1AAECA" w14:textId="77777777" w:rsidR="00BC3657" w:rsidRDefault="00BC3657" w:rsidP="00BC3657">
      <w:pPr>
        <w:pStyle w:val="ListParagraph"/>
        <w:numPr>
          <w:ilvl w:val="0"/>
          <w:numId w:val="1"/>
        </w:numPr>
      </w:pPr>
      <w:r>
        <w:t xml:space="preserve">When Output is set to Ext </w:t>
      </w:r>
      <w:proofErr w:type="spellStart"/>
      <w:r>
        <w:t>Clk</w:t>
      </w:r>
      <w:proofErr w:type="spellEnd"/>
      <w:r>
        <w:t xml:space="preserve"> mode, trigger inputs increment the shape step</w:t>
      </w:r>
    </w:p>
    <w:p w14:paraId="13B04D6F" w14:textId="77777777" w:rsidR="00BC3657" w:rsidRDefault="00BC3657" w:rsidP="00BC3657">
      <w:pPr>
        <w:pStyle w:val="ListParagraph"/>
        <w:numPr>
          <w:ilvl w:val="0"/>
          <w:numId w:val="1"/>
        </w:numPr>
      </w:pPr>
      <w:r>
        <w:t>The trigger inputs respond to a positive-going signal or a button press.</w:t>
      </w:r>
    </w:p>
    <w:p w14:paraId="6D974AD4" w14:textId="77777777" w:rsidR="00BC3657" w:rsidRDefault="00BC3657" w:rsidP="00BC3657">
      <w:pPr>
        <w:pStyle w:val="ListParagraph"/>
        <w:numPr>
          <w:ilvl w:val="0"/>
          <w:numId w:val="1"/>
        </w:numPr>
      </w:pPr>
      <w:r>
        <w:t>Each trigger can be independently enabled or disabled.</w:t>
      </w:r>
    </w:p>
    <w:p w14:paraId="601E86FF" w14:textId="77777777" w:rsidR="00BC3657" w:rsidRDefault="00BC3657" w:rsidP="00BC3657">
      <w:pPr>
        <w:pStyle w:val="ListParagraph"/>
        <w:numPr>
          <w:ilvl w:val="0"/>
          <w:numId w:val="1"/>
        </w:numPr>
      </w:pPr>
      <w:r>
        <w:t>An LED indicates when any attached output is active. This LED will also flash in a distinctive pattern to indicate when the trigger is disabled.</w:t>
      </w:r>
    </w:p>
    <w:p w14:paraId="0E2DD8B4" w14:textId="77777777" w:rsidR="00BC3657" w:rsidRDefault="00BC3657" w:rsidP="00BC3657">
      <w:pPr>
        <w:pStyle w:val="Heading1"/>
      </w:pPr>
      <w:r>
        <w:t>2 CV Inputs</w:t>
      </w:r>
    </w:p>
    <w:p w14:paraId="0FDF32BB" w14:textId="77777777" w:rsidR="00BC3657" w:rsidRDefault="00BC3657" w:rsidP="00BC3657">
      <w:pPr>
        <w:pStyle w:val="ListParagraph"/>
        <w:numPr>
          <w:ilvl w:val="0"/>
          <w:numId w:val="1"/>
        </w:numPr>
      </w:pPr>
      <w:r>
        <w:t>+/-5V input range.</w:t>
      </w:r>
    </w:p>
    <w:p w14:paraId="00A9F266" w14:textId="77777777" w:rsidR="00BC3657" w:rsidRDefault="00BC3657" w:rsidP="00BC3657">
      <w:pPr>
        <w:pStyle w:val="ListParagraph"/>
        <w:numPr>
          <w:ilvl w:val="0"/>
          <w:numId w:val="1"/>
        </w:numPr>
      </w:pPr>
      <w:r>
        <w:t>LED Clip indicators</w:t>
      </w:r>
    </w:p>
    <w:p w14:paraId="18C14B6F" w14:textId="1521CCEE" w:rsidR="00902689" w:rsidRDefault="00902689" w:rsidP="00902689">
      <w:pPr>
        <w:pStyle w:val="Heading1"/>
      </w:pPr>
      <w:r>
        <w:t>Applications</w:t>
      </w:r>
    </w:p>
    <w:p w14:paraId="4CBF8566" w14:textId="3244B634" w:rsidR="00902689" w:rsidRDefault="00902689" w:rsidP="00902689">
      <w:pPr>
        <w:pStyle w:val="ListParagraph"/>
        <w:numPr>
          <w:ilvl w:val="0"/>
          <w:numId w:val="3"/>
        </w:numPr>
      </w:pPr>
      <w:r>
        <w:t>Envelope generator</w:t>
      </w:r>
    </w:p>
    <w:p w14:paraId="110EAAFB" w14:textId="552B5CB4" w:rsidR="00902689" w:rsidRDefault="00902689" w:rsidP="00902689">
      <w:pPr>
        <w:pStyle w:val="ListParagraph"/>
        <w:numPr>
          <w:ilvl w:val="0"/>
          <w:numId w:val="3"/>
        </w:numPr>
      </w:pPr>
      <w:r>
        <w:t>Rhythm generator</w:t>
      </w:r>
    </w:p>
    <w:p w14:paraId="7B90563B" w14:textId="5065A9B0" w:rsidR="00902689" w:rsidRDefault="00902689" w:rsidP="00902689">
      <w:pPr>
        <w:pStyle w:val="ListParagraph"/>
        <w:numPr>
          <w:ilvl w:val="0"/>
          <w:numId w:val="3"/>
        </w:numPr>
      </w:pPr>
      <w:r>
        <w:t>Pulse stretcher/multiplier</w:t>
      </w:r>
    </w:p>
    <w:p w14:paraId="672BB747" w14:textId="528F0BF9" w:rsidR="00902689" w:rsidRDefault="00902689" w:rsidP="00902689">
      <w:pPr>
        <w:pStyle w:val="ListParagraph"/>
        <w:numPr>
          <w:ilvl w:val="0"/>
          <w:numId w:val="3"/>
        </w:numPr>
      </w:pPr>
      <w:r>
        <w:t>Sample and Hold</w:t>
      </w:r>
    </w:p>
    <w:p w14:paraId="54CB43BF" w14:textId="2B179300" w:rsidR="00902689" w:rsidRDefault="00902689" w:rsidP="00902689">
      <w:pPr>
        <w:pStyle w:val="ListParagraph"/>
        <w:numPr>
          <w:ilvl w:val="0"/>
          <w:numId w:val="3"/>
        </w:numPr>
      </w:pPr>
      <w:r>
        <w:t>LFO</w:t>
      </w:r>
    </w:p>
    <w:p w14:paraId="28C88FC5" w14:textId="77777777" w:rsidR="00902689" w:rsidRDefault="00902689" w:rsidP="00902689">
      <w:pPr>
        <w:pStyle w:val="ListParagraph"/>
        <w:numPr>
          <w:ilvl w:val="0"/>
          <w:numId w:val="3"/>
        </w:numPr>
      </w:pPr>
      <w:r>
        <w:t>Sequencer</w:t>
      </w:r>
    </w:p>
    <w:p w14:paraId="426F4256" w14:textId="31405328" w:rsidR="00902689" w:rsidRDefault="00902689" w:rsidP="00902689">
      <w:pPr>
        <w:pStyle w:val="ListParagraph"/>
        <w:numPr>
          <w:ilvl w:val="0"/>
          <w:numId w:val="3"/>
        </w:numPr>
      </w:pPr>
      <w:r>
        <w:t>Quantizer</w:t>
      </w:r>
    </w:p>
    <w:p w14:paraId="0BC2F02A" w14:textId="1357357E" w:rsidR="00902689" w:rsidRDefault="00902689" w:rsidP="00902689">
      <w:pPr>
        <w:pStyle w:val="ListParagraph"/>
        <w:numPr>
          <w:ilvl w:val="0"/>
          <w:numId w:val="3"/>
        </w:numPr>
      </w:pPr>
      <w:r>
        <w:t>Randomizer</w:t>
      </w:r>
    </w:p>
    <w:p w14:paraId="204AB7BD" w14:textId="7E3D029C" w:rsidR="00902689" w:rsidRPr="00902689" w:rsidRDefault="00902689" w:rsidP="00902689">
      <w:pPr>
        <w:pStyle w:val="ListParagraph"/>
        <w:numPr>
          <w:ilvl w:val="0"/>
          <w:numId w:val="3"/>
        </w:numPr>
      </w:pPr>
      <w:r>
        <w:t>Something new…?</w:t>
      </w:r>
    </w:p>
    <w:p w14:paraId="08D3C4D4" w14:textId="77777777" w:rsidR="00E56034" w:rsidRPr="00E56034" w:rsidRDefault="00E56034" w:rsidP="00E56034"/>
    <w:sectPr w:rsidR="00E56034" w:rsidRPr="00E5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2097"/>
    <w:multiLevelType w:val="hybridMultilevel"/>
    <w:tmpl w:val="FB26840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CE42BE9"/>
    <w:multiLevelType w:val="hybridMultilevel"/>
    <w:tmpl w:val="9CEC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C0756"/>
    <w:multiLevelType w:val="hybridMultilevel"/>
    <w:tmpl w:val="4D32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14"/>
    <w:rsid w:val="000900EC"/>
    <w:rsid w:val="00171EFC"/>
    <w:rsid w:val="001F209C"/>
    <w:rsid w:val="002313F8"/>
    <w:rsid w:val="002747EA"/>
    <w:rsid w:val="002F4C63"/>
    <w:rsid w:val="00325752"/>
    <w:rsid w:val="00353944"/>
    <w:rsid w:val="00433374"/>
    <w:rsid w:val="00472E52"/>
    <w:rsid w:val="00480029"/>
    <w:rsid w:val="004E1249"/>
    <w:rsid w:val="00522E87"/>
    <w:rsid w:val="00551961"/>
    <w:rsid w:val="00561051"/>
    <w:rsid w:val="005D6314"/>
    <w:rsid w:val="005F43C4"/>
    <w:rsid w:val="007B1BED"/>
    <w:rsid w:val="007D48E1"/>
    <w:rsid w:val="008060B3"/>
    <w:rsid w:val="008C74D7"/>
    <w:rsid w:val="008E7B2A"/>
    <w:rsid w:val="00902689"/>
    <w:rsid w:val="0094334E"/>
    <w:rsid w:val="009D16A2"/>
    <w:rsid w:val="00A23B14"/>
    <w:rsid w:val="00AC4081"/>
    <w:rsid w:val="00AE740B"/>
    <w:rsid w:val="00B27742"/>
    <w:rsid w:val="00B55E20"/>
    <w:rsid w:val="00BB7E84"/>
    <w:rsid w:val="00BC3657"/>
    <w:rsid w:val="00BC454D"/>
    <w:rsid w:val="00C538CD"/>
    <w:rsid w:val="00C96861"/>
    <w:rsid w:val="00CB5C62"/>
    <w:rsid w:val="00CE20B3"/>
    <w:rsid w:val="00D001D7"/>
    <w:rsid w:val="00D24ED8"/>
    <w:rsid w:val="00D372CC"/>
    <w:rsid w:val="00DF64F6"/>
    <w:rsid w:val="00E03FA7"/>
    <w:rsid w:val="00E504F9"/>
    <w:rsid w:val="00E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4246"/>
  <w15:chartTrackingRefBased/>
  <w15:docId w15:val="{A9F37CAC-E8EB-427F-899B-F0E16576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B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32</cp:revision>
  <dcterms:created xsi:type="dcterms:W3CDTF">2022-02-15T20:58:00Z</dcterms:created>
  <dcterms:modified xsi:type="dcterms:W3CDTF">2022-02-16T16:37:00Z</dcterms:modified>
</cp:coreProperties>
</file>