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2B7612" w14:textId="3F00CB6C" w:rsidR="002F1A90" w:rsidRDefault="006767BC" w:rsidP="006767BC">
      <w:pPr>
        <w:pStyle w:val="Title"/>
      </w:pPr>
      <w:r>
        <w:t>Spankulator Assembly Instructions</w:t>
      </w:r>
    </w:p>
    <w:p w14:paraId="36C36F2D" w14:textId="028CEBCA" w:rsidR="006767BC" w:rsidRDefault="006767BC" w:rsidP="00704C20">
      <w:pPr>
        <w:ind w:left="720" w:hanging="360"/>
      </w:pPr>
    </w:p>
    <w:p w14:paraId="6AADCF08" w14:textId="08693E0E" w:rsidR="004C6701" w:rsidRDefault="004C6701" w:rsidP="009A027D">
      <w:pPr>
        <w:pStyle w:val="Subtitle"/>
      </w:pPr>
      <w:r>
        <w:t xml:space="preserve">The Spankulator uses components on both sides of the board as well as stacked components to maximize rack space.  Because of this, the order of assembly is designed to avoid installing a component that covers the holes of another component. </w:t>
      </w:r>
      <w:r w:rsidR="004E0CC8">
        <w:t>Also,</w:t>
      </w:r>
      <w:r>
        <w:t xml:space="preserve"> the order is intended to add components like the push buttons near the end of the process so they will not risk being damaged by the hot iron.</w:t>
      </w:r>
    </w:p>
    <w:p w14:paraId="487E546F" w14:textId="4E7472A1" w:rsidR="00F61350" w:rsidRPr="007E5227" w:rsidRDefault="00F61350" w:rsidP="00F61350">
      <w:pPr>
        <w:rPr>
          <w:rStyle w:val="IntenseEmphasis"/>
        </w:rPr>
      </w:pPr>
      <w:r w:rsidRPr="007E5227">
        <w:rPr>
          <w:rStyle w:val="IntenseEmphasis"/>
        </w:rPr>
        <w:t xml:space="preserve">Because of the density of the circuitry, a </w:t>
      </w:r>
      <w:r w:rsidR="00BA6531" w:rsidRPr="007E5227">
        <w:rPr>
          <w:rStyle w:val="IntenseEmphasis"/>
        </w:rPr>
        <w:t>conical</w:t>
      </w:r>
      <w:r w:rsidR="00560CD1" w:rsidRPr="007E5227">
        <w:rPr>
          <w:rStyle w:val="IntenseEmphasis"/>
        </w:rPr>
        <w:t xml:space="preserve"> .8mm </w:t>
      </w:r>
      <w:r w:rsidRPr="007E5227">
        <w:rPr>
          <w:rStyle w:val="IntenseEmphasis"/>
        </w:rPr>
        <w:t xml:space="preserve">tip soldering iron is </w:t>
      </w:r>
      <w:r w:rsidR="0097174E">
        <w:rPr>
          <w:rStyle w:val="IntenseEmphasis"/>
        </w:rPr>
        <w:t>suggested</w:t>
      </w:r>
      <w:r w:rsidRPr="007E5227">
        <w:rPr>
          <w:rStyle w:val="IntenseEmphasis"/>
        </w:rPr>
        <w:t xml:space="preserve">. </w:t>
      </w:r>
    </w:p>
    <w:p w14:paraId="18698019" w14:textId="37F3A169" w:rsidR="009A027D" w:rsidRPr="009A027D" w:rsidRDefault="007E5227" w:rsidP="009A027D">
      <w:r w:rsidRPr="007E5227">
        <w:rPr>
          <w:rStyle w:val="IntenseEmphasis"/>
        </w:rPr>
        <w:t>Difficulty: beginner</w:t>
      </w:r>
      <w:r w:rsidR="003619B9">
        <w:rPr>
          <w:rStyle w:val="IntenseEmphasis"/>
        </w:rPr>
        <w:t xml:space="preserve">. </w:t>
      </w:r>
      <w:r w:rsidR="0003117B">
        <w:rPr>
          <w:rStyle w:val="IntenseEmphasis"/>
        </w:rPr>
        <w:t>Not recommended for first three builds.</w:t>
      </w:r>
    </w:p>
    <w:p w14:paraId="6D001D7F" w14:textId="0100AD28" w:rsidR="003619B9" w:rsidRDefault="003619B9" w:rsidP="003619B9">
      <w:pPr>
        <w:pStyle w:val="ListParagraph"/>
        <w:numPr>
          <w:ilvl w:val="0"/>
          <w:numId w:val="1"/>
        </w:numPr>
      </w:pPr>
      <w:r>
        <w:t>Install 4 12mm stand-offs to the front panel using screws.</w:t>
      </w:r>
      <w:r w:rsidR="000D35B2">
        <w:t xml:space="preserve">  Set this aside for later.</w:t>
      </w:r>
    </w:p>
    <w:p w14:paraId="53DCD8A1" w14:textId="02301826" w:rsidR="00BE032C" w:rsidRDefault="00BE032C" w:rsidP="00BE032C">
      <w:pPr>
        <w:pStyle w:val="ListParagraph"/>
        <w:numPr>
          <w:ilvl w:val="0"/>
          <w:numId w:val="1"/>
        </w:numPr>
      </w:pPr>
      <w:r>
        <w:t>Install</w:t>
      </w:r>
      <w:r>
        <w:t xml:space="preserve"> C16,</w:t>
      </w:r>
      <w:r>
        <w:t xml:space="preserve"> RV2 and RV3 on back side of board.</w:t>
      </w:r>
    </w:p>
    <w:p w14:paraId="5A6F709A" w14:textId="77777777" w:rsidR="00BE032C" w:rsidRDefault="00BE032C" w:rsidP="00BE032C">
      <w:pPr>
        <w:pStyle w:val="ListParagraph"/>
        <w:numPr>
          <w:ilvl w:val="1"/>
          <w:numId w:val="1"/>
        </w:numPr>
      </w:pPr>
      <w:r>
        <w:t xml:space="preserve">RV2 </w:t>
      </w:r>
      <w:r w:rsidRPr="00547702">
        <w:rPr>
          <w:b/>
          <w:bCs/>
        </w:rPr>
        <w:t>must</w:t>
      </w:r>
      <w:r>
        <w:t xml:space="preserve"> be installed before IC socket for U1.</w:t>
      </w:r>
    </w:p>
    <w:p w14:paraId="003FB52B" w14:textId="77777777" w:rsidR="00BE032C" w:rsidRDefault="00BE032C" w:rsidP="00BE032C">
      <w:pPr>
        <w:pStyle w:val="ListParagraph"/>
        <w:numPr>
          <w:ilvl w:val="1"/>
          <w:numId w:val="1"/>
        </w:numPr>
      </w:pPr>
      <w:r>
        <w:t>Trim the leads to insure proper fit of socket U1.</w:t>
      </w:r>
    </w:p>
    <w:p w14:paraId="2715D158" w14:textId="487111C8" w:rsidR="00BE032C" w:rsidRDefault="00BE032C" w:rsidP="00BE032C">
      <w:pPr>
        <w:pStyle w:val="ListParagraph"/>
        <w:numPr>
          <w:ilvl w:val="1"/>
          <w:numId w:val="1"/>
        </w:numPr>
      </w:pPr>
      <w:r>
        <w:t>Use caution while soldering the rest of the components so as not to bump the trim pots with the hot iron.</w:t>
      </w:r>
    </w:p>
    <w:p w14:paraId="1B9F9949" w14:textId="43F07CF0" w:rsidR="00EE7947" w:rsidRDefault="00EE7947" w:rsidP="00EE7947">
      <w:pPr>
        <w:pStyle w:val="ListParagraph"/>
        <w:numPr>
          <w:ilvl w:val="0"/>
          <w:numId w:val="1"/>
        </w:numPr>
      </w:pPr>
      <w:r>
        <w:t xml:space="preserve">Install </w:t>
      </w:r>
      <w:r w:rsidR="005C3567">
        <w:t xml:space="preserve">U5, </w:t>
      </w:r>
      <w:r>
        <w:t>all resistors, capacitors (except C3 and C4), diodes (not LEDs) and transistors on top side of board.</w:t>
      </w:r>
    </w:p>
    <w:p w14:paraId="2BE30AD9" w14:textId="532A20BD" w:rsidR="005A6770" w:rsidRDefault="00704C20" w:rsidP="00704C20">
      <w:pPr>
        <w:pStyle w:val="ListParagraph"/>
        <w:numPr>
          <w:ilvl w:val="0"/>
          <w:numId w:val="1"/>
        </w:numPr>
      </w:pPr>
      <w:r>
        <w:t>Install sockets U1,</w:t>
      </w:r>
      <w:r w:rsidR="008E1503">
        <w:t xml:space="preserve"> U2</w:t>
      </w:r>
      <w:r w:rsidR="005D54F1">
        <w:t>,</w:t>
      </w:r>
      <w:r>
        <w:t xml:space="preserve"> U</w:t>
      </w:r>
      <w:r w:rsidR="008E1503">
        <w:t>3</w:t>
      </w:r>
      <w:r w:rsidR="005D54F1">
        <w:t xml:space="preserve"> and U6</w:t>
      </w:r>
      <w:r w:rsidR="005A6770">
        <w:t>.</w:t>
      </w:r>
    </w:p>
    <w:p w14:paraId="29C095B0" w14:textId="420E0FE2" w:rsidR="000168D0" w:rsidRDefault="000168D0" w:rsidP="00704C20">
      <w:pPr>
        <w:pStyle w:val="ListParagraph"/>
        <w:numPr>
          <w:ilvl w:val="0"/>
          <w:numId w:val="1"/>
        </w:numPr>
      </w:pPr>
      <w:r>
        <w:t>Install connector</w:t>
      </w:r>
      <w:r w:rsidR="00461A2D">
        <w:t xml:space="preserve"> </w:t>
      </w:r>
      <w:r>
        <w:t>J9.</w:t>
      </w:r>
    </w:p>
    <w:p w14:paraId="30843AC0" w14:textId="003BB381" w:rsidR="00991C96" w:rsidRDefault="00991C96" w:rsidP="00704C20">
      <w:pPr>
        <w:pStyle w:val="ListParagraph"/>
        <w:numPr>
          <w:ilvl w:val="0"/>
          <w:numId w:val="1"/>
        </w:numPr>
      </w:pPr>
      <w:r>
        <w:t>Install 2 1</w:t>
      </w:r>
      <w:r w:rsidR="00307427">
        <w:t>0</w:t>
      </w:r>
      <w:r>
        <w:t>mm display stand-offs</w:t>
      </w:r>
      <w:r w:rsidR="00626C2F">
        <w:t xml:space="preserve"> with nuts</w:t>
      </w:r>
      <w:r>
        <w:t xml:space="preserve">. </w:t>
      </w:r>
    </w:p>
    <w:p w14:paraId="2DD2BC3B" w14:textId="4D64D049" w:rsidR="0076476C" w:rsidRDefault="0076476C" w:rsidP="00704C20">
      <w:pPr>
        <w:pStyle w:val="ListParagraph"/>
        <w:numPr>
          <w:ilvl w:val="0"/>
          <w:numId w:val="1"/>
        </w:numPr>
      </w:pPr>
      <w:r>
        <w:t xml:space="preserve">Install </w:t>
      </w:r>
      <w:r w:rsidR="00307427">
        <w:t>7</w:t>
      </w:r>
      <w:r>
        <w:t xml:space="preserve">mm FRAM </w:t>
      </w:r>
      <w:r w:rsidRPr="0076476C">
        <w:t>standoff</w:t>
      </w:r>
      <w:r w:rsidR="00626C2F">
        <w:t xml:space="preserve"> </w:t>
      </w:r>
      <w:r w:rsidR="00626C2F" w:rsidRPr="0076476C">
        <w:t>(p/n: 732-1304</w:t>
      </w:r>
      <w:r w:rsidR="00523E19">
        <w:t>5</w:t>
      </w:r>
      <w:r w:rsidR="00626C2F" w:rsidRPr="0076476C">
        <w:t>-ND)</w:t>
      </w:r>
      <w:r w:rsidR="00626C2F">
        <w:t xml:space="preserve"> with </w:t>
      </w:r>
      <w:r w:rsidR="001E1A8F">
        <w:t>screw</w:t>
      </w:r>
      <w:r w:rsidR="00626C2F">
        <w:t xml:space="preserve"> </w:t>
      </w:r>
      <w:r>
        <w:t>on back of board.</w:t>
      </w:r>
    </w:p>
    <w:p w14:paraId="04E7CA19" w14:textId="33126925" w:rsidR="002530EF" w:rsidRDefault="002530EF" w:rsidP="00704C20">
      <w:pPr>
        <w:pStyle w:val="ListParagraph"/>
        <w:numPr>
          <w:ilvl w:val="0"/>
          <w:numId w:val="1"/>
        </w:numPr>
      </w:pPr>
      <w:r>
        <w:t>Install J8 on back of board.</w:t>
      </w:r>
    </w:p>
    <w:p w14:paraId="645882C9" w14:textId="795E0C0E" w:rsidR="002530EF" w:rsidRDefault="006E1C73" w:rsidP="00704C20">
      <w:pPr>
        <w:pStyle w:val="ListParagraph"/>
        <w:numPr>
          <w:ilvl w:val="0"/>
          <w:numId w:val="1"/>
        </w:numPr>
      </w:pPr>
      <w:r>
        <w:t>Fully i</w:t>
      </w:r>
      <w:r w:rsidR="002530EF">
        <w:t xml:space="preserve">nsert FRAM header into J8. Use pliers to gently snug plastic down until it </w:t>
      </w:r>
      <w:r>
        <w:t>is flush with</w:t>
      </w:r>
      <w:r w:rsidR="002530EF">
        <w:t xml:space="preserve"> J8.</w:t>
      </w:r>
    </w:p>
    <w:p w14:paraId="20635198" w14:textId="6B8E7F7F" w:rsidR="005C68CB" w:rsidRDefault="002530EF" w:rsidP="005C68CB">
      <w:pPr>
        <w:pStyle w:val="ListParagraph"/>
        <w:numPr>
          <w:ilvl w:val="0"/>
          <w:numId w:val="1"/>
        </w:numPr>
      </w:pPr>
      <w:r>
        <w:t>Install FRAM onto header and standoff. Solder and trim pins</w:t>
      </w:r>
      <w:r w:rsidR="005C68CB">
        <w:t>.</w:t>
      </w:r>
    </w:p>
    <w:p w14:paraId="1D3DF9FB" w14:textId="077C85F4" w:rsidR="005C68CB" w:rsidRDefault="005C68CB" w:rsidP="005C68CB">
      <w:pPr>
        <w:pStyle w:val="ListParagraph"/>
        <w:numPr>
          <w:ilvl w:val="0"/>
          <w:numId w:val="1"/>
        </w:numPr>
      </w:pPr>
      <w:r>
        <w:t>Solder header to Display board. Set this aside for later.</w:t>
      </w:r>
    </w:p>
    <w:p w14:paraId="4F2B87DA" w14:textId="54BE0A72" w:rsidR="005C68CB" w:rsidRDefault="005C68CB" w:rsidP="005C68CB">
      <w:pPr>
        <w:pStyle w:val="ListParagraph"/>
        <w:numPr>
          <w:ilvl w:val="1"/>
          <w:numId w:val="1"/>
        </w:numPr>
      </w:pPr>
      <w:r>
        <w:t>Trim pins on top of display to insure proper fit onto the front panel.</w:t>
      </w:r>
    </w:p>
    <w:p w14:paraId="19A3930E" w14:textId="2E7A18E9" w:rsidR="002530EF" w:rsidRDefault="002530EF" w:rsidP="005C68CB">
      <w:pPr>
        <w:pStyle w:val="ListParagraph"/>
        <w:numPr>
          <w:ilvl w:val="1"/>
          <w:numId w:val="1"/>
        </w:numPr>
      </w:pPr>
      <w:r>
        <w:t>Note: the display is very fragile. Avoid unnecessary handling.</w:t>
      </w:r>
    </w:p>
    <w:p w14:paraId="52908641" w14:textId="2CADF05E" w:rsidR="00F61350" w:rsidRDefault="006F33F6" w:rsidP="00704C20">
      <w:pPr>
        <w:pStyle w:val="ListParagraph"/>
        <w:numPr>
          <w:ilvl w:val="0"/>
          <w:numId w:val="1"/>
        </w:numPr>
      </w:pPr>
      <w:r>
        <w:t>Install J2</w:t>
      </w:r>
      <w:r w:rsidR="00C433DC">
        <w:t>,</w:t>
      </w:r>
      <w:r>
        <w:t xml:space="preserve"> </w:t>
      </w:r>
      <w:r w:rsidR="00B53C30">
        <w:t xml:space="preserve">J7, </w:t>
      </w:r>
      <w:r>
        <w:t>U4</w:t>
      </w:r>
      <w:r w:rsidR="00F61350">
        <w:t>,</w:t>
      </w:r>
      <w:r w:rsidR="00C433DC">
        <w:t xml:space="preserve"> RV3</w:t>
      </w:r>
      <w:r w:rsidR="00F61350">
        <w:t xml:space="preserve"> and the two 15 pin sockets of A1</w:t>
      </w:r>
      <w:r w:rsidR="00C433DC">
        <w:t xml:space="preserve"> </w:t>
      </w:r>
      <w:r>
        <w:t xml:space="preserve">on back of board. </w:t>
      </w:r>
    </w:p>
    <w:p w14:paraId="4477983E" w14:textId="4D4C8300" w:rsidR="0008484B" w:rsidRDefault="006F33F6" w:rsidP="00F61350">
      <w:pPr>
        <w:pStyle w:val="ListParagraph"/>
        <w:numPr>
          <w:ilvl w:val="1"/>
          <w:numId w:val="1"/>
        </w:numPr>
      </w:pPr>
      <w:r>
        <w:t>heat sink side of U4 matches white line on board</w:t>
      </w:r>
    </w:p>
    <w:p w14:paraId="77C84EF6" w14:textId="475F0218" w:rsidR="00A43AD9" w:rsidRDefault="00A43AD9" w:rsidP="00704C20">
      <w:pPr>
        <w:pStyle w:val="ListParagraph"/>
        <w:numPr>
          <w:ilvl w:val="0"/>
          <w:numId w:val="1"/>
        </w:numPr>
      </w:pPr>
      <w:r>
        <w:t>Install C</w:t>
      </w:r>
      <w:r w:rsidR="009B5A4F">
        <w:t>3</w:t>
      </w:r>
      <w:r>
        <w:t xml:space="preserve"> and C4</w:t>
      </w:r>
    </w:p>
    <w:p w14:paraId="7749B58C" w14:textId="77777777" w:rsidR="00A533A0" w:rsidRDefault="00A533A0" w:rsidP="00A533A0">
      <w:pPr>
        <w:pStyle w:val="ListParagraph"/>
        <w:numPr>
          <w:ilvl w:val="0"/>
          <w:numId w:val="1"/>
        </w:numPr>
      </w:pPr>
      <w:r>
        <w:t>Install ICs into sockets.</w:t>
      </w:r>
    </w:p>
    <w:p w14:paraId="40DF0099" w14:textId="2D24C32E" w:rsidR="00A533A0" w:rsidRDefault="00A533A0" w:rsidP="00A533A0">
      <w:pPr>
        <w:pStyle w:val="ListParagraph"/>
        <w:numPr>
          <w:ilvl w:val="0"/>
          <w:numId w:val="1"/>
        </w:numPr>
      </w:pPr>
      <w:r>
        <w:t>Install display. Use wooden, round toothpicks to align display on standoffs. Insert toothpick from top and trim flush with display surface. (</w:t>
      </w:r>
      <w:r w:rsidR="006972E8">
        <w:t>No</w:t>
      </w:r>
      <w:r>
        <w:t xml:space="preserve"> standoffs were available that matched hole size on the display)</w:t>
      </w:r>
    </w:p>
    <w:p w14:paraId="38FFCBB0" w14:textId="08F346B2" w:rsidR="006F33F6" w:rsidRDefault="006F33F6" w:rsidP="00704C20">
      <w:pPr>
        <w:pStyle w:val="ListParagraph"/>
        <w:numPr>
          <w:ilvl w:val="0"/>
          <w:numId w:val="1"/>
        </w:numPr>
      </w:pPr>
      <w:r>
        <w:t xml:space="preserve">Loosely place the rest of the components (these should all be the ones that go through holes in the front panel) </w:t>
      </w:r>
      <w:r w:rsidR="00086555">
        <w:t>and</w:t>
      </w:r>
      <w:r>
        <w:t xml:space="preserve"> </w:t>
      </w:r>
      <w:r w:rsidR="00086555">
        <w:t>attach front panel with the 4 nuts.</w:t>
      </w:r>
    </w:p>
    <w:p w14:paraId="573199DD" w14:textId="1BF4A82B" w:rsidR="00086555" w:rsidRDefault="000168D0" w:rsidP="00704C20">
      <w:pPr>
        <w:pStyle w:val="ListParagraph"/>
        <w:numPr>
          <w:ilvl w:val="0"/>
          <w:numId w:val="1"/>
        </w:numPr>
      </w:pPr>
      <w:r>
        <w:t>This should properly align all the front-panel components. Solder them in place.</w:t>
      </w:r>
    </w:p>
    <w:p w14:paraId="0D2A167A" w14:textId="3C5B18B8" w:rsidR="008778CC" w:rsidRDefault="00A533A0" w:rsidP="00704C20">
      <w:pPr>
        <w:pStyle w:val="ListParagraph"/>
        <w:numPr>
          <w:ilvl w:val="0"/>
          <w:numId w:val="1"/>
        </w:numPr>
      </w:pPr>
      <w:r>
        <w:t>I</w:t>
      </w:r>
      <w:r w:rsidR="008778CC">
        <w:t>nstall Arduino on the back side of the board.</w:t>
      </w:r>
    </w:p>
    <w:p w14:paraId="46B2EF0C" w14:textId="5B8001C3" w:rsidR="008778CC" w:rsidRDefault="008778CC" w:rsidP="00704C20">
      <w:pPr>
        <w:pStyle w:val="ListParagraph"/>
        <w:numPr>
          <w:ilvl w:val="0"/>
          <w:numId w:val="1"/>
        </w:numPr>
      </w:pPr>
      <w:r>
        <w:t xml:space="preserve">Attach knobs </w:t>
      </w:r>
    </w:p>
    <w:p w14:paraId="58D07885" w14:textId="0A58E386" w:rsidR="008778CC" w:rsidRDefault="008778CC" w:rsidP="00704C20">
      <w:pPr>
        <w:pStyle w:val="ListParagraph"/>
        <w:numPr>
          <w:ilvl w:val="0"/>
          <w:numId w:val="1"/>
        </w:numPr>
      </w:pPr>
      <w:r>
        <w:t>That’s all! You’re ready to test.</w:t>
      </w:r>
    </w:p>
    <w:sectPr w:rsidR="008778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13573"/>
    <w:multiLevelType w:val="hybridMultilevel"/>
    <w:tmpl w:val="D130A6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0EF"/>
    <w:rsid w:val="000168D0"/>
    <w:rsid w:val="0003117B"/>
    <w:rsid w:val="0008484B"/>
    <w:rsid w:val="00086555"/>
    <w:rsid w:val="000D35B2"/>
    <w:rsid w:val="00101110"/>
    <w:rsid w:val="001227A1"/>
    <w:rsid w:val="001E1A8F"/>
    <w:rsid w:val="002530EF"/>
    <w:rsid w:val="002815DA"/>
    <w:rsid w:val="00290B29"/>
    <w:rsid w:val="002F1A90"/>
    <w:rsid w:val="00307427"/>
    <w:rsid w:val="00342D3E"/>
    <w:rsid w:val="003619B9"/>
    <w:rsid w:val="00461A2D"/>
    <w:rsid w:val="00495AE2"/>
    <w:rsid w:val="004C6701"/>
    <w:rsid w:val="004D08F1"/>
    <w:rsid w:val="004E0CC8"/>
    <w:rsid w:val="00523E19"/>
    <w:rsid w:val="00547702"/>
    <w:rsid w:val="00560CD1"/>
    <w:rsid w:val="005A6770"/>
    <w:rsid w:val="005C3567"/>
    <w:rsid w:val="005C68CB"/>
    <w:rsid w:val="005D54F1"/>
    <w:rsid w:val="005E058B"/>
    <w:rsid w:val="005E6CB4"/>
    <w:rsid w:val="00626C2F"/>
    <w:rsid w:val="00657FB8"/>
    <w:rsid w:val="00666D75"/>
    <w:rsid w:val="006767BC"/>
    <w:rsid w:val="006972E8"/>
    <w:rsid w:val="006E1C73"/>
    <w:rsid w:val="006F33F6"/>
    <w:rsid w:val="00704C20"/>
    <w:rsid w:val="0076476C"/>
    <w:rsid w:val="007D1826"/>
    <w:rsid w:val="007E39C3"/>
    <w:rsid w:val="007E5227"/>
    <w:rsid w:val="008161A2"/>
    <w:rsid w:val="008778CC"/>
    <w:rsid w:val="008D693F"/>
    <w:rsid w:val="008D7D02"/>
    <w:rsid w:val="008E1503"/>
    <w:rsid w:val="0097174E"/>
    <w:rsid w:val="00991C96"/>
    <w:rsid w:val="009A027D"/>
    <w:rsid w:val="009B5A4F"/>
    <w:rsid w:val="00A317AA"/>
    <w:rsid w:val="00A43AD9"/>
    <w:rsid w:val="00A533A0"/>
    <w:rsid w:val="00B53C30"/>
    <w:rsid w:val="00BA6531"/>
    <w:rsid w:val="00BE032C"/>
    <w:rsid w:val="00C433DC"/>
    <w:rsid w:val="00C86474"/>
    <w:rsid w:val="00C9103F"/>
    <w:rsid w:val="00D7693A"/>
    <w:rsid w:val="00EC7F29"/>
    <w:rsid w:val="00EE7947"/>
    <w:rsid w:val="00F320EF"/>
    <w:rsid w:val="00F61350"/>
    <w:rsid w:val="00F748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B93C2"/>
  <w15:chartTrackingRefBased/>
  <w15:docId w15:val="{2486C0F7-7382-4EA1-8857-73B1443A1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4C20"/>
    <w:pPr>
      <w:ind w:left="720"/>
      <w:contextualSpacing/>
    </w:pPr>
  </w:style>
  <w:style w:type="paragraph" w:styleId="Title">
    <w:name w:val="Title"/>
    <w:basedOn w:val="Normal"/>
    <w:next w:val="Normal"/>
    <w:link w:val="TitleChar"/>
    <w:uiPriority w:val="10"/>
    <w:qFormat/>
    <w:rsid w:val="006767B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67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027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A027D"/>
    <w:rPr>
      <w:rFonts w:eastAsiaTheme="minorEastAsia"/>
      <w:color w:val="5A5A5A" w:themeColor="text1" w:themeTint="A5"/>
      <w:spacing w:val="15"/>
    </w:rPr>
  </w:style>
  <w:style w:type="character" w:styleId="IntenseEmphasis">
    <w:name w:val="Intense Emphasis"/>
    <w:basedOn w:val="DefaultParagraphFont"/>
    <w:uiPriority w:val="21"/>
    <w:qFormat/>
    <w:rsid w:val="007E5227"/>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030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1435</TotalTime>
  <Pages>1</Pages>
  <Words>342</Words>
  <Characters>1952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Vance</dc:creator>
  <cp:keywords/>
  <dc:description/>
  <cp:lastModifiedBy>Shannon Vance</cp:lastModifiedBy>
  <cp:revision>9</cp:revision>
  <cp:lastPrinted>2022-02-19T20:35:00Z</cp:lastPrinted>
  <dcterms:created xsi:type="dcterms:W3CDTF">2022-01-10T14:31:00Z</dcterms:created>
  <dcterms:modified xsi:type="dcterms:W3CDTF">2022-02-20T03:22:00Z</dcterms:modified>
</cp:coreProperties>
</file>