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F406" w14:textId="051AFE46" w:rsidR="009922AD" w:rsidRDefault="009922AD" w:rsidP="009922AD">
      <w:r>
        <w:t xml:space="preserve">I'm the designer of the </w:t>
      </w:r>
      <w:r w:rsidR="00202C95">
        <w:t>Spankulator</w:t>
      </w:r>
      <w:r>
        <w:t>. This is more of a description than a review.</w:t>
      </w:r>
    </w:p>
    <w:p w14:paraId="55398E6D" w14:textId="77777777" w:rsidR="009922AD" w:rsidRDefault="009922AD" w:rsidP="009922AD"/>
    <w:p w14:paraId="1C19DC5E" w14:textId="28EA1F78" w:rsidR="009922AD" w:rsidRDefault="009922AD" w:rsidP="009922AD">
      <w:r>
        <w:t>The unit shown is new. Because Patchwerks needs to see some interest in my products before they carry them, I must sell in the consignment section. I'm hoping that people see how cool this module is and that this is a good way to get the ball rolling.</w:t>
      </w:r>
    </w:p>
    <w:p w14:paraId="2727C3CA" w14:textId="77777777" w:rsidR="009922AD" w:rsidRDefault="009922AD" w:rsidP="009922AD"/>
    <w:p w14:paraId="3B8ED45B" w14:textId="7606212D" w:rsidR="009922AD" w:rsidRDefault="009922AD" w:rsidP="009922AD">
      <w:r>
        <w:t xml:space="preserve">The </w:t>
      </w:r>
      <w:r w:rsidR="00202C95">
        <w:t>Spankulator</w:t>
      </w:r>
      <w:r>
        <w:t xml:space="preserve"> is designed to be a highly versatile </w:t>
      </w:r>
      <w:r w:rsidR="00202C95">
        <w:t>coordinated Trigger/</w:t>
      </w:r>
      <w:r>
        <w:t>CV source.</w:t>
      </w:r>
    </w:p>
    <w:p w14:paraId="3B84B884" w14:textId="77777777" w:rsidR="00072B20" w:rsidRDefault="00072B20" w:rsidP="00202C95"/>
    <w:p w14:paraId="64917A19" w14:textId="3EFAEDE1" w:rsidR="00202C95" w:rsidRDefault="00202C95" w:rsidP="00202C95">
      <w:r>
        <w:t>Signals</w:t>
      </w:r>
    </w:p>
    <w:p w14:paraId="3C05EB72" w14:textId="77777777" w:rsidR="00202C95" w:rsidRDefault="00202C95" w:rsidP="00202C95">
      <w:r>
        <w:t>Trig Out – Digital signal that consists of pulses of varying width.</w:t>
      </w:r>
    </w:p>
    <w:p w14:paraId="4A265080" w14:textId="77777777" w:rsidR="00202C95" w:rsidRDefault="00202C95" w:rsidP="00202C95">
      <w:r>
        <w:t>Tog Out – Digital signal that toggles at the end of every sequence.</w:t>
      </w:r>
    </w:p>
    <w:p w14:paraId="3AEB2168" w14:textId="77777777" w:rsidR="00202C95" w:rsidRDefault="00202C95" w:rsidP="00202C95">
      <w:r>
        <w:t>CV Out – Analog signal (+/- 5 volt) that depends on the Function. Usually, it is relative to the pulse width of the Trig Output. This signal is modified using the CV control.</w:t>
      </w:r>
    </w:p>
    <w:p w14:paraId="696D63A0" w14:textId="77777777" w:rsidR="00202C95" w:rsidRDefault="00202C95" w:rsidP="00202C95">
      <w:r>
        <w:t xml:space="preserve">Trigger In – Digital input. Operation is triggered with a 0 to 5 volt transition on this input. This also serves as the External Clock when Ext </w:t>
      </w:r>
      <w:proofErr w:type="spellStart"/>
      <w:r>
        <w:t>Clk</w:t>
      </w:r>
      <w:proofErr w:type="spellEnd"/>
      <w:r>
        <w:t xml:space="preserve"> mode is enabled.</w:t>
      </w:r>
    </w:p>
    <w:p w14:paraId="2493F0F4" w14:textId="77777777" w:rsidR="00202C95" w:rsidRDefault="00202C95" w:rsidP="00202C95">
      <w:r>
        <w:t>Sig In – Analog signal input. Range: +/- 5 volt</w:t>
      </w:r>
    </w:p>
    <w:p w14:paraId="4A4472F5" w14:textId="77777777" w:rsidR="00072B20" w:rsidRDefault="00072B20" w:rsidP="00202C95"/>
    <w:p w14:paraId="5A8F95D5" w14:textId="324633F8" w:rsidR="00202C95" w:rsidRDefault="00202C95" w:rsidP="00202C95">
      <w:r>
        <w:t>Functions</w:t>
      </w:r>
    </w:p>
    <w:p w14:paraId="5173FA5F" w14:textId="77777777" w:rsidR="00202C95" w:rsidRDefault="00202C95" w:rsidP="00202C95">
      <w:r>
        <w:t>5 Spank types – Up, Down, Stretch, Toggle and Maytag</w:t>
      </w:r>
    </w:p>
    <w:p w14:paraId="6959013A" w14:textId="77777777" w:rsidR="00202C95" w:rsidRDefault="00202C95" w:rsidP="00202C95">
      <w:r>
        <w:t>LFO with 4 waveforms – Sine, Inv Sine, Ramp Up, Ramp Down</w:t>
      </w:r>
    </w:p>
    <w:p w14:paraId="1690EB6F" w14:textId="77777777" w:rsidR="00202C95" w:rsidRDefault="00202C95" w:rsidP="00202C95">
      <w:r>
        <w:t>Bounce – A DVM plus a quantizable sample and hold. DC and AC modes</w:t>
      </w:r>
    </w:p>
    <w:p w14:paraId="50A4C13D" w14:textId="77777777" w:rsidR="00202C95" w:rsidRDefault="00202C95" w:rsidP="00202C95">
      <w:r>
        <w:t>User Mode – For sending sequences of Spanks and/or LFO bursts</w:t>
      </w:r>
    </w:p>
    <w:p w14:paraId="5B9618AD" w14:textId="7A1C9739" w:rsidR="00202C95" w:rsidRDefault="00202C95" w:rsidP="00202C95">
      <w:r>
        <w:t>WiFi Mode – For configuring WiFi</w:t>
      </w:r>
    </w:p>
    <w:p w14:paraId="5D434542" w14:textId="77777777" w:rsidR="00202C95" w:rsidRDefault="00202C95" w:rsidP="00202C95">
      <w:r>
        <w:t>Settings – For module configuration, factory reset, etc.</w:t>
      </w:r>
      <w:r>
        <w:t xml:space="preserve"> </w:t>
      </w:r>
    </w:p>
    <w:p w14:paraId="4A82AEBD" w14:textId="77777777" w:rsidR="00072B20" w:rsidRDefault="00072B20" w:rsidP="009922AD"/>
    <w:p w14:paraId="3175FB48" w14:textId="6DA76961" w:rsidR="009922AD" w:rsidRDefault="009922AD" w:rsidP="009922AD">
      <w:r>
        <w:t xml:space="preserve">There is a lot more to say. I wrote a manual with </w:t>
      </w:r>
      <w:r w:rsidR="00202C95">
        <w:t>30</w:t>
      </w:r>
      <w:r>
        <w:t xml:space="preserve"> pages of useful info. You can find it here: </w:t>
      </w:r>
      <w:r w:rsidR="00202C95" w:rsidRPr="00202C95">
        <w:t>https://www.greenfacelabs.com/wp-content/uploads/2023/08/Spankulator-Manual.pdf</w:t>
      </w:r>
    </w:p>
    <w:p w14:paraId="1635CFA0" w14:textId="54CB89C9" w:rsidR="009922AD" w:rsidRDefault="009922AD" w:rsidP="009922AD">
      <w:r>
        <w:t xml:space="preserve">If you are interested, please contact me directly using the contact page on my website. I'm constantly upgrading the </w:t>
      </w:r>
      <w:r w:rsidR="00202C95">
        <w:t>Spankulator</w:t>
      </w:r>
      <w:r>
        <w:t xml:space="preserve"> and will probably have some important updates.</w:t>
      </w:r>
    </w:p>
    <w:p w14:paraId="296AF821" w14:textId="77777777" w:rsidR="009922AD" w:rsidRDefault="009922AD" w:rsidP="009922AD"/>
    <w:p w14:paraId="07BDDD03" w14:textId="6D92844B" w:rsidR="009922AD" w:rsidRDefault="009922AD" w:rsidP="009922AD">
      <w:r>
        <w:lastRenderedPageBreak/>
        <w:t xml:space="preserve">And I'm looking for a Keith Emerson to help me make a name for Greenface Labs. If you have a significant following, or are an influencer and would like to check out the </w:t>
      </w:r>
      <w:r w:rsidR="00202C95">
        <w:t>Spankulator</w:t>
      </w:r>
      <w:r>
        <w:t xml:space="preserve"> for FREE please use the contact page to claim one for yourself. https://www.greenfacelabs.com/contact/  US or Canada only please.</w:t>
      </w:r>
    </w:p>
    <w:p w14:paraId="19D47975" w14:textId="77777777" w:rsidR="009922AD" w:rsidRDefault="009922AD" w:rsidP="009922AD"/>
    <w:p w14:paraId="07444E48" w14:textId="77777777" w:rsidR="009922AD" w:rsidRDefault="009922AD" w:rsidP="009922AD">
      <w:r>
        <w:t>Shannon Vance</w:t>
      </w:r>
    </w:p>
    <w:p w14:paraId="627BCC4A" w14:textId="77777777" w:rsidR="009922AD" w:rsidRDefault="009922AD" w:rsidP="009922AD">
      <w:r>
        <w:t>Greenface Labs</w:t>
      </w:r>
    </w:p>
    <w:p w14:paraId="42590C33" w14:textId="77777777" w:rsidR="00353944" w:rsidRDefault="009922AD" w:rsidP="009922AD">
      <w:r>
        <w:t>Hood River, Oregon</w:t>
      </w:r>
    </w:p>
    <w:sectPr w:rsidR="0035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AD"/>
    <w:rsid w:val="00072B20"/>
    <w:rsid w:val="00173A32"/>
    <w:rsid w:val="00202C95"/>
    <w:rsid w:val="002F4C63"/>
    <w:rsid w:val="00310E2A"/>
    <w:rsid w:val="00353944"/>
    <w:rsid w:val="0094334E"/>
    <w:rsid w:val="009922AD"/>
    <w:rsid w:val="00BF3AA0"/>
    <w:rsid w:val="00C56B28"/>
    <w:rsid w:val="00CE20B3"/>
    <w:rsid w:val="00E504F9"/>
    <w:rsid w:val="00E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FCE4"/>
  <w15:chartTrackingRefBased/>
  <w15:docId w15:val="{466E0F83-DC97-4548-AA07-16014C87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1672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5</cp:revision>
  <dcterms:created xsi:type="dcterms:W3CDTF">2023-09-21T21:06:00Z</dcterms:created>
  <dcterms:modified xsi:type="dcterms:W3CDTF">2023-09-21T21:15:00Z</dcterms:modified>
</cp:coreProperties>
</file>