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C901E1" w14:textId="77777777" w:rsidR="00B71136" w:rsidRPr="00B71136" w:rsidRDefault="00B71136" w:rsidP="00E81DD9">
      <w:r w:rsidRPr="00B71136">
        <w:t>Shannon Moran</w:t>
      </w:r>
    </w:p>
    <w:p w14:paraId="0A59CC44" w14:textId="77777777" w:rsidR="00B71136" w:rsidRPr="00B71136" w:rsidRDefault="00B71136" w:rsidP="00E81DD9">
      <w:r w:rsidRPr="00B71136">
        <w:t>Math 671</w:t>
      </w:r>
    </w:p>
    <w:p w14:paraId="31FDF0AB" w14:textId="77777777" w:rsidR="00B71136" w:rsidRPr="00B71136" w:rsidRDefault="00B71136" w:rsidP="00E81DD9">
      <w:r w:rsidRPr="00B71136">
        <w:t>HW 1</w:t>
      </w:r>
      <w:bookmarkStart w:id="0" w:name="_GoBack"/>
      <w:bookmarkEnd w:id="0"/>
    </w:p>
    <w:p w14:paraId="7606B126" w14:textId="77777777" w:rsidR="00B71136" w:rsidRPr="00B71136" w:rsidRDefault="00B71136" w:rsidP="00E81DD9">
      <w:r w:rsidRPr="00B71136">
        <w:t>Due: 1/26/17</w:t>
      </w:r>
    </w:p>
    <w:p w14:paraId="79C7079F" w14:textId="77777777" w:rsidR="00B71136" w:rsidRDefault="00B71136" w:rsidP="00E81DD9">
      <w:pPr>
        <w:rPr>
          <w:b/>
          <w:u w:val="single"/>
        </w:rPr>
      </w:pPr>
    </w:p>
    <w:p w14:paraId="637C52AD" w14:textId="77777777" w:rsidR="00E81DD9" w:rsidRPr="00E81DD9" w:rsidRDefault="00E81DD9" w:rsidP="00E81DD9">
      <w:pPr>
        <w:rPr>
          <w:b/>
          <w:u w:val="single"/>
        </w:rPr>
      </w:pPr>
      <w:r>
        <w:rPr>
          <w:b/>
          <w:u w:val="single"/>
        </w:rPr>
        <w:t>P</w:t>
      </w:r>
      <w:r w:rsidRPr="00E81DD9">
        <w:rPr>
          <w:b/>
          <w:u w:val="single"/>
        </w:rPr>
        <w:t>roblem 0</w:t>
      </w:r>
    </w:p>
    <w:p w14:paraId="337C90B0" w14:textId="77777777" w:rsidR="00E81DD9" w:rsidRDefault="00E81DD9" w:rsidP="00E81DD9"/>
    <w:p w14:paraId="4CC7819C" w14:textId="77777777" w:rsidR="00E81DD9" w:rsidRDefault="00E81DD9" w:rsidP="00E81DD9">
      <w:r>
        <w:t>Hi! I’m Shannon Moran, a 2Y PhD candidate in Chemical Engineering.</w:t>
      </w:r>
    </w:p>
    <w:p w14:paraId="1CC41710" w14:textId="77777777" w:rsidR="00E81DD9" w:rsidRDefault="00E81DD9" w:rsidP="00E81DD9"/>
    <w:p w14:paraId="29B58F0A" w14:textId="77777777" w:rsidR="00E81DD9" w:rsidRDefault="00E81DD9" w:rsidP="00E81DD9">
      <w:r w:rsidRPr="00E81DD9">
        <w:rPr>
          <w:b/>
        </w:rPr>
        <w:t>Academic background</w:t>
      </w:r>
      <w:r>
        <w:t xml:space="preserve">: I did my undergrad at the Massachusetts Institute of Technology in Chemical Engineering. This is my first grad-level math class here at Michigan. </w:t>
      </w:r>
    </w:p>
    <w:p w14:paraId="353D3E63" w14:textId="77777777" w:rsidR="00E81DD9" w:rsidRDefault="00E81DD9" w:rsidP="00E81DD9"/>
    <w:p w14:paraId="098F27F2" w14:textId="77777777" w:rsidR="00E81DD9" w:rsidRPr="00E81DD9" w:rsidRDefault="00E81DD9" w:rsidP="00E81DD9">
      <w:r w:rsidRPr="00E81DD9">
        <w:rPr>
          <w:b/>
        </w:rPr>
        <w:t>Lab and research interests</w:t>
      </w:r>
      <w:r>
        <w:t xml:space="preserve">: </w:t>
      </w:r>
      <w:proofErr w:type="gramStart"/>
      <w:r>
        <w:t>I’m advised by Professor Sharon Glotzer</w:t>
      </w:r>
      <w:proofErr w:type="gramEnd"/>
      <w:r>
        <w:t>. My research interests are in the role of particle anisotropy on collective particle behavior in non-equilibrium (“active”) systems. I use HOOMD-blue for all my simulations, and am hoping to get a more rigorous grounding in simulation methods (why some are more computationally costly than others, etc.) in this class this semester.</w:t>
      </w:r>
    </w:p>
    <w:p w14:paraId="53FC296F" w14:textId="77777777" w:rsidR="005B668D" w:rsidRDefault="005B668D"/>
    <w:sectPr w:rsidR="005B668D" w:rsidSect="008D7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130E95"/>
    <w:multiLevelType w:val="multilevel"/>
    <w:tmpl w:val="3F366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DD9"/>
    <w:rsid w:val="005B668D"/>
    <w:rsid w:val="008D7AF5"/>
    <w:rsid w:val="00B71136"/>
    <w:rsid w:val="00C9762B"/>
    <w:rsid w:val="00E8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A643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103</Words>
  <Characters>589</Characters>
  <Application>Microsoft Macintosh Word</Application>
  <DocSecurity>0</DocSecurity>
  <Lines>4</Lines>
  <Paragraphs>1</Paragraphs>
  <ScaleCrop>false</ScaleCrop>
  <Company>University of Michigan</Company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Chemical Engineering</dc:creator>
  <cp:keywords/>
  <dc:description/>
  <cp:lastModifiedBy>Chemical Engineering</cp:lastModifiedBy>
  <cp:revision>3</cp:revision>
  <cp:lastPrinted>2017-01-26T02:16:00Z</cp:lastPrinted>
  <dcterms:created xsi:type="dcterms:W3CDTF">2017-01-26T02:11:00Z</dcterms:created>
  <dcterms:modified xsi:type="dcterms:W3CDTF">2017-01-26T02:17:00Z</dcterms:modified>
</cp:coreProperties>
</file>