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AE3" w:rsidRPr="00824AE3" w:rsidRDefault="00DA11FE" w:rsidP="00EC4154">
      <w:pPr>
        <w:jc w:val="center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毕业实习</w:t>
      </w:r>
      <w:r w:rsidR="001622F4">
        <w:rPr>
          <w:rFonts w:ascii="黑体" w:eastAsia="黑体" w:hAnsi="宋体" w:hint="eastAsia"/>
          <w:sz w:val="30"/>
          <w:szCs w:val="30"/>
        </w:rPr>
        <w:t>任务</w:t>
      </w:r>
      <w:r w:rsidR="00824AE3" w:rsidRPr="00824AE3">
        <w:rPr>
          <w:rFonts w:ascii="黑体" w:eastAsia="黑体" w:hAnsi="宋体" w:hint="eastAsia"/>
          <w:sz w:val="30"/>
          <w:szCs w:val="30"/>
        </w:rPr>
        <w:t>表</w:t>
      </w:r>
    </w:p>
    <w:tbl>
      <w:tblPr>
        <w:tblW w:w="59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5"/>
        <w:gridCol w:w="1037"/>
        <w:gridCol w:w="712"/>
        <w:gridCol w:w="1416"/>
        <w:gridCol w:w="850"/>
        <w:gridCol w:w="1842"/>
        <w:gridCol w:w="846"/>
        <w:gridCol w:w="1933"/>
      </w:tblGrid>
      <w:tr w:rsidR="00B717FB" w:rsidRPr="00634FF5" w:rsidTr="009B4FA5">
        <w:trPr>
          <w:trHeight w:val="545"/>
          <w:jc w:val="center"/>
        </w:trPr>
        <w:tc>
          <w:tcPr>
            <w:tcW w:w="621" w:type="pct"/>
          </w:tcPr>
          <w:p w:rsidR="00653D90" w:rsidRPr="00634FF5" w:rsidRDefault="00653D90" w:rsidP="00653D90">
            <w:pPr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634FF5">
              <w:rPr>
                <w:rFonts w:ascii="黑体" w:eastAsia="黑体" w:hint="eastAsia"/>
                <w:szCs w:val="21"/>
              </w:rPr>
              <w:t>课程名称</w:t>
            </w:r>
          </w:p>
        </w:tc>
        <w:tc>
          <w:tcPr>
            <w:tcW w:w="887" w:type="pct"/>
            <w:gridSpan w:val="2"/>
          </w:tcPr>
          <w:p w:rsidR="00653D90" w:rsidRPr="00634FF5" w:rsidRDefault="00634FF5" w:rsidP="00653D9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毕业实习</w:t>
            </w:r>
          </w:p>
        </w:tc>
        <w:tc>
          <w:tcPr>
            <w:tcW w:w="718" w:type="pct"/>
          </w:tcPr>
          <w:p w:rsidR="00653D90" w:rsidRPr="00634FF5" w:rsidRDefault="002D2D2F" w:rsidP="00653D9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任务类型</w:t>
            </w:r>
          </w:p>
        </w:tc>
        <w:tc>
          <w:tcPr>
            <w:tcW w:w="1365" w:type="pct"/>
            <w:gridSpan w:val="2"/>
          </w:tcPr>
          <w:p w:rsidR="00A420AC" w:rsidRPr="00A420AC" w:rsidRDefault="00C036FA" w:rsidP="00A420AC">
            <w:pPr>
              <w:adjustRightInd w:val="0"/>
              <w:snapToGrid w:val="0"/>
              <w:jc w:val="center"/>
              <w:rPr>
                <w:rFonts w:ascii="黑体" w:eastAsia="黑体" w:hAnsi="宋体"/>
                <w:color w:val="FF0000"/>
                <w:szCs w:val="21"/>
              </w:rPr>
            </w:pPr>
            <w:r w:rsidRPr="00A420AC">
              <w:rPr>
                <w:rFonts w:ascii="黑体" w:eastAsia="黑体" w:hAnsi="宋体" w:hint="eastAsia"/>
                <w:szCs w:val="21"/>
              </w:rPr>
              <w:t>微信小程序开发</w:t>
            </w:r>
          </w:p>
        </w:tc>
        <w:tc>
          <w:tcPr>
            <w:tcW w:w="429" w:type="pct"/>
          </w:tcPr>
          <w:p w:rsidR="00653D90" w:rsidRPr="00634FF5" w:rsidRDefault="00A824F6" w:rsidP="00653D9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专业</w:t>
            </w:r>
          </w:p>
        </w:tc>
        <w:tc>
          <w:tcPr>
            <w:tcW w:w="980" w:type="pct"/>
          </w:tcPr>
          <w:p w:rsidR="00653D90" w:rsidRPr="00634FF5" w:rsidRDefault="00A824F6" w:rsidP="00653D9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计算机科学与技术</w:t>
            </w:r>
          </w:p>
        </w:tc>
      </w:tr>
      <w:tr w:rsidR="00280AD9" w:rsidRPr="00634FF5" w:rsidTr="009B4FA5">
        <w:trPr>
          <w:trHeight w:val="658"/>
          <w:jc w:val="center"/>
        </w:trPr>
        <w:tc>
          <w:tcPr>
            <w:tcW w:w="621" w:type="pct"/>
          </w:tcPr>
          <w:p w:rsidR="00280AD9" w:rsidRPr="00634FF5" w:rsidRDefault="00280AD9" w:rsidP="00653D90">
            <w:pPr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任务题目</w:t>
            </w:r>
          </w:p>
        </w:tc>
        <w:tc>
          <w:tcPr>
            <w:tcW w:w="4379" w:type="pct"/>
            <w:gridSpan w:val="7"/>
          </w:tcPr>
          <w:p w:rsidR="00280AD9" w:rsidRPr="00634FF5" w:rsidRDefault="003204D8" w:rsidP="00280AD9">
            <w:pPr>
              <w:adjustRightInd w:val="0"/>
              <w:snapToGrid w:val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微</w:t>
            </w:r>
            <w:r w:rsidR="00842D9B">
              <w:rPr>
                <w:rFonts w:ascii="黑体" w:eastAsia="黑体" w:hAnsi="宋体" w:hint="eastAsia"/>
                <w:szCs w:val="21"/>
              </w:rPr>
              <w:t>电影</w:t>
            </w:r>
            <w:r>
              <w:rPr>
                <w:rFonts w:ascii="黑体" w:eastAsia="黑体" w:hAnsi="宋体" w:hint="eastAsia"/>
                <w:szCs w:val="21"/>
              </w:rPr>
              <w:t>小程序实战</w:t>
            </w:r>
          </w:p>
        </w:tc>
      </w:tr>
      <w:tr w:rsidR="00653D90" w:rsidRPr="00634FF5" w:rsidTr="009B4FA5">
        <w:trPr>
          <w:trHeight w:val="3995"/>
          <w:jc w:val="center"/>
        </w:trPr>
        <w:tc>
          <w:tcPr>
            <w:tcW w:w="5000" w:type="pct"/>
            <w:gridSpan w:val="8"/>
          </w:tcPr>
          <w:p w:rsidR="00D43339" w:rsidRDefault="00830E0F" w:rsidP="00D43339">
            <w:pPr>
              <w:adjustRightInd w:val="0"/>
              <w:snapToGrid w:val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任务</w:t>
            </w:r>
            <w:r w:rsidR="00EE3A82">
              <w:rPr>
                <w:rFonts w:ascii="黑体" w:eastAsia="黑体" w:hAnsi="宋体" w:hint="eastAsia"/>
                <w:szCs w:val="21"/>
              </w:rPr>
              <w:t>目标及</w:t>
            </w:r>
            <w:r>
              <w:rPr>
                <w:rFonts w:ascii="黑体" w:eastAsia="黑体" w:hAnsi="宋体" w:hint="eastAsia"/>
                <w:szCs w:val="21"/>
              </w:rPr>
              <w:t>内容描述</w:t>
            </w:r>
            <w:r w:rsidR="001867CC">
              <w:rPr>
                <w:rFonts w:ascii="黑体" w:eastAsia="黑体" w:hAnsi="宋体" w:hint="eastAsia"/>
                <w:szCs w:val="21"/>
              </w:rPr>
              <w:t>：</w:t>
            </w:r>
          </w:p>
          <w:p w:rsidR="001867CC" w:rsidRPr="00634FF5" w:rsidRDefault="00D43339" w:rsidP="00D43339">
            <w:pPr>
              <w:adjustRightInd w:val="0"/>
              <w:snapToGrid w:val="0"/>
              <w:rPr>
                <w:rFonts w:ascii="黑体" w:eastAsia="黑体" w:hAnsi="宋体"/>
                <w:szCs w:val="21"/>
              </w:rPr>
            </w:pPr>
            <w:r w:rsidRPr="00D43339">
              <w:rPr>
                <w:rFonts w:ascii="黑体" w:eastAsia="黑体" w:hAnsi="宋体" w:hint="eastAsia"/>
                <w:szCs w:val="21"/>
              </w:rPr>
              <w:t>小程序提供了一个简单、高效的应用开发框架和丰富的组件及API，帮助开发者在微信中开发具有原生 APP 体验的服务。</w:t>
            </w:r>
            <w:r>
              <w:rPr>
                <w:rFonts w:ascii="黑体" w:eastAsia="黑体" w:hAnsi="宋体" w:hint="eastAsia"/>
                <w:szCs w:val="21"/>
              </w:rPr>
              <w:t>通过对</w:t>
            </w:r>
            <w:r w:rsidRPr="00D43339">
              <w:rPr>
                <w:rFonts w:ascii="黑体" w:eastAsia="黑体" w:hAnsi="宋体" w:hint="eastAsia"/>
                <w:szCs w:val="21"/>
              </w:rPr>
              <w:t>小程序的开发语言、框架、能力、调试等内容</w:t>
            </w:r>
            <w:r>
              <w:rPr>
                <w:rFonts w:ascii="黑体" w:eastAsia="黑体" w:hAnsi="宋体" w:hint="eastAsia"/>
                <w:szCs w:val="21"/>
              </w:rPr>
              <w:t>的学习，完成微信小程序的</w:t>
            </w:r>
            <w:r w:rsidR="00C727EE">
              <w:rPr>
                <w:rFonts w:ascii="黑体" w:eastAsia="黑体" w:hAnsi="宋体" w:hint="eastAsia"/>
                <w:szCs w:val="21"/>
              </w:rPr>
              <w:t>定制</w:t>
            </w:r>
            <w:r>
              <w:rPr>
                <w:rFonts w:ascii="黑体" w:eastAsia="黑体" w:hAnsi="宋体" w:hint="eastAsia"/>
                <w:szCs w:val="21"/>
              </w:rPr>
              <w:t>开发。</w:t>
            </w:r>
            <w:r w:rsidR="00842D9B">
              <w:rPr>
                <w:rFonts w:ascii="黑体" w:eastAsia="黑体" w:hAnsi="宋体" w:hint="eastAsia"/>
                <w:szCs w:val="21"/>
              </w:rPr>
              <w:t>借鉴淘票票app完成微电影小程序</w:t>
            </w:r>
            <w:r w:rsidR="00C80417">
              <w:rPr>
                <w:rFonts w:ascii="黑体" w:eastAsia="黑体" w:hAnsi="宋体" w:hint="eastAsia"/>
                <w:szCs w:val="21"/>
              </w:rPr>
              <w:t>。</w:t>
            </w:r>
          </w:p>
        </w:tc>
      </w:tr>
      <w:tr w:rsidR="006D4664" w:rsidRPr="00634FF5" w:rsidTr="009B4FA5">
        <w:trPr>
          <w:trHeight w:val="3995"/>
          <w:jc w:val="center"/>
        </w:trPr>
        <w:tc>
          <w:tcPr>
            <w:tcW w:w="5000" w:type="pct"/>
            <w:gridSpan w:val="8"/>
            <w:tcBorders>
              <w:bottom w:val="single" w:sz="4" w:space="0" w:color="auto"/>
            </w:tcBorders>
          </w:tcPr>
          <w:p w:rsidR="006D4664" w:rsidRPr="00634FF5" w:rsidRDefault="00382694" w:rsidP="005114F6">
            <w:pPr>
              <w:adjustRightInd w:val="0"/>
              <w:snapToGrid w:val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任务实现要求</w:t>
            </w:r>
            <w:r w:rsidR="005114F6">
              <w:rPr>
                <w:rFonts w:ascii="黑体" w:eastAsia="黑体" w:hAnsi="宋体" w:hint="eastAsia"/>
                <w:szCs w:val="21"/>
              </w:rPr>
              <w:t>：</w:t>
            </w:r>
          </w:p>
          <w:p w:rsidR="00332EFA" w:rsidRPr="00332EFA" w:rsidRDefault="00123412" w:rsidP="00332EFA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制作</w:t>
            </w:r>
            <w:r w:rsidR="00A115BB">
              <w:rPr>
                <w:rFonts w:ascii="黑体" w:eastAsia="黑体" w:hAnsi="宋体" w:hint="eastAsia"/>
                <w:szCs w:val="21"/>
              </w:rPr>
              <w:t>热映</w:t>
            </w:r>
          </w:p>
          <w:p w:rsidR="00A115BB" w:rsidRDefault="00A115BB" w:rsidP="00123412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作为首页展示</w:t>
            </w:r>
          </w:p>
          <w:p w:rsidR="00332EFA" w:rsidRDefault="002954B6" w:rsidP="00123412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 w:rsidRPr="00123412">
              <w:rPr>
                <w:rFonts w:ascii="黑体" w:eastAsia="黑体" w:hAnsi="宋体" w:hint="eastAsia"/>
                <w:szCs w:val="21"/>
              </w:rPr>
              <w:t>实现</w:t>
            </w:r>
            <w:r w:rsidR="008329C5" w:rsidRPr="00123412">
              <w:rPr>
                <w:rFonts w:ascii="黑体" w:eastAsia="黑体" w:hAnsi="宋体" w:hint="eastAsia"/>
                <w:szCs w:val="21"/>
              </w:rPr>
              <w:t>根据当前</w:t>
            </w:r>
            <w:proofErr w:type="spellStart"/>
            <w:r w:rsidR="008329C5" w:rsidRPr="00123412">
              <w:rPr>
                <w:rFonts w:ascii="黑体" w:eastAsia="黑体" w:hAnsi="宋体" w:hint="eastAsia"/>
                <w:szCs w:val="21"/>
              </w:rPr>
              <w:t>gps</w:t>
            </w:r>
            <w:proofErr w:type="spellEnd"/>
            <w:r w:rsidR="008329C5" w:rsidRPr="00123412">
              <w:rPr>
                <w:rFonts w:ascii="黑体" w:eastAsia="黑体" w:hAnsi="宋体" w:hint="eastAsia"/>
                <w:szCs w:val="21"/>
              </w:rPr>
              <w:t>定位进行城市切换</w:t>
            </w:r>
          </w:p>
          <w:p w:rsidR="00332EFA" w:rsidRDefault="00332EFA" w:rsidP="00123412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页面标题为正在热映-当前城市名</w:t>
            </w:r>
          </w:p>
          <w:p w:rsidR="00123412" w:rsidRDefault="00982681" w:rsidP="00123412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 w:rsidRPr="00123412">
              <w:rPr>
                <w:rFonts w:ascii="黑体" w:eastAsia="黑体" w:hAnsi="宋体" w:hint="eastAsia"/>
                <w:szCs w:val="21"/>
              </w:rPr>
              <w:t>显示当前城市热映的电影</w:t>
            </w:r>
          </w:p>
          <w:p w:rsidR="00250D49" w:rsidRDefault="00DB448C" w:rsidP="00250D49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 w:rsidRPr="00123412">
              <w:rPr>
                <w:rFonts w:ascii="黑体" w:eastAsia="黑体" w:hAnsi="宋体" w:hint="eastAsia"/>
                <w:szCs w:val="21"/>
              </w:rPr>
              <w:t>首页使用轮播图展示三个不同的影片</w:t>
            </w:r>
            <w:r w:rsidR="00A45589" w:rsidRPr="00123412">
              <w:rPr>
                <w:rFonts w:ascii="黑体" w:eastAsia="黑体" w:hAnsi="宋体" w:hint="eastAsia"/>
                <w:szCs w:val="21"/>
              </w:rPr>
              <w:t>banner</w:t>
            </w:r>
          </w:p>
          <w:p w:rsidR="00250D49" w:rsidRDefault="00250D49" w:rsidP="00297CE8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 w:rsidRPr="00123412">
              <w:rPr>
                <w:rFonts w:ascii="黑体" w:eastAsia="黑体" w:hAnsi="宋体" w:hint="eastAsia"/>
                <w:szCs w:val="21"/>
              </w:rPr>
              <w:t>首页搭配搜索栏</w:t>
            </w:r>
          </w:p>
          <w:p w:rsidR="001602A9" w:rsidRDefault="001602A9" w:rsidP="00297CE8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页面标题为</w:t>
            </w:r>
            <w:r w:rsidR="00FD59AC">
              <w:rPr>
                <w:rFonts w:ascii="黑体" w:eastAsia="黑体" w:hAnsi="宋体" w:hint="eastAsia"/>
                <w:szCs w:val="21"/>
              </w:rPr>
              <w:t>搜索</w:t>
            </w:r>
          </w:p>
          <w:p w:rsidR="00250D49" w:rsidRDefault="00250D49" w:rsidP="00297CE8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 w:rsidRPr="00123412">
              <w:rPr>
                <w:rFonts w:ascii="黑体" w:eastAsia="黑体" w:hAnsi="宋体" w:hint="eastAsia"/>
                <w:szCs w:val="21"/>
              </w:rPr>
              <w:t>搜索栏根据电影名、导演、类别进行搜索同时在下方显示热门搜索、热门标签</w:t>
            </w:r>
          </w:p>
          <w:p w:rsidR="00250D49" w:rsidRDefault="00250D49" w:rsidP="00297CE8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 w:rsidRPr="00123412">
              <w:rPr>
                <w:rFonts w:ascii="黑体" w:eastAsia="黑体" w:hAnsi="宋体" w:hint="eastAsia"/>
                <w:szCs w:val="21"/>
              </w:rPr>
              <w:t>搜索结果以电影海报、评分、类别作为整体显示</w:t>
            </w:r>
          </w:p>
          <w:p w:rsidR="00A115BB" w:rsidRDefault="00A115BB" w:rsidP="005114F6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制作待映</w:t>
            </w:r>
          </w:p>
          <w:p w:rsidR="00D153FE" w:rsidRDefault="00D153FE" w:rsidP="00D153FE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页面标题为即将上映</w:t>
            </w:r>
          </w:p>
          <w:p w:rsidR="00250D49" w:rsidRDefault="000F0326" w:rsidP="00250D49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 w:rsidRPr="00123412">
              <w:rPr>
                <w:rFonts w:ascii="黑体" w:eastAsia="黑体" w:hAnsi="宋体" w:hint="eastAsia"/>
                <w:szCs w:val="21"/>
              </w:rPr>
              <w:t>为</w:t>
            </w:r>
            <w:r w:rsidR="00B85A9D" w:rsidRPr="00123412">
              <w:rPr>
                <w:rFonts w:ascii="黑体" w:eastAsia="黑体" w:hAnsi="宋体" w:hint="eastAsia"/>
                <w:szCs w:val="21"/>
              </w:rPr>
              <w:t>热映的电影应搭配评分</w:t>
            </w:r>
            <w:r w:rsidR="00C81771" w:rsidRPr="00123412">
              <w:rPr>
                <w:rFonts w:ascii="黑体" w:eastAsia="黑体" w:hAnsi="宋体" w:hint="eastAsia"/>
                <w:szCs w:val="21"/>
              </w:rPr>
              <w:t>与类别</w:t>
            </w:r>
          </w:p>
          <w:p w:rsidR="005406C5" w:rsidRPr="00250D49" w:rsidRDefault="003A4B66" w:rsidP="00250D49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 w:rsidRPr="00250D49">
              <w:rPr>
                <w:rFonts w:ascii="黑体" w:eastAsia="黑体" w:hAnsi="宋体" w:hint="eastAsia"/>
                <w:szCs w:val="21"/>
              </w:rPr>
              <w:t>待映电影暂无评分但有类别</w:t>
            </w:r>
          </w:p>
          <w:p w:rsidR="00250D49" w:rsidRDefault="00250D49" w:rsidP="005114F6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制作口碑页面</w:t>
            </w:r>
          </w:p>
          <w:p w:rsidR="00250D49" w:rsidRDefault="00250D49" w:rsidP="00250D49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页面标题为最具口碑</w:t>
            </w:r>
          </w:p>
          <w:p w:rsidR="005406C5" w:rsidRDefault="00AE0133" w:rsidP="00250D49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 w:rsidRPr="005406C5">
              <w:rPr>
                <w:rFonts w:ascii="黑体" w:eastAsia="黑体" w:hAnsi="宋体" w:hint="eastAsia"/>
                <w:szCs w:val="21"/>
              </w:rPr>
              <w:t>口碑电影具有评分</w:t>
            </w:r>
            <w:r w:rsidR="00A00AE9" w:rsidRPr="005406C5">
              <w:rPr>
                <w:rFonts w:ascii="黑体" w:eastAsia="黑体" w:hAnsi="宋体" w:hint="eastAsia"/>
                <w:szCs w:val="21"/>
              </w:rPr>
              <w:t>与</w:t>
            </w:r>
            <w:r w:rsidRPr="005406C5">
              <w:rPr>
                <w:rFonts w:ascii="黑体" w:eastAsia="黑体" w:hAnsi="宋体" w:hint="eastAsia"/>
                <w:szCs w:val="21"/>
              </w:rPr>
              <w:t>类别</w:t>
            </w:r>
          </w:p>
          <w:p w:rsidR="00FC3A1B" w:rsidRDefault="00FC3A1B" w:rsidP="005114F6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制作我的页面</w:t>
            </w:r>
          </w:p>
          <w:p w:rsidR="00FC3A1B" w:rsidRDefault="00FC3A1B" w:rsidP="00FC3A1B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页面标题为我的</w:t>
            </w:r>
          </w:p>
          <w:p w:rsidR="005406C5" w:rsidRDefault="0087593E" w:rsidP="00FC3A1B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 w:rsidRPr="005406C5">
              <w:rPr>
                <w:rFonts w:ascii="黑体" w:eastAsia="黑体" w:hAnsi="宋体" w:hint="eastAsia"/>
                <w:szCs w:val="21"/>
              </w:rPr>
              <w:t>我的页面显示</w:t>
            </w:r>
            <w:r w:rsidR="002E1315" w:rsidRPr="005406C5">
              <w:rPr>
                <w:rFonts w:ascii="黑体" w:eastAsia="黑体" w:hAnsi="宋体" w:hint="eastAsia"/>
                <w:szCs w:val="21"/>
              </w:rPr>
              <w:t>自定义背景</w:t>
            </w:r>
            <w:r w:rsidR="00297CE8">
              <w:rPr>
                <w:rFonts w:ascii="黑体" w:eastAsia="黑体" w:hAnsi="宋体" w:hint="eastAsia"/>
                <w:szCs w:val="21"/>
              </w:rPr>
              <w:t>卡</w:t>
            </w:r>
            <w:r w:rsidR="002E1315" w:rsidRPr="005406C5">
              <w:rPr>
                <w:rFonts w:ascii="黑体" w:eastAsia="黑体" w:hAnsi="宋体" w:hint="eastAsia"/>
                <w:szCs w:val="21"/>
              </w:rPr>
              <w:t>、换肤、头像、昵称、性别、所在地、收藏、浏览记录、摇一摇、相册、设置</w:t>
            </w:r>
            <w:r w:rsidR="00831FF3" w:rsidRPr="005406C5">
              <w:rPr>
                <w:rFonts w:ascii="黑体" w:eastAsia="黑体" w:hAnsi="宋体" w:hint="eastAsia"/>
                <w:szCs w:val="21"/>
              </w:rPr>
              <w:t>等</w:t>
            </w:r>
          </w:p>
          <w:p w:rsidR="00297CE8" w:rsidRDefault="00297CE8" w:rsidP="00FC3A1B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换肤页面</w:t>
            </w:r>
          </w:p>
          <w:p w:rsidR="00297CE8" w:rsidRDefault="0016713C" w:rsidP="00297CE8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页面标题为背景卡</w:t>
            </w:r>
          </w:p>
          <w:p w:rsidR="0016713C" w:rsidRDefault="0016713C" w:rsidP="00297CE8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显示可用背景卡</w:t>
            </w:r>
          </w:p>
          <w:p w:rsidR="0016713C" w:rsidRDefault="0016713C" w:rsidP="00297CE8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正在使用的卡片右上角标记为在用</w:t>
            </w:r>
          </w:p>
          <w:p w:rsidR="00E2538A" w:rsidRDefault="00E2538A" w:rsidP="00E2538A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收藏页面</w:t>
            </w:r>
          </w:p>
          <w:p w:rsidR="008C6F2B" w:rsidRDefault="008C6F2B" w:rsidP="008C6F2B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页面标题为收藏</w:t>
            </w:r>
          </w:p>
          <w:p w:rsidR="008C6F2B" w:rsidRDefault="006C2D7D" w:rsidP="008C6F2B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分成两个栏目</w:t>
            </w:r>
            <w:r w:rsidR="00F66BFC">
              <w:rPr>
                <w:rFonts w:ascii="黑体" w:eastAsia="黑体" w:hAnsi="宋体" w:hint="eastAsia"/>
                <w:szCs w:val="21"/>
              </w:rPr>
              <w:t>：</w:t>
            </w:r>
            <w:r>
              <w:rPr>
                <w:rFonts w:ascii="黑体" w:eastAsia="黑体" w:hAnsi="宋体" w:hint="eastAsia"/>
                <w:szCs w:val="21"/>
              </w:rPr>
              <w:t>电影、人物</w:t>
            </w:r>
          </w:p>
          <w:p w:rsidR="00382C3C" w:rsidRDefault="00382C3C" w:rsidP="008C6F2B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电影</w:t>
            </w:r>
          </w:p>
          <w:p w:rsidR="00D6190E" w:rsidRDefault="00D6190E" w:rsidP="00382C3C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如果有收藏正常显示电影海</w:t>
            </w:r>
            <w:r w:rsidR="000C7F09">
              <w:rPr>
                <w:rFonts w:ascii="黑体" w:eastAsia="黑体" w:hAnsi="宋体" w:hint="eastAsia"/>
                <w:szCs w:val="21"/>
              </w:rPr>
              <w:t>报</w:t>
            </w:r>
            <w:r>
              <w:rPr>
                <w:rFonts w:ascii="黑体" w:eastAsia="黑体" w:hAnsi="宋体" w:hint="eastAsia"/>
                <w:szCs w:val="21"/>
              </w:rPr>
              <w:t>、电影名、导演、演员、豆瓣评分、上映年份为一整体</w:t>
            </w:r>
          </w:p>
          <w:p w:rsidR="00D6190E" w:rsidRDefault="00D6190E" w:rsidP="00382C3C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如果没有收藏内容显示</w:t>
            </w:r>
            <w:r w:rsidR="00F66BFC">
              <w:rPr>
                <w:rFonts w:ascii="黑体" w:eastAsia="黑体" w:hAnsi="宋体" w:hint="eastAsia"/>
                <w:szCs w:val="21"/>
              </w:rPr>
              <w:t>一段文字如：亲，找不到电影的收藏</w:t>
            </w:r>
            <w:r w:rsidR="00011A39">
              <w:rPr>
                <w:rFonts w:ascii="黑体" w:eastAsia="黑体" w:hAnsi="宋体" w:hint="eastAsia"/>
                <w:szCs w:val="21"/>
              </w:rPr>
              <w:t>并在下方显示去逛逛按钮，</w:t>
            </w:r>
            <w:r w:rsidR="00011A39">
              <w:rPr>
                <w:rFonts w:ascii="黑体" w:eastAsia="黑体" w:hAnsi="宋体" w:hint="eastAsia"/>
                <w:szCs w:val="21"/>
              </w:rPr>
              <w:lastRenderedPageBreak/>
              <w:t>点击可跳转到首页</w:t>
            </w:r>
          </w:p>
          <w:p w:rsidR="00BC49E5" w:rsidRDefault="00382C3C" w:rsidP="008C6F2B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人物</w:t>
            </w:r>
          </w:p>
          <w:p w:rsidR="00382C3C" w:rsidRDefault="00382C3C" w:rsidP="00382C3C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如果有收藏正常显示人物头像、中文姓名、英文姓名、所在地、主要作品</w:t>
            </w:r>
            <w:r w:rsidR="003F4D42">
              <w:rPr>
                <w:rFonts w:ascii="黑体" w:eastAsia="黑体" w:hAnsi="宋体" w:hint="eastAsia"/>
                <w:szCs w:val="21"/>
              </w:rPr>
              <w:t>为一整体</w:t>
            </w:r>
          </w:p>
          <w:p w:rsidR="00EB17A1" w:rsidRPr="00D30E8D" w:rsidRDefault="00EB17A1" w:rsidP="00D30E8D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如果没有收藏内容显示一段文字如：亲，找不到人物的收藏并在下方显示去逛逛按钮，点击可跳转到首页</w:t>
            </w:r>
          </w:p>
          <w:p w:rsidR="0025136B" w:rsidRDefault="00D14731" w:rsidP="00D14731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摇一摇页面</w:t>
            </w:r>
          </w:p>
          <w:p w:rsidR="00D14731" w:rsidRDefault="00D14731" w:rsidP="0025136B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使用微信</w:t>
            </w:r>
            <w:r w:rsidR="0025136B">
              <w:rPr>
                <w:rFonts w:ascii="黑体" w:eastAsia="黑体" w:hAnsi="宋体" w:hint="eastAsia"/>
                <w:szCs w:val="21"/>
              </w:rPr>
              <w:t>API</w:t>
            </w:r>
          </w:p>
          <w:p w:rsidR="0025136B" w:rsidRDefault="0025136B" w:rsidP="0025136B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显示文字：摇一摇，发现好电影</w:t>
            </w:r>
          </w:p>
          <w:p w:rsidR="0025136B" w:rsidRDefault="0025136B" w:rsidP="0025136B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随机进入</w:t>
            </w:r>
            <w:r w:rsidR="00755F08">
              <w:rPr>
                <w:rFonts w:ascii="黑体" w:eastAsia="黑体" w:hAnsi="宋体" w:hint="eastAsia"/>
                <w:szCs w:val="21"/>
              </w:rPr>
              <w:t>某一</w:t>
            </w:r>
            <w:r>
              <w:rPr>
                <w:rFonts w:ascii="黑体" w:eastAsia="黑体" w:hAnsi="宋体" w:hint="eastAsia"/>
                <w:szCs w:val="21"/>
              </w:rPr>
              <w:t>电影详情页</w:t>
            </w:r>
          </w:p>
          <w:p w:rsidR="007625AA" w:rsidRDefault="007625AA" w:rsidP="007625AA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浏览记录</w:t>
            </w:r>
          </w:p>
          <w:p w:rsidR="00DA2AC2" w:rsidRDefault="007625AA" w:rsidP="00DA2AC2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页面标题为浏览历史</w:t>
            </w:r>
          </w:p>
          <w:p w:rsidR="0019574E" w:rsidRDefault="0019574E" w:rsidP="00DA2AC2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电影</w:t>
            </w:r>
          </w:p>
          <w:p w:rsidR="00DA2AC2" w:rsidRDefault="00DA2AC2" w:rsidP="0019574E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 w:rsidRPr="00DA2AC2">
              <w:rPr>
                <w:rFonts w:ascii="黑体" w:eastAsia="黑体" w:hAnsi="宋体" w:hint="eastAsia"/>
                <w:szCs w:val="21"/>
              </w:rPr>
              <w:t>如果有</w:t>
            </w:r>
            <w:r>
              <w:rPr>
                <w:rFonts w:ascii="黑体" w:eastAsia="黑体" w:hAnsi="宋体" w:hint="eastAsia"/>
                <w:szCs w:val="21"/>
              </w:rPr>
              <w:t>浏览历史</w:t>
            </w:r>
            <w:r w:rsidRPr="00DA2AC2">
              <w:rPr>
                <w:rFonts w:ascii="黑体" w:eastAsia="黑体" w:hAnsi="宋体" w:hint="eastAsia"/>
                <w:szCs w:val="21"/>
              </w:rPr>
              <w:t>正常显示</w:t>
            </w:r>
            <w:r>
              <w:rPr>
                <w:rFonts w:ascii="黑体" w:eastAsia="黑体" w:hAnsi="宋体" w:hint="eastAsia"/>
                <w:szCs w:val="21"/>
              </w:rPr>
              <w:t>浏览时间（以分钟为单位），</w:t>
            </w:r>
            <w:r w:rsidRPr="00DA2AC2">
              <w:rPr>
                <w:rFonts w:ascii="黑体" w:eastAsia="黑体" w:hAnsi="宋体" w:hint="eastAsia"/>
                <w:szCs w:val="21"/>
              </w:rPr>
              <w:t>电影海</w:t>
            </w:r>
            <w:r w:rsidR="000E1B71">
              <w:rPr>
                <w:rFonts w:ascii="黑体" w:eastAsia="黑体" w:hAnsi="宋体" w:hint="eastAsia"/>
                <w:szCs w:val="21"/>
              </w:rPr>
              <w:t>报</w:t>
            </w:r>
            <w:r w:rsidRPr="00DA2AC2">
              <w:rPr>
                <w:rFonts w:ascii="黑体" w:eastAsia="黑体" w:hAnsi="宋体" w:hint="eastAsia"/>
                <w:szCs w:val="21"/>
              </w:rPr>
              <w:t>、电影名、导演、演员、豆瓣评分、上映年份为一整体</w:t>
            </w:r>
          </w:p>
          <w:p w:rsidR="0019574E" w:rsidRDefault="0019574E" w:rsidP="0019574E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如果没有</w:t>
            </w:r>
            <w:r w:rsidR="00071C09">
              <w:rPr>
                <w:rFonts w:ascii="黑体" w:eastAsia="黑体" w:hAnsi="宋体" w:hint="eastAsia"/>
                <w:szCs w:val="21"/>
              </w:rPr>
              <w:t>浏览历史</w:t>
            </w:r>
            <w:r>
              <w:rPr>
                <w:rFonts w:ascii="黑体" w:eastAsia="黑体" w:hAnsi="宋体" w:hint="eastAsia"/>
                <w:szCs w:val="21"/>
              </w:rPr>
              <w:t>内容显示一段文字如：亲，找不到电影的</w:t>
            </w:r>
            <w:r w:rsidR="00AE231C">
              <w:rPr>
                <w:rFonts w:ascii="黑体" w:eastAsia="黑体" w:hAnsi="宋体" w:hint="eastAsia"/>
                <w:szCs w:val="21"/>
              </w:rPr>
              <w:t>浏览记录</w:t>
            </w:r>
            <w:r>
              <w:rPr>
                <w:rFonts w:ascii="黑体" w:eastAsia="黑体" w:hAnsi="宋体" w:hint="eastAsia"/>
                <w:szCs w:val="21"/>
              </w:rPr>
              <w:t>并在下方显示去逛逛按钮，点击可跳转到首页</w:t>
            </w:r>
          </w:p>
          <w:p w:rsidR="0019574E" w:rsidRDefault="0019574E" w:rsidP="0019574E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人物</w:t>
            </w:r>
          </w:p>
          <w:p w:rsidR="00D30E8D" w:rsidRDefault="00D30E8D" w:rsidP="00D30E8D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如果有</w:t>
            </w:r>
            <w:r w:rsidR="00071C09">
              <w:rPr>
                <w:rFonts w:ascii="黑体" w:eastAsia="黑体" w:hAnsi="宋体" w:hint="eastAsia"/>
                <w:szCs w:val="21"/>
              </w:rPr>
              <w:t>浏览历史</w:t>
            </w:r>
            <w:r>
              <w:rPr>
                <w:rFonts w:ascii="黑体" w:eastAsia="黑体" w:hAnsi="宋体" w:hint="eastAsia"/>
                <w:szCs w:val="21"/>
              </w:rPr>
              <w:t>正常显示</w:t>
            </w:r>
            <w:r w:rsidR="007B2E1C">
              <w:rPr>
                <w:rFonts w:ascii="黑体" w:eastAsia="黑体" w:hAnsi="宋体" w:hint="eastAsia"/>
                <w:szCs w:val="21"/>
              </w:rPr>
              <w:t>浏览时间（以分钟为</w:t>
            </w:r>
            <w:r w:rsidR="00F067B6">
              <w:rPr>
                <w:rFonts w:ascii="黑体" w:eastAsia="黑体" w:hAnsi="宋体" w:hint="eastAsia"/>
                <w:szCs w:val="21"/>
              </w:rPr>
              <w:t>小</w:t>
            </w:r>
            <w:r w:rsidR="007B2E1C">
              <w:rPr>
                <w:rFonts w:ascii="黑体" w:eastAsia="黑体" w:hAnsi="宋体" w:hint="eastAsia"/>
                <w:szCs w:val="21"/>
              </w:rPr>
              <w:t>单位</w:t>
            </w:r>
            <w:r w:rsidR="00F067B6">
              <w:rPr>
                <w:rFonts w:ascii="黑体" w:eastAsia="黑体" w:hAnsi="宋体" w:hint="eastAsia"/>
                <w:szCs w:val="21"/>
              </w:rPr>
              <w:t>，年为大单位</w:t>
            </w:r>
            <w:r w:rsidR="007B2E1C">
              <w:rPr>
                <w:rFonts w:ascii="黑体" w:eastAsia="黑体" w:hAnsi="宋体" w:hint="eastAsia"/>
                <w:szCs w:val="21"/>
              </w:rPr>
              <w:t>），</w:t>
            </w:r>
            <w:r>
              <w:rPr>
                <w:rFonts w:ascii="黑体" w:eastAsia="黑体" w:hAnsi="宋体" w:hint="eastAsia"/>
                <w:szCs w:val="21"/>
              </w:rPr>
              <w:t>人物头像、中文姓名、英文姓名、所在地、主要作品为一整体</w:t>
            </w:r>
          </w:p>
          <w:p w:rsidR="00AE00A6" w:rsidRDefault="00D30E8D" w:rsidP="00D30E8D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如果没有</w:t>
            </w:r>
            <w:r w:rsidR="00071C09">
              <w:rPr>
                <w:rFonts w:ascii="黑体" w:eastAsia="黑体" w:hAnsi="宋体" w:hint="eastAsia"/>
                <w:szCs w:val="21"/>
              </w:rPr>
              <w:t>浏览历史</w:t>
            </w:r>
            <w:r>
              <w:rPr>
                <w:rFonts w:ascii="黑体" w:eastAsia="黑体" w:hAnsi="宋体" w:hint="eastAsia"/>
                <w:szCs w:val="21"/>
              </w:rPr>
              <w:t>内容显示一段文字如：亲，找不到人物的浏览记录并在下方显示去逛逛按钮，点击可跳转到首页</w:t>
            </w:r>
          </w:p>
          <w:p w:rsidR="00160E66" w:rsidRDefault="007B3866" w:rsidP="007B3866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相册</w:t>
            </w:r>
          </w:p>
          <w:p w:rsidR="00160E66" w:rsidRDefault="00160E66" w:rsidP="00160E66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页面标题为相册</w:t>
            </w:r>
          </w:p>
          <w:p w:rsidR="007B3866" w:rsidRDefault="007B3866" w:rsidP="00160E66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显示用户</w:t>
            </w:r>
            <w:r w:rsidR="00160E66">
              <w:rPr>
                <w:rFonts w:ascii="黑体" w:eastAsia="黑体" w:hAnsi="宋体" w:hint="eastAsia"/>
                <w:szCs w:val="21"/>
              </w:rPr>
              <w:t>上传的图片内容</w:t>
            </w:r>
          </w:p>
          <w:p w:rsidR="00FE4203" w:rsidRDefault="00FE4203" w:rsidP="00160E66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点击图片可以全屏显示</w:t>
            </w:r>
          </w:p>
          <w:p w:rsidR="00160E66" w:rsidRDefault="00160E66" w:rsidP="00160E66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下方显示上传按钮，实现上传功能</w:t>
            </w:r>
          </w:p>
          <w:p w:rsidR="00CF1A45" w:rsidRDefault="00CF1A45" w:rsidP="00CF1A45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设置</w:t>
            </w:r>
          </w:p>
          <w:p w:rsidR="00CF1A45" w:rsidRDefault="00CF1A45" w:rsidP="00CF1A45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页面标题为设置</w:t>
            </w:r>
          </w:p>
          <w:p w:rsidR="00CF1A45" w:rsidRDefault="00CF1A45" w:rsidP="00CF1A45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显示个人资料、手机信息、清除缓存、更新位置、关于</w:t>
            </w:r>
          </w:p>
          <w:p w:rsidR="00CF1A45" w:rsidRDefault="00CF1A45" w:rsidP="00CF1A45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个人资料</w:t>
            </w:r>
          </w:p>
          <w:p w:rsidR="00CF1A45" w:rsidRDefault="00CF1A45" w:rsidP="00CF1A45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页面标题为个人资料</w:t>
            </w:r>
          </w:p>
          <w:p w:rsidR="00CF1A45" w:rsidRDefault="00CF1A45" w:rsidP="00CF1A45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显示姓名、昵称、性别、年龄、生日、星座、公司、学校、手机号码、邮箱、个性签名</w:t>
            </w:r>
            <w:r w:rsidR="009150FF">
              <w:rPr>
                <w:rFonts w:ascii="黑体" w:eastAsia="黑体" w:hAnsi="宋体" w:hint="eastAsia"/>
                <w:szCs w:val="21"/>
              </w:rPr>
              <w:t>，均可修改</w:t>
            </w:r>
          </w:p>
          <w:p w:rsidR="00D23696" w:rsidRDefault="00D23696" w:rsidP="00CF1A45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点击星座之后可以进行星座的选择</w:t>
            </w:r>
            <w:r w:rsidR="00F90331">
              <w:rPr>
                <w:rFonts w:ascii="黑体" w:eastAsia="黑体" w:hAnsi="宋体" w:hint="eastAsia"/>
                <w:szCs w:val="21"/>
              </w:rPr>
              <w:t>星座</w:t>
            </w:r>
          </w:p>
          <w:p w:rsidR="00CF1A45" w:rsidRDefault="00CF1A45" w:rsidP="00CF1A45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下方显示提交按钮</w:t>
            </w:r>
          </w:p>
          <w:p w:rsidR="004F7ED6" w:rsidRDefault="000B461F" w:rsidP="004F7ED6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手机信息</w:t>
            </w:r>
          </w:p>
          <w:p w:rsidR="000B461F" w:rsidRDefault="000B461F" w:rsidP="000B461F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页面标题为手机信息</w:t>
            </w:r>
          </w:p>
          <w:p w:rsidR="000B461F" w:rsidRDefault="000B461F" w:rsidP="000B461F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显示手机型号、分辨率、系统语言、微信版本、小程序版本</w:t>
            </w:r>
            <w:r w:rsidR="00D43B3C">
              <w:rPr>
                <w:rFonts w:ascii="黑体" w:eastAsia="黑体" w:hAnsi="宋体" w:hint="eastAsia"/>
                <w:szCs w:val="21"/>
              </w:rPr>
              <w:t>，均不可修改</w:t>
            </w:r>
          </w:p>
          <w:p w:rsidR="0057567C" w:rsidRDefault="0057567C" w:rsidP="0057567C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清除缓存</w:t>
            </w:r>
          </w:p>
          <w:p w:rsidR="0057567C" w:rsidRDefault="0057567C" w:rsidP="0057567C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点击清除缓存按钮</w:t>
            </w:r>
            <w:r w:rsidR="00B01D2C">
              <w:rPr>
                <w:rFonts w:ascii="黑体" w:eastAsia="黑体" w:hAnsi="宋体" w:hint="eastAsia"/>
                <w:szCs w:val="21"/>
              </w:rPr>
              <w:t>弹出</w:t>
            </w:r>
            <w:r>
              <w:rPr>
                <w:rFonts w:ascii="黑体" w:eastAsia="黑体" w:hAnsi="宋体" w:hint="eastAsia"/>
                <w:szCs w:val="21"/>
              </w:rPr>
              <w:t>提示：清除缓存会删除浏览历史和收藏及个人资料</w:t>
            </w:r>
          </w:p>
          <w:p w:rsidR="002C4C6E" w:rsidRDefault="002C4C6E" w:rsidP="002C4C6E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更</w:t>
            </w:r>
            <w:r w:rsidR="00545318">
              <w:rPr>
                <w:rFonts w:ascii="黑体" w:eastAsia="黑体" w:hAnsi="宋体" w:hint="eastAsia"/>
                <w:szCs w:val="21"/>
              </w:rPr>
              <w:t>新</w:t>
            </w:r>
            <w:r>
              <w:rPr>
                <w:rFonts w:ascii="黑体" w:eastAsia="黑体" w:hAnsi="宋体" w:hint="eastAsia"/>
                <w:szCs w:val="21"/>
              </w:rPr>
              <w:t>位置</w:t>
            </w:r>
          </w:p>
          <w:p w:rsidR="002C4C6E" w:rsidRDefault="002C4C6E" w:rsidP="002C4C6E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页面标题更新位置</w:t>
            </w:r>
          </w:p>
          <w:p w:rsidR="002C4C6E" w:rsidRDefault="002C4C6E" w:rsidP="002C4C6E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使用地图</w:t>
            </w:r>
            <w:proofErr w:type="spellStart"/>
            <w:r>
              <w:rPr>
                <w:rFonts w:ascii="黑体" w:eastAsia="黑体" w:hAnsi="宋体" w:hint="eastAsia"/>
                <w:szCs w:val="21"/>
              </w:rPr>
              <w:t>api</w:t>
            </w:r>
            <w:proofErr w:type="spellEnd"/>
            <w:r>
              <w:rPr>
                <w:rFonts w:ascii="黑体" w:eastAsia="黑体" w:hAnsi="宋体" w:hint="eastAsia"/>
                <w:szCs w:val="21"/>
              </w:rPr>
              <w:t>进行定位修改</w:t>
            </w:r>
          </w:p>
          <w:p w:rsidR="00545318" w:rsidRDefault="00545318" w:rsidP="00545318">
            <w:pPr>
              <w:pStyle w:val="a9"/>
              <w:numPr>
                <w:ilvl w:val="2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关于</w:t>
            </w:r>
          </w:p>
          <w:p w:rsidR="00545318" w:rsidRDefault="00545318" w:rsidP="00545318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页面标题为关于</w:t>
            </w:r>
          </w:p>
          <w:p w:rsidR="00545318" w:rsidRPr="00CF1A45" w:rsidRDefault="00545318" w:rsidP="00545318">
            <w:pPr>
              <w:pStyle w:val="a9"/>
              <w:numPr>
                <w:ilvl w:val="3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列举相关制作信息</w:t>
            </w:r>
          </w:p>
          <w:p w:rsidR="001C12BF" w:rsidRDefault="005406C5" w:rsidP="005114F6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电影详情页面</w:t>
            </w:r>
          </w:p>
          <w:p w:rsidR="007E7FEE" w:rsidRDefault="007E7FEE" w:rsidP="00332EFA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 w:rsidRPr="005406C5">
              <w:rPr>
                <w:rFonts w:ascii="黑体" w:eastAsia="黑体" w:hAnsi="宋体" w:hint="eastAsia"/>
                <w:szCs w:val="21"/>
              </w:rPr>
              <w:t>所有电影</w:t>
            </w:r>
            <w:r>
              <w:rPr>
                <w:rFonts w:ascii="黑体" w:eastAsia="黑体" w:hAnsi="宋体" w:hint="eastAsia"/>
                <w:szCs w:val="21"/>
              </w:rPr>
              <w:t>海报均可点击进入电影详情页面</w:t>
            </w:r>
          </w:p>
          <w:p w:rsidR="00332EFA" w:rsidRDefault="00332EFA" w:rsidP="00332EFA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页面标题为</w:t>
            </w:r>
            <w:r w:rsidR="008E4F1C">
              <w:rPr>
                <w:rFonts w:ascii="黑体" w:eastAsia="黑体" w:hAnsi="宋体" w:hint="eastAsia"/>
                <w:szCs w:val="21"/>
              </w:rPr>
              <w:t>该</w:t>
            </w:r>
            <w:r>
              <w:rPr>
                <w:rFonts w:ascii="黑体" w:eastAsia="黑体" w:hAnsi="宋体" w:hint="eastAsia"/>
                <w:szCs w:val="21"/>
              </w:rPr>
              <w:t>电影名</w:t>
            </w:r>
          </w:p>
          <w:p w:rsidR="00332EFA" w:rsidRDefault="00332EFA" w:rsidP="00332EFA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内容显示电影海报、电影名</w:t>
            </w:r>
            <w:r w:rsidR="00A75DA6">
              <w:rPr>
                <w:rFonts w:ascii="黑体" w:eastAsia="黑体" w:hAnsi="宋体" w:hint="eastAsia"/>
                <w:szCs w:val="21"/>
              </w:rPr>
              <w:t>、导演、演员、豆瓣评分、上映年份、收藏按钮、看过、想看、评分人数、剧情简介</w:t>
            </w:r>
          </w:p>
          <w:p w:rsidR="00EE6DEB" w:rsidRDefault="00EE6DEB" w:rsidP="00EE6DEB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演员页面</w:t>
            </w:r>
          </w:p>
          <w:p w:rsidR="00EE6DEB" w:rsidRDefault="00EE6DEB" w:rsidP="00EE6DEB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点击演员名字进入详情页</w:t>
            </w:r>
          </w:p>
          <w:p w:rsidR="008E4F1C" w:rsidRDefault="008E4F1C" w:rsidP="008E4F1C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页面标题为我的</w:t>
            </w:r>
          </w:p>
          <w:p w:rsidR="00EE6DEB" w:rsidRDefault="0073483E" w:rsidP="00EE6DEB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lastRenderedPageBreak/>
              <w:t>页面显示演员头像、中文姓名、英文姓名、所在地、收藏按钮、参演影片海报与名字</w:t>
            </w:r>
          </w:p>
          <w:p w:rsidR="002A2D23" w:rsidRDefault="002A2D23" w:rsidP="003514F3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proofErr w:type="spellStart"/>
            <w:r>
              <w:rPr>
                <w:rFonts w:ascii="黑体" w:eastAsia="黑体" w:hAnsi="宋体" w:hint="eastAsia"/>
                <w:szCs w:val="21"/>
              </w:rPr>
              <w:t>tabBar</w:t>
            </w:r>
            <w:proofErr w:type="spellEnd"/>
          </w:p>
          <w:p w:rsidR="003514F3" w:rsidRDefault="003514F3" w:rsidP="002A2D23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将热映、待映、口碑、我的作为底部</w:t>
            </w:r>
            <w:proofErr w:type="spellStart"/>
            <w:r>
              <w:rPr>
                <w:rFonts w:ascii="黑体" w:eastAsia="黑体" w:hAnsi="宋体" w:hint="eastAsia"/>
                <w:szCs w:val="21"/>
              </w:rPr>
              <w:t>tabBar</w:t>
            </w:r>
            <w:proofErr w:type="spellEnd"/>
            <w:r>
              <w:rPr>
                <w:rFonts w:ascii="黑体" w:eastAsia="黑体" w:hAnsi="宋体" w:hint="eastAsia"/>
                <w:szCs w:val="21"/>
              </w:rPr>
              <w:t>内容</w:t>
            </w:r>
            <w:r w:rsidR="002A2D23">
              <w:rPr>
                <w:rFonts w:ascii="黑体" w:eastAsia="黑体" w:hAnsi="宋体" w:hint="eastAsia"/>
                <w:szCs w:val="21"/>
              </w:rPr>
              <w:t>并具有切换功能</w:t>
            </w:r>
          </w:p>
          <w:p w:rsidR="007535CF" w:rsidRDefault="007535CF" w:rsidP="007535CF">
            <w:pPr>
              <w:pStyle w:val="a9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注：</w:t>
            </w:r>
          </w:p>
          <w:p w:rsidR="007535CF" w:rsidRPr="00250D49" w:rsidRDefault="007535CF" w:rsidP="007535CF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若页面在加载，显示过渡动画：玩命加载中</w:t>
            </w:r>
          </w:p>
          <w:p w:rsidR="007535CF" w:rsidRDefault="007535CF" w:rsidP="007535CF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若网络断开，显示过渡动画：网络开小差了</w:t>
            </w:r>
          </w:p>
          <w:p w:rsidR="002445B0" w:rsidRPr="002445B0" w:rsidRDefault="004740E8" w:rsidP="002445B0">
            <w:pPr>
              <w:pStyle w:val="a9"/>
              <w:numPr>
                <w:ilvl w:val="1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每个</w:t>
            </w:r>
            <w:proofErr w:type="spellStart"/>
            <w:r>
              <w:rPr>
                <w:rFonts w:ascii="黑体" w:eastAsia="黑体" w:hAnsi="宋体" w:hint="eastAsia"/>
                <w:szCs w:val="21"/>
              </w:rPr>
              <w:t>tarBar</w:t>
            </w:r>
            <w:proofErr w:type="spellEnd"/>
            <w:r>
              <w:rPr>
                <w:rFonts w:ascii="黑体" w:eastAsia="黑体" w:hAnsi="宋体" w:hint="eastAsia"/>
                <w:szCs w:val="21"/>
              </w:rPr>
              <w:t>中页面都支持上拉加载，下拉更新</w:t>
            </w:r>
          </w:p>
        </w:tc>
      </w:tr>
      <w:tr w:rsidR="00DB448C" w:rsidRPr="00634FF5" w:rsidTr="009B4FA5">
        <w:trPr>
          <w:trHeight w:val="3995"/>
          <w:jc w:val="center"/>
        </w:trPr>
        <w:tc>
          <w:tcPr>
            <w:tcW w:w="5000" w:type="pct"/>
            <w:gridSpan w:val="8"/>
          </w:tcPr>
          <w:p w:rsidR="00DB448C" w:rsidRDefault="00DB448C" w:rsidP="00737197">
            <w:pPr>
              <w:adjustRightInd w:val="0"/>
              <w:snapToGrid w:val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lastRenderedPageBreak/>
              <w:t>任务考核要点：</w:t>
            </w:r>
          </w:p>
          <w:p w:rsidR="00DB448C" w:rsidRDefault="00DB448C" w:rsidP="00C54C57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版本控制</w:t>
            </w:r>
          </w:p>
          <w:p w:rsidR="00DB448C" w:rsidRDefault="00DB448C" w:rsidP="00C54C57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中间件</w:t>
            </w:r>
          </w:p>
          <w:p w:rsidR="00DB448C" w:rsidRPr="00C54C57" w:rsidRDefault="00DB448C" w:rsidP="00C54C57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接口文档</w:t>
            </w:r>
          </w:p>
          <w:p w:rsidR="00DB448C" w:rsidRDefault="00DB448C" w:rsidP="00C54C57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轮播</w:t>
            </w:r>
          </w:p>
          <w:p w:rsidR="00DB448C" w:rsidRDefault="00DB448C" w:rsidP="00C54C57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路由</w:t>
            </w:r>
          </w:p>
          <w:p w:rsidR="00DB448C" w:rsidRPr="00C14B6B" w:rsidRDefault="00DB448C" w:rsidP="00C54C57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生命周期</w:t>
            </w:r>
          </w:p>
          <w:p w:rsidR="00DB448C" w:rsidRPr="00C14B6B" w:rsidRDefault="00DB448C" w:rsidP="00C54C57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骨架屏</w:t>
            </w:r>
          </w:p>
          <w:p w:rsidR="00DB448C" w:rsidRPr="00C14B6B" w:rsidRDefault="00DB448C" w:rsidP="00C54C57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异步跨域请求</w:t>
            </w:r>
          </w:p>
          <w:p w:rsidR="00DB448C" w:rsidRPr="00B90C1E" w:rsidRDefault="00DB448C" w:rsidP="00C54C57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定时器</w:t>
            </w:r>
          </w:p>
          <w:p w:rsidR="00DB448C" w:rsidRPr="002954B6" w:rsidRDefault="00DB448C" w:rsidP="00C54C57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跑马灯</w:t>
            </w:r>
          </w:p>
          <w:p w:rsidR="00DB448C" w:rsidRPr="00C80417" w:rsidRDefault="00DB448C" w:rsidP="00C54C57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地图定位</w:t>
            </w:r>
          </w:p>
          <w:p w:rsidR="00DB448C" w:rsidRPr="008E4F1C" w:rsidRDefault="00DB448C" w:rsidP="00C54C57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三方支付</w:t>
            </w:r>
          </w:p>
          <w:p w:rsidR="008E4F1C" w:rsidRPr="00C54C57" w:rsidRDefault="008E4F1C" w:rsidP="00C54C57">
            <w:pPr>
              <w:pStyle w:val="a9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数据库</w:t>
            </w:r>
            <w:r w:rsidR="00B864C8">
              <w:rPr>
                <w:rFonts w:ascii="微软雅黑" w:eastAsia="微软雅黑" w:hAnsi="微软雅黑" w:cs="微软雅黑" w:hint="eastAsia"/>
                <w:szCs w:val="21"/>
              </w:rPr>
              <w:t>集群</w:t>
            </w:r>
          </w:p>
        </w:tc>
      </w:tr>
      <w:tr w:rsidR="00F65158" w:rsidRPr="00634FF5" w:rsidTr="009B4FA5">
        <w:trPr>
          <w:trHeight w:val="682"/>
          <w:jc w:val="center"/>
        </w:trPr>
        <w:tc>
          <w:tcPr>
            <w:tcW w:w="1147" w:type="pct"/>
            <w:gridSpan w:val="2"/>
          </w:tcPr>
          <w:p w:rsidR="00F65158" w:rsidRPr="00634FF5" w:rsidRDefault="001B70C9" w:rsidP="00653D90">
            <w:pPr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任务出题</w:t>
            </w:r>
            <w:r w:rsidR="00B51448">
              <w:rPr>
                <w:rFonts w:ascii="黑体" w:eastAsia="黑体" w:hAnsi="宋体" w:hint="eastAsia"/>
                <w:szCs w:val="21"/>
              </w:rPr>
              <w:t>教师</w:t>
            </w:r>
          </w:p>
        </w:tc>
        <w:tc>
          <w:tcPr>
            <w:tcW w:w="1510" w:type="pct"/>
            <w:gridSpan w:val="3"/>
          </w:tcPr>
          <w:p w:rsidR="00F65158" w:rsidRPr="00634FF5" w:rsidRDefault="00A420AC" w:rsidP="00653D90">
            <w:pPr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周正扬</w:t>
            </w:r>
            <w:r w:rsidR="006F446C">
              <w:rPr>
                <w:rFonts w:ascii="黑体" w:eastAsia="黑体" w:hAnsi="宋体" w:hint="eastAsia"/>
                <w:szCs w:val="21"/>
              </w:rPr>
              <w:t>（东软）</w:t>
            </w:r>
          </w:p>
        </w:tc>
        <w:tc>
          <w:tcPr>
            <w:tcW w:w="934" w:type="pct"/>
          </w:tcPr>
          <w:p w:rsidR="00F65158" w:rsidRPr="00634FF5" w:rsidRDefault="00F65158" w:rsidP="00653D90">
            <w:pPr>
              <w:jc w:val="center"/>
              <w:rPr>
                <w:rFonts w:ascii="黑体" w:eastAsia="黑体" w:hAnsi="宋体"/>
                <w:szCs w:val="21"/>
              </w:rPr>
            </w:pPr>
            <w:r w:rsidRPr="00634FF5">
              <w:rPr>
                <w:rFonts w:ascii="黑体" w:eastAsia="黑体" w:hAnsi="宋体" w:hint="eastAsia"/>
                <w:szCs w:val="21"/>
              </w:rPr>
              <w:t>时间</w:t>
            </w:r>
          </w:p>
        </w:tc>
        <w:tc>
          <w:tcPr>
            <w:tcW w:w="1409" w:type="pct"/>
            <w:gridSpan w:val="2"/>
          </w:tcPr>
          <w:p w:rsidR="00F65158" w:rsidRPr="00634FF5" w:rsidRDefault="00443B32" w:rsidP="00443B32">
            <w:pPr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/>
                <w:szCs w:val="21"/>
              </w:rPr>
              <w:t>2019</w:t>
            </w:r>
            <w:r w:rsidR="00F65158" w:rsidRPr="00634FF5">
              <w:rPr>
                <w:rFonts w:ascii="黑体" w:eastAsia="黑体" w:hAnsi="宋体" w:hint="eastAsia"/>
                <w:szCs w:val="21"/>
              </w:rPr>
              <w:t>年</w:t>
            </w:r>
            <w:r>
              <w:rPr>
                <w:rFonts w:ascii="黑体" w:eastAsia="黑体" w:hAnsi="宋体"/>
                <w:szCs w:val="21"/>
              </w:rPr>
              <w:t>08</w:t>
            </w:r>
            <w:r w:rsidR="00F65158" w:rsidRPr="00634FF5">
              <w:rPr>
                <w:rFonts w:ascii="黑体" w:eastAsia="黑体" w:hAnsi="宋体" w:hint="eastAsia"/>
                <w:szCs w:val="21"/>
              </w:rPr>
              <w:t>月</w:t>
            </w:r>
            <w:r>
              <w:rPr>
                <w:rFonts w:ascii="黑体" w:eastAsia="黑体" w:hAnsi="宋体"/>
                <w:szCs w:val="21"/>
              </w:rPr>
              <w:t>31</w:t>
            </w:r>
            <w:r w:rsidR="00F65158" w:rsidRPr="00634FF5">
              <w:rPr>
                <w:rFonts w:ascii="黑体" w:eastAsia="黑体" w:hAnsi="宋体" w:hint="eastAsia"/>
                <w:szCs w:val="21"/>
              </w:rPr>
              <w:t>日</w:t>
            </w:r>
          </w:p>
        </w:tc>
      </w:tr>
    </w:tbl>
    <w:p w:rsidR="007A1BB3" w:rsidRPr="00966867" w:rsidRDefault="007A1BB3" w:rsidP="00FD29CC">
      <w:pPr>
        <w:spacing w:line="20" w:lineRule="exact"/>
        <w:ind w:firstLineChars="195" w:firstLine="411"/>
        <w:rPr>
          <w:rFonts w:ascii="黑体" w:eastAsia="黑体"/>
          <w:b/>
        </w:rPr>
      </w:pPr>
      <w:bookmarkStart w:id="0" w:name="_GoBack"/>
      <w:bookmarkEnd w:id="0"/>
    </w:p>
    <w:sectPr w:rsidR="007A1BB3" w:rsidRPr="00966867" w:rsidSect="00EC4154">
      <w:pgSz w:w="11906" w:h="16838"/>
      <w:pgMar w:top="1021" w:right="1797" w:bottom="102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086" w:rsidRDefault="008E7086" w:rsidP="000402C5">
      <w:r>
        <w:separator/>
      </w:r>
    </w:p>
  </w:endnote>
  <w:endnote w:type="continuationSeparator" w:id="0">
    <w:p w:rsidR="008E7086" w:rsidRDefault="008E7086" w:rsidP="0004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086" w:rsidRDefault="008E7086" w:rsidP="000402C5">
      <w:r>
        <w:separator/>
      </w:r>
    </w:p>
  </w:footnote>
  <w:footnote w:type="continuationSeparator" w:id="0">
    <w:p w:rsidR="008E7086" w:rsidRDefault="008E7086" w:rsidP="00040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F274D"/>
    <w:multiLevelType w:val="hybridMultilevel"/>
    <w:tmpl w:val="F524F8C2"/>
    <w:lvl w:ilvl="0" w:tplc="E4008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821A9"/>
    <w:multiLevelType w:val="hybridMultilevel"/>
    <w:tmpl w:val="56765094"/>
    <w:lvl w:ilvl="0" w:tplc="16AC1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EC6D90"/>
    <w:multiLevelType w:val="hybridMultilevel"/>
    <w:tmpl w:val="33FCB64A"/>
    <w:lvl w:ilvl="0" w:tplc="16AC1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9D"/>
    <w:rsid w:val="00007434"/>
    <w:rsid w:val="00011A39"/>
    <w:rsid w:val="00017137"/>
    <w:rsid w:val="0002600B"/>
    <w:rsid w:val="000402C5"/>
    <w:rsid w:val="00071C09"/>
    <w:rsid w:val="000A0E6E"/>
    <w:rsid w:val="000B08E8"/>
    <w:rsid w:val="000B461F"/>
    <w:rsid w:val="000B4FEB"/>
    <w:rsid w:val="000C7F09"/>
    <w:rsid w:val="000E1B71"/>
    <w:rsid w:val="000E36FA"/>
    <w:rsid w:val="000E763D"/>
    <w:rsid w:val="000F0326"/>
    <w:rsid w:val="000F1CEA"/>
    <w:rsid w:val="000F4B2D"/>
    <w:rsid w:val="00123412"/>
    <w:rsid w:val="00140D46"/>
    <w:rsid w:val="001602A9"/>
    <w:rsid w:val="00160E66"/>
    <w:rsid w:val="001622F4"/>
    <w:rsid w:val="0016713C"/>
    <w:rsid w:val="001867CC"/>
    <w:rsid w:val="0019574E"/>
    <w:rsid w:val="001A7820"/>
    <w:rsid w:val="001B70C9"/>
    <w:rsid w:val="001C12BF"/>
    <w:rsid w:val="001C2CE5"/>
    <w:rsid w:val="001F4A7F"/>
    <w:rsid w:val="00207F85"/>
    <w:rsid w:val="00217482"/>
    <w:rsid w:val="002445B0"/>
    <w:rsid w:val="00250D49"/>
    <w:rsid w:val="0025136B"/>
    <w:rsid w:val="00280AD9"/>
    <w:rsid w:val="002954B6"/>
    <w:rsid w:val="00297CE8"/>
    <w:rsid w:val="002A2D23"/>
    <w:rsid w:val="002C236B"/>
    <w:rsid w:val="002C42B0"/>
    <w:rsid w:val="002C4C6E"/>
    <w:rsid w:val="002C6B75"/>
    <w:rsid w:val="002D19D6"/>
    <w:rsid w:val="002D2524"/>
    <w:rsid w:val="002D2D2F"/>
    <w:rsid w:val="002E1315"/>
    <w:rsid w:val="002F79BB"/>
    <w:rsid w:val="0031619E"/>
    <w:rsid w:val="003204D8"/>
    <w:rsid w:val="00332EFA"/>
    <w:rsid w:val="003514F3"/>
    <w:rsid w:val="00380E52"/>
    <w:rsid w:val="00382694"/>
    <w:rsid w:val="00382C3C"/>
    <w:rsid w:val="00390244"/>
    <w:rsid w:val="00397EC4"/>
    <w:rsid w:val="003A4B66"/>
    <w:rsid w:val="003C0069"/>
    <w:rsid w:val="003E6D53"/>
    <w:rsid w:val="003F4D42"/>
    <w:rsid w:val="00425BB0"/>
    <w:rsid w:val="004373C6"/>
    <w:rsid w:val="00443B32"/>
    <w:rsid w:val="004740E8"/>
    <w:rsid w:val="00494F53"/>
    <w:rsid w:val="004D46AF"/>
    <w:rsid w:val="004E7C40"/>
    <w:rsid w:val="004F2CF6"/>
    <w:rsid w:val="004F7BFA"/>
    <w:rsid w:val="004F7ED6"/>
    <w:rsid w:val="00500DB9"/>
    <w:rsid w:val="00510716"/>
    <w:rsid w:val="005114F6"/>
    <w:rsid w:val="00531E27"/>
    <w:rsid w:val="005406C5"/>
    <w:rsid w:val="00545318"/>
    <w:rsid w:val="00561AF7"/>
    <w:rsid w:val="0057567C"/>
    <w:rsid w:val="005C5E67"/>
    <w:rsid w:val="005D4622"/>
    <w:rsid w:val="00634FF5"/>
    <w:rsid w:val="00637C50"/>
    <w:rsid w:val="00653D90"/>
    <w:rsid w:val="00692CDC"/>
    <w:rsid w:val="006C2D7D"/>
    <w:rsid w:val="006D4664"/>
    <w:rsid w:val="006F446C"/>
    <w:rsid w:val="006F724A"/>
    <w:rsid w:val="0072655F"/>
    <w:rsid w:val="0073483E"/>
    <w:rsid w:val="00737197"/>
    <w:rsid w:val="007520A1"/>
    <w:rsid w:val="007535CF"/>
    <w:rsid w:val="00755F08"/>
    <w:rsid w:val="007625AA"/>
    <w:rsid w:val="007A1BB3"/>
    <w:rsid w:val="007B118F"/>
    <w:rsid w:val="007B2E1C"/>
    <w:rsid w:val="007B3866"/>
    <w:rsid w:val="007C6705"/>
    <w:rsid w:val="007D4E9F"/>
    <w:rsid w:val="007E0786"/>
    <w:rsid w:val="007E7FEE"/>
    <w:rsid w:val="00816203"/>
    <w:rsid w:val="00824AE3"/>
    <w:rsid w:val="00824DF7"/>
    <w:rsid w:val="00830E0F"/>
    <w:rsid w:val="00831FF3"/>
    <w:rsid w:val="008329C5"/>
    <w:rsid w:val="00842D9B"/>
    <w:rsid w:val="00843980"/>
    <w:rsid w:val="00856AD6"/>
    <w:rsid w:val="00864481"/>
    <w:rsid w:val="0087593E"/>
    <w:rsid w:val="008815DF"/>
    <w:rsid w:val="00893AE5"/>
    <w:rsid w:val="008C6F2B"/>
    <w:rsid w:val="008E4F1C"/>
    <w:rsid w:val="008E7086"/>
    <w:rsid w:val="00902179"/>
    <w:rsid w:val="009150FF"/>
    <w:rsid w:val="00961030"/>
    <w:rsid w:val="00966867"/>
    <w:rsid w:val="00967800"/>
    <w:rsid w:val="00982681"/>
    <w:rsid w:val="009B4FA5"/>
    <w:rsid w:val="009D211B"/>
    <w:rsid w:val="009D3BA3"/>
    <w:rsid w:val="009E5D3F"/>
    <w:rsid w:val="00A00AE9"/>
    <w:rsid w:val="00A115BB"/>
    <w:rsid w:val="00A17663"/>
    <w:rsid w:val="00A32465"/>
    <w:rsid w:val="00A345C3"/>
    <w:rsid w:val="00A40F3E"/>
    <w:rsid w:val="00A420AC"/>
    <w:rsid w:val="00A45589"/>
    <w:rsid w:val="00A51698"/>
    <w:rsid w:val="00A576BE"/>
    <w:rsid w:val="00A75DA6"/>
    <w:rsid w:val="00A824F6"/>
    <w:rsid w:val="00AB3EAA"/>
    <w:rsid w:val="00AC6EE9"/>
    <w:rsid w:val="00AE00A6"/>
    <w:rsid w:val="00AE0133"/>
    <w:rsid w:val="00AE065D"/>
    <w:rsid w:val="00AE231C"/>
    <w:rsid w:val="00B01D2C"/>
    <w:rsid w:val="00B15F88"/>
    <w:rsid w:val="00B22A62"/>
    <w:rsid w:val="00B323D0"/>
    <w:rsid w:val="00B51448"/>
    <w:rsid w:val="00B717FB"/>
    <w:rsid w:val="00B80C74"/>
    <w:rsid w:val="00B85A9D"/>
    <w:rsid w:val="00B864C8"/>
    <w:rsid w:val="00B90C1E"/>
    <w:rsid w:val="00BB180F"/>
    <w:rsid w:val="00BC49E5"/>
    <w:rsid w:val="00BF5905"/>
    <w:rsid w:val="00C036FA"/>
    <w:rsid w:val="00C14B6B"/>
    <w:rsid w:val="00C21C16"/>
    <w:rsid w:val="00C22B7F"/>
    <w:rsid w:val="00C23732"/>
    <w:rsid w:val="00C54C57"/>
    <w:rsid w:val="00C66898"/>
    <w:rsid w:val="00C70057"/>
    <w:rsid w:val="00C727EE"/>
    <w:rsid w:val="00C80417"/>
    <w:rsid w:val="00C81771"/>
    <w:rsid w:val="00CA0A3C"/>
    <w:rsid w:val="00CA4B13"/>
    <w:rsid w:val="00CD11F4"/>
    <w:rsid w:val="00CF1A45"/>
    <w:rsid w:val="00D14731"/>
    <w:rsid w:val="00D153FE"/>
    <w:rsid w:val="00D2189D"/>
    <w:rsid w:val="00D23696"/>
    <w:rsid w:val="00D30E8D"/>
    <w:rsid w:val="00D43339"/>
    <w:rsid w:val="00D43B3C"/>
    <w:rsid w:val="00D6190E"/>
    <w:rsid w:val="00DA11FE"/>
    <w:rsid w:val="00DA2AC2"/>
    <w:rsid w:val="00DB448C"/>
    <w:rsid w:val="00DB53EE"/>
    <w:rsid w:val="00DB7EDC"/>
    <w:rsid w:val="00DC74D9"/>
    <w:rsid w:val="00DD09AE"/>
    <w:rsid w:val="00E11DFB"/>
    <w:rsid w:val="00E2538A"/>
    <w:rsid w:val="00E3302D"/>
    <w:rsid w:val="00E561A4"/>
    <w:rsid w:val="00E62A98"/>
    <w:rsid w:val="00E65821"/>
    <w:rsid w:val="00EB17A1"/>
    <w:rsid w:val="00EC4154"/>
    <w:rsid w:val="00EC537E"/>
    <w:rsid w:val="00EE3A82"/>
    <w:rsid w:val="00EE6DEB"/>
    <w:rsid w:val="00EF15F9"/>
    <w:rsid w:val="00F067B6"/>
    <w:rsid w:val="00F20FEF"/>
    <w:rsid w:val="00F24A3C"/>
    <w:rsid w:val="00F3270E"/>
    <w:rsid w:val="00F363B0"/>
    <w:rsid w:val="00F65158"/>
    <w:rsid w:val="00F66BFC"/>
    <w:rsid w:val="00F679DB"/>
    <w:rsid w:val="00F70EE6"/>
    <w:rsid w:val="00F7396E"/>
    <w:rsid w:val="00F90331"/>
    <w:rsid w:val="00FB6B90"/>
    <w:rsid w:val="00FC3A1B"/>
    <w:rsid w:val="00FD29CC"/>
    <w:rsid w:val="00FD59AC"/>
    <w:rsid w:val="00FE4203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438F8-9B60-AE4C-9847-C161AA3C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E6D5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390244"/>
    <w:rPr>
      <w:sz w:val="18"/>
      <w:szCs w:val="18"/>
    </w:rPr>
  </w:style>
  <w:style w:type="paragraph" w:styleId="a5">
    <w:name w:val="header"/>
    <w:basedOn w:val="a"/>
    <w:link w:val="a6"/>
    <w:rsid w:val="00040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0402C5"/>
    <w:rPr>
      <w:kern w:val="2"/>
      <w:sz w:val="18"/>
      <w:szCs w:val="18"/>
    </w:rPr>
  </w:style>
  <w:style w:type="paragraph" w:styleId="a7">
    <w:name w:val="footer"/>
    <w:basedOn w:val="a"/>
    <w:link w:val="a8"/>
    <w:rsid w:val="00040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0402C5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C54C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247</Words>
  <Characters>1414</Characters>
  <Application>Microsoft Office Word</Application>
  <DocSecurity>0</DocSecurity>
  <Lines>11</Lines>
  <Paragraphs>3</Paragraphs>
  <ScaleCrop>false</ScaleCrop>
  <Company>Lenovo (Beijing) Limited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关于更新“学生评教表”和“专家评教表”的通知</dc:title>
  <dc:subject/>
  <dc:creator>Lenovo User</dc:creator>
  <cp:keywords/>
  <cp:lastModifiedBy>张 维刚</cp:lastModifiedBy>
  <cp:revision>173</cp:revision>
  <cp:lastPrinted>2019-09-03T00:50:00Z</cp:lastPrinted>
  <dcterms:created xsi:type="dcterms:W3CDTF">2019-09-03T00:36:00Z</dcterms:created>
  <dcterms:modified xsi:type="dcterms:W3CDTF">2019-09-06T14:22:00Z</dcterms:modified>
</cp:coreProperties>
</file>