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說明：請各位使用此 template 撰寫 report，如果想要用其他排版模式也請註明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，最後上傳至 GitHub 前，請務必轉成 </w:t>
      </w: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u w:val="single"/>
          <w:rtl w:val="0"/>
        </w:rPr>
        <w:t xml:space="preserve">PDF</w:t>
      </w: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檔，並且命名為 report.pdf，否則將不予計分。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中英文皆可，但助教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u w:val="single"/>
          <w:rtl w:val="0"/>
        </w:rPr>
        <w:t xml:space="preserve">強烈建議使用中文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----------------------------------------閱讀完以上文字請刪除---------------------------------------</w:t>
      </w:r>
    </w:p>
    <w:p w:rsidR="00000000" w:rsidDel="00000000" w:rsidP="00000000" w:rsidRDefault="00000000" w:rsidRPr="00000000" w14:paraId="00000004">
      <w:pPr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學號：B08940DB2 系級：電機一 姓名：食外帶良記</w:t>
      </w:r>
    </w:p>
    <w:p w:rsidR="00000000" w:rsidDel="00000000" w:rsidP="00000000" w:rsidRDefault="00000000" w:rsidRPr="00000000" w14:paraId="00000006">
      <w:pPr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(2%) 請比較實作的 generative model 及 logistic regression 的準確率，何者較佳？請解釋為何有這種情況？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(2%) 請實作 logistic regression 的正規化 (regularization)，並討論其對於你的模型準確率的影響。接著嘗試對正規項使用不同的權重 (lambda)，並討論其影響。(有官 regularization 請參考 </w:t>
      </w:r>
      <w:hyperlink r:id="rId6">
        <w:r w:rsidDel="00000000" w:rsidR="00000000" w:rsidRPr="00000000">
          <w:rPr>
            <w:rFonts w:ascii="Open Sans" w:cs="Open Sans" w:eastAsia="Open Sans" w:hAnsi="Open Sans"/>
            <w:color w:val="0000ff"/>
            <w:sz w:val="24"/>
            <w:szCs w:val="24"/>
            <w:u w:val="single"/>
            <w:rtl w:val="0"/>
          </w:rPr>
          <w:t xml:space="preserve">https://goo.gl/SSWGhf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p.35)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(1%) 請說明你實作的 best model，其訓練方式和準確率為何？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(1%) 請實作輸入特徵標準化 (feature normalization)，並比較是否應用此技巧，會對於你的模型有何影響。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o.gl/SSWGh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