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问题9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例1：描述某线性时不变系统的微分方程为</w:t>
      </w:r>
      <w:r>
        <w:rPr>
          <w:rFonts w:hint="eastAsia"/>
          <w:b/>
          <w:position w:val="-10"/>
          <w:sz w:val="24"/>
        </w:rPr>
        <w:object>
          <v:shape id="_x0000_i1025" o:spt="75" type="#_x0000_t75" style="height:16.25pt;width:12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sz w:val="24"/>
        </w:rPr>
        <w:t>，试求系统的冲激响应。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例2：若</w:t>
      </w:r>
      <w:r>
        <w:rPr>
          <w:rFonts w:hint="eastAsia"/>
          <w:b/>
          <w:position w:val="-10"/>
          <w:sz w:val="24"/>
        </w:rPr>
        <w:object>
          <v:shape id="_x0000_i1026" o:spt="75" type="#_x0000_t75" style="height:16.25pt;width:156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b/>
          <w:sz w:val="24"/>
        </w:rPr>
        <w:t>，则冲激响应有何变化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跟例1比较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。</w:t>
      </w:r>
      <w:bookmarkStart w:id="0" w:name="_GoBack"/>
      <w:bookmarkEnd w:id="0"/>
    </w:p>
    <w:p/>
    <w:p/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例3：已知某连续LTI系统的冲激响应为</w:t>
      </w:r>
      <w:r>
        <w:rPr>
          <w:rFonts w:hint="eastAsia" w:ascii="Times New Roman" w:hAnsi="Times New Roman" w:cs="Times New Roman"/>
          <w:b/>
          <w:position w:val="-10"/>
          <w:sz w:val="24"/>
        </w:rPr>
        <w:object>
          <v:shape id="_x0000_i1027" o:spt="75" type="#_x0000_t75" style="height:18.25pt;width:64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b/>
          <w:sz w:val="24"/>
        </w:rPr>
        <w:t>，试判断该系统是否为因果稳定系统。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OGViYTMzNDI1ZDkyMDg2NWIzZGVmZmIyNWMzMmQifQ=="/>
  </w:docVars>
  <w:rsids>
    <w:rsidRoot w:val="00775B2C"/>
    <w:rsid w:val="000463F2"/>
    <w:rsid w:val="00331DD0"/>
    <w:rsid w:val="0057536C"/>
    <w:rsid w:val="005E2BE6"/>
    <w:rsid w:val="0061376B"/>
    <w:rsid w:val="006663D5"/>
    <w:rsid w:val="00775B2C"/>
    <w:rsid w:val="00986C3C"/>
    <w:rsid w:val="00AB36E0"/>
    <w:rsid w:val="00C214EF"/>
    <w:rsid w:val="00D24F3E"/>
    <w:rsid w:val="00EC6BB2"/>
    <w:rsid w:val="06A96594"/>
    <w:rsid w:val="13273C0E"/>
    <w:rsid w:val="191E7459"/>
    <w:rsid w:val="1D1408C1"/>
    <w:rsid w:val="1F5963DC"/>
    <w:rsid w:val="1F8427D3"/>
    <w:rsid w:val="208F0EF6"/>
    <w:rsid w:val="21DE0C00"/>
    <w:rsid w:val="2347189B"/>
    <w:rsid w:val="26403DFB"/>
    <w:rsid w:val="2AD05C42"/>
    <w:rsid w:val="2B8D087B"/>
    <w:rsid w:val="320C28A6"/>
    <w:rsid w:val="348064BE"/>
    <w:rsid w:val="3617517E"/>
    <w:rsid w:val="382F386B"/>
    <w:rsid w:val="3C2A08B1"/>
    <w:rsid w:val="4599773B"/>
    <w:rsid w:val="4B122893"/>
    <w:rsid w:val="541A0D3D"/>
    <w:rsid w:val="55383B16"/>
    <w:rsid w:val="5BE02325"/>
    <w:rsid w:val="5DCB4584"/>
    <w:rsid w:val="725517B3"/>
    <w:rsid w:val="7CA0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84</Characters>
  <Lines>1</Lines>
  <Paragraphs>1</Paragraphs>
  <TotalTime>225</TotalTime>
  <ScaleCrop>false</ScaleCrop>
  <LinksUpToDate>false</LinksUpToDate>
  <CharactersWithSpaces>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2020-05-11T08:41:00Z</dcterms:created>
  <dc:creator>Administrator</dc:creator>
  <cp:lastModifiedBy>Administrator</cp:lastModifiedBy>
  <dcterms:modified xsi:type="dcterms:W3CDTF">2022-05-06T10:07:55Z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4FF6B2A9D45F44FD978920447EAEC55E</vt:lpwstr>
  </property>
</Properties>
</file>