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63D" w:rsidRDefault="001E563D" w:rsidP="001E563D">
      <w:pPr>
        <w:pStyle w:val="ListParagraph"/>
        <w:numPr>
          <w:ilvl w:val="0"/>
          <w:numId w:val="1"/>
        </w:numPr>
      </w:pPr>
      <w:r>
        <w:t xml:space="preserve">While I have not worked directly with </w:t>
      </w:r>
      <w:r>
        <w:t xml:space="preserve">or for </w:t>
      </w:r>
      <w:r>
        <w:t>Caltrans</w:t>
      </w:r>
      <w:r>
        <w:t>,</w:t>
      </w:r>
      <w:r>
        <w:t xml:space="preserve"> </w:t>
      </w:r>
      <w:r>
        <w:t xml:space="preserve">I am generally familiar with Caltrans major activity areas and would welcome the opportunity to learn about and contribute to </w:t>
      </w:r>
      <w:proofErr w:type="spellStart"/>
      <w:r>
        <w:t>CalTrans’s</w:t>
      </w:r>
      <w:proofErr w:type="spellEnd"/>
      <w:r>
        <w:t xml:space="preserve"> project development processes and policies.</w:t>
      </w:r>
    </w:p>
    <w:p w:rsidR="001E563D" w:rsidRDefault="001E563D" w:rsidP="001E563D">
      <w:pPr>
        <w:pStyle w:val="ListParagraph"/>
        <w:numPr>
          <w:ilvl w:val="0"/>
          <w:numId w:val="1"/>
        </w:numPr>
      </w:pPr>
      <w:r>
        <w:t>Throughout graduate studies and within my current role at the NPS I’ve worked with multiple state and federally listed species including delta smelt, longfin smelt, pacific fisher, Sierra Nevada red fox, Sierra Nevada bighorn sheep, and great grey owl.</w:t>
      </w:r>
      <w:r w:rsidR="000176AD">
        <w:t xml:space="preserve"> I am familiar with state and federal natural resource laws and regulations including CESA, ESA, and the Clean Water Act and associated permitting processes. I am also familiar with mitigation banking appreciate the importance of wildlife connectivity in mitigation planning.</w:t>
      </w:r>
    </w:p>
    <w:p w:rsidR="001E563D" w:rsidRDefault="001E563D" w:rsidP="001E563D">
      <w:pPr>
        <w:pStyle w:val="ListParagraph"/>
        <w:numPr>
          <w:ilvl w:val="0"/>
          <w:numId w:val="1"/>
        </w:numPr>
      </w:pPr>
      <w:r>
        <w:t>I develop mitigations in my current role within the National Park Service. I have extensive experience working for resource agencies and regularly consult with regulatory bodies and scientific experts including researchers, biologists, land surveyors, consultants and forest surveyors.</w:t>
      </w:r>
    </w:p>
    <w:p w:rsidR="000176AD" w:rsidRDefault="000176AD" w:rsidP="001E563D">
      <w:pPr>
        <w:pStyle w:val="ListParagraph"/>
        <w:numPr>
          <w:ilvl w:val="0"/>
          <w:numId w:val="1"/>
        </w:numPr>
      </w:pPr>
      <w:r>
        <w:t xml:space="preserve">I regularly present at public meetings in both academic and private sector settings. </w:t>
      </w:r>
    </w:p>
    <w:p w:rsidR="001E563D" w:rsidRDefault="001E563D"/>
    <w:p w:rsidR="001E563D" w:rsidRDefault="001E563D"/>
    <w:p w:rsidR="001E563D" w:rsidRDefault="001E563D"/>
    <w:p w:rsidR="001E563D" w:rsidRDefault="001E563D"/>
    <w:sectPr w:rsidR="001E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622C1"/>
    <w:multiLevelType w:val="hybridMultilevel"/>
    <w:tmpl w:val="ACD03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66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3D"/>
    <w:rsid w:val="000176AD"/>
    <w:rsid w:val="001E563D"/>
    <w:rsid w:val="00991547"/>
    <w:rsid w:val="00DD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6E84C"/>
  <w15:chartTrackingRefBased/>
  <w15:docId w15:val="{3B74F742-71A5-FE4F-961B-60E04BDF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3D"/>
    <w:pPr>
      <w:ind w:left="720"/>
      <w:contextualSpacing/>
    </w:pPr>
  </w:style>
  <w:style w:type="paragraph" w:customStyle="1" w:styleId="whitespace-pre-wrap">
    <w:name w:val="whitespace-pre-wrap"/>
    <w:basedOn w:val="Normal"/>
    <w:rsid w:val="000176A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5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Joslin</dc:creator>
  <cp:keywords/>
  <dc:description/>
  <cp:lastModifiedBy>Shannon Joslin</cp:lastModifiedBy>
  <cp:revision>1</cp:revision>
  <dcterms:created xsi:type="dcterms:W3CDTF">2025-04-03T06:33:00Z</dcterms:created>
  <dcterms:modified xsi:type="dcterms:W3CDTF">2025-04-03T06:48:00Z</dcterms:modified>
</cp:coreProperties>
</file>