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1D9B5" w14:textId="506D729D" w:rsidR="00E9543D" w:rsidRPr="00E9543D" w:rsidRDefault="00E9543D" w:rsidP="00E9543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Basic simulation</w:t>
      </w:r>
      <w:r w:rsidRPr="00E9543D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7965BD0E" w14:textId="45DCAB80" w:rsidR="00E9543D" w:rsidRPr="00E9543D" w:rsidRDefault="00E9543D" w:rsidP="00E9543D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ourier" w:hAnsi="Courier"/>
          <w:lang w:val="en-US"/>
        </w:rPr>
      </w:pPr>
      <w:r w:rsidRPr="00E9543D">
        <w:rPr>
          <w:rFonts w:ascii="Courier" w:hAnsi="Courier" w:cs="Courier"/>
          <w:color w:val="3C763D"/>
          <w:sz w:val="20"/>
          <w:szCs w:val="20"/>
          <w:lang w:val="en-US"/>
        </w:rPr>
        <w:t>%Code solves the finite difference time domain method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by iterating through time and solving for H and E </w:t>
      </w:r>
    </w:p>
    <w:p w14:paraId="3DAC3307" w14:textId="3D1258B3" w:rsidR="00E9543D" w:rsidRPr="00E9543D" w:rsidRDefault="00E9543D" w:rsidP="00E9543D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Adding comments</w:t>
      </w:r>
    </w:p>
    <w:p w14:paraId="03E1B2E2" w14:textId="0AB6023E" w:rsidR="00E9543D" w:rsidRPr="00E9543D" w:rsidRDefault="00E9543D" w:rsidP="00E9543D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Commented out, </w:t>
      </w:r>
    </w:p>
    <w:p w14:paraId="0380C9E9" w14:textId="28409CC2" w:rsidR="00E9543D" w:rsidRPr="00E9543D" w:rsidRDefault="00E9543D" w:rsidP="00E9543D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Bc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structure is the boundary condition</w:t>
      </w:r>
      <w:r w:rsidR="00C9393D">
        <w:rPr>
          <w:rFonts w:ascii="Courier" w:hAnsi="Courier" w:cs="Courier"/>
          <w:color w:val="3C763D"/>
          <w:sz w:val="20"/>
          <w:szCs w:val="20"/>
          <w:lang w:val="en-US"/>
        </w:rPr>
        <w:t>/</w:t>
      </w:r>
      <w:proofErr w:type="spellStart"/>
      <w:r w:rsidR="00C9393D">
        <w:rPr>
          <w:rFonts w:ascii="Courier" w:hAnsi="Courier" w:cs="Courier"/>
          <w:color w:val="3C763D"/>
          <w:sz w:val="20"/>
          <w:szCs w:val="20"/>
          <w:lang w:val="en-US"/>
        </w:rPr>
        <w:t>pml</w:t>
      </w:r>
      <w:proofErr w:type="spellEnd"/>
      <w:r w:rsidR="00C9393D">
        <w:rPr>
          <w:rFonts w:ascii="Courier" w:hAnsi="Courier" w:cs="Courier"/>
          <w:color w:val="3C763D"/>
          <w:sz w:val="20"/>
          <w:szCs w:val="20"/>
          <w:lang w:val="en-US"/>
        </w:rPr>
        <w:t xml:space="preserve"> region </w:t>
      </w:r>
    </w:p>
    <w:p w14:paraId="1349D268" w14:textId="013B09F6" w:rsidR="00E9543D" w:rsidRPr="00C9393D" w:rsidRDefault="00C9393D" w:rsidP="00E9543D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Sets up the source </w:t>
      </w:r>
    </w:p>
    <w:p w14:paraId="0940C708" w14:textId="54A86531" w:rsidR="00C9393D" w:rsidRPr="00C9393D" w:rsidRDefault="00C9393D" w:rsidP="00C9393D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Sets the H-field of the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en-US"/>
        </w:rPr>
        <w:t>pml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 region. e sets H explicitly </w:t>
      </w:r>
    </w:p>
    <w:p w14:paraId="5B3EE749" w14:textId="3CE22848" w:rsidR="00C9393D" w:rsidRPr="001F0D4F" w:rsidRDefault="001F0D4F" w:rsidP="00C9393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Geometric Changes</w:t>
      </w:r>
    </w:p>
    <w:p w14:paraId="4B3030E2" w14:textId="1B97C1BD" w:rsidR="001F0D4F" w:rsidRPr="001F0D4F" w:rsidRDefault="001F0D4F" w:rsidP="001F0D4F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>Added more inclusions, simulated grating</w:t>
      </w:r>
    </w:p>
    <w:p w14:paraId="27F0327F" w14:textId="419BF448" w:rsidR="001F0D4F" w:rsidRPr="001F0D4F" w:rsidRDefault="001F0D4F" w:rsidP="001F0D4F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Changed frequency </w:t>
      </w:r>
    </w:p>
    <w:p w14:paraId="16F74B25" w14:textId="3EC960D6" w:rsidR="001F0D4F" w:rsidRPr="00C9393D" w:rsidRDefault="001F0D4F" w:rsidP="001F0D4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3C763D"/>
          <w:sz w:val="20"/>
          <w:szCs w:val="20"/>
          <w:lang w:val="en-US"/>
        </w:rPr>
        <w:t xml:space="preserve">Added an additional source </w:t>
      </w:r>
    </w:p>
    <w:sectPr w:rsidR="001F0D4F" w:rsidRPr="00C9393D" w:rsidSect="001842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7D47"/>
    <w:multiLevelType w:val="hybridMultilevel"/>
    <w:tmpl w:val="C7A0D1E4"/>
    <w:lvl w:ilvl="0" w:tplc="D7487A8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E446F6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63A43"/>
    <w:multiLevelType w:val="hybridMultilevel"/>
    <w:tmpl w:val="C7324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B6990"/>
    <w:multiLevelType w:val="hybridMultilevel"/>
    <w:tmpl w:val="FC447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3D"/>
    <w:rsid w:val="001F0D4F"/>
    <w:rsid w:val="00364992"/>
    <w:rsid w:val="00C9393D"/>
    <w:rsid w:val="00CC7C68"/>
    <w:rsid w:val="00E9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C14DE"/>
  <w15:chartTrackingRefBased/>
  <w15:docId w15:val="{E814B052-4FA3-D54F-BCAE-F67E3A2D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Jarvis</dc:creator>
  <cp:keywords/>
  <dc:description/>
  <cp:lastModifiedBy>Shannon Jarvis</cp:lastModifiedBy>
  <cp:revision>1</cp:revision>
  <dcterms:created xsi:type="dcterms:W3CDTF">2020-03-20T16:55:00Z</dcterms:created>
  <dcterms:modified xsi:type="dcterms:W3CDTF">2020-03-20T17:45:00Z</dcterms:modified>
</cp:coreProperties>
</file>