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F3" w:rsidRDefault="00C26DF3" w:rsidP="00C26DF3">
      <w:pPr>
        <w:pStyle w:val="Standard"/>
        <w:spacing w:line="276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Agent Tests</w:t>
      </w:r>
    </w:p>
    <w:tbl>
      <w:tblPr>
        <w:tblW w:w="1008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8"/>
        <w:gridCol w:w="1500"/>
        <w:gridCol w:w="1718"/>
        <w:gridCol w:w="2287"/>
        <w:gridCol w:w="1620"/>
        <w:gridCol w:w="1517"/>
      </w:tblGrid>
      <w:tr w:rsidR="004F1AEC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C26DF3" w:rsidP="00032E0F">
            <w:pPr>
              <w:pStyle w:val="Standard"/>
            </w:pPr>
            <w:r>
              <w:rPr>
                <w:rFonts w:ascii="Arial" w:hAnsi="Arial"/>
                <w:b/>
                <w:color w:val="000000"/>
                <w:sz w:val="22"/>
              </w:rPr>
              <w:t>Test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C26DF3" w:rsidP="00032E0F">
            <w:pPr>
              <w:pStyle w:val="Standard"/>
            </w:pPr>
            <w:r>
              <w:rPr>
                <w:rFonts w:ascii="Arial" w:hAnsi="Arial"/>
                <w:b/>
                <w:color w:val="000000"/>
                <w:sz w:val="22"/>
              </w:rPr>
              <w:t>Purpose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C26DF3" w:rsidP="00032E0F">
            <w:pPr>
              <w:pStyle w:val="Standard"/>
            </w:pPr>
            <w:r>
              <w:rPr>
                <w:rFonts w:ascii="Arial" w:hAnsi="Arial"/>
                <w:b/>
                <w:color w:val="000000"/>
                <w:sz w:val="22"/>
              </w:rPr>
              <w:t>Input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C26DF3" w:rsidP="00032E0F">
            <w:pPr>
              <w:pStyle w:val="Standard"/>
            </w:pPr>
            <w:r>
              <w:rPr>
                <w:rFonts w:ascii="Arial" w:hAnsi="Arial"/>
                <w:b/>
                <w:color w:val="000000"/>
                <w:sz w:val="22"/>
              </w:rPr>
              <w:t>Input Files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130C67" w:rsidP="00032E0F">
            <w:pPr>
              <w:pStyle w:val="Standard"/>
            </w:pPr>
            <w:r>
              <w:rPr>
                <w:rFonts w:ascii="Arial" w:hAnsi="Arial"/>
                <w:b/>
                <w:color w:val="000000"/>
                <w:sz w:val="22"/>
              </w:rPr>
              <w:t>Expected Output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130C67" w:rsidP="00032E0F">
            <w:pPr>
              <w:pStyle w:val="Standard"/>
            </w:pPr>
            <w:r>
              <w:rPr>
                <w:rFonts w:ascii="Arial" w:hAnsi="Arial"/>
                <w:b/>
                <w:color w:val="000000"/>
                <w:sz w:val="22"/>
              </w:rPr>
              <w:t>Expected Prompts</w:t>
            </w:r>
          </w:p>
        </w:tc>
      </w:tr>
      <w:tr w:rsidR="004F1AEC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C26DF3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Agent </w:t>
            </w:r>
            <w:r w:rsidR="00292036">
              <w:rPr>
                <w:rFonts w:ascii="Arial" w:hAnsi="Arial"/>
                <w:color w:val="000000"/>
                <w:sz w:val="22"/>
              </w:rPr>
              <w:t>–</w:t>
            </w:r>
            <w:r>
              <w:rPr>
                <w:rFonts w:ascii="Arial" w:hAnsi="Arial"/>
                <w:color w:val="000000"/>
                <w:sz w:val="22"/>
              </w:rPr>
              <w:t>login</w:t>
            </w:r>
            <w:r w:rsidR="00292036">
              <w:rPr>
                <w:rFonts w:ascii="Arial" w:hAnsi="Arial"/>
                <w:color w:val="000000"/>
                <w:sz w:val="22"/>
              </w:rPr>
              <w:t xml:space="preserve"> (correct)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C26DF3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agent</w:t>
            </w:r>
          </w:p>
          <w:p w:rsidR="00C26DF3" w:rsidRDefault="00C26DF3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 is accepted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C26DF3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C26DF3" w:rsidRDefault="00C26DF3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C26DF3" w:rsidRDefault="00C26DF3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130C67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6DF3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</w:t>
            </w:r>
            <w:r w:rsidR="00C84ACE">
              <w:rPr>
                <w:rFonts w:ascii="Arial" w:hAnsi="Arial"/>
                <w:color w:val="000000"/>
                <w:sz w:val="22"/>
              </w:rPr>
              <w:t>p</w:t>
            </w:r>
            <w:r>
              <w:rPr>
                <w:rFonts w:ascii="Arial" w:hAnsi="Arial"/>
                <w:color w:val="000000"/>
                <w:sz w:val="22"/>
              </w:rPr>
              <w:t>_li_cor</w:t>
            </w:r>
            <w:r w:rsidR="00292036">
              <w:rPr>
                <w:rFonts w:ascii="Arial" w:hAnsi="Arial"/>
                <w:color w:val="000000"/>
                <w:sz w:val="22"/>
              </w:rPr>
              <w:t>.txt</w:t>
            </w:r>
          </w:p>
        </w:tc>
      </w:tr>
      <w:tr w:rsidR="004F1AEC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–logout</w:t>
            </w:r>
            <w:r w:rsidR="00292036">
              <w:rPr>
                <w:rFonts w:ascii="Arial" w:hAnsi="Arial"/>
                <w:color w:val="000000"/>
                <w:sz w:val="22"/>
              </w:rPr>
              <w:t xml:space="preserve"> (correct)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agent logout is accepted</w:t>
            </w:r>
            <w:r w:rsidR="007A58DB">
              <w:rPr>
                <w:rFonts w:ascii="Arial" w:hAnsi="Arial"/>
                <w:color w:val="000000"/>
                <w:sz w:val="22"/>
              </w:rPr>
              <w:t xml:space="preserve"> (and outputs empty file)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292036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</w:t>
            </w:r>
            <w:r w:rsidR="00C84ACE">
              <w:rPr>
                <w:rFonts w:ascii="Arial" w:hAnsi="Arial"/>
                <w:color w:val="000000"/>
                <w:sz w:val="22"/>
              </w:rPr>
              <w:t>p</w:t>
            </w:r>
            <w:r>
              <w:rPr>
                <w:rFonts w:ascii="Arial" w:hAnsi="Arial"/>
                <w:color w:val="000000"/>
                <w:sz w:val="22"/>
              </w:rPr>
              <w:t>_lo_cor.txt</w:t>
            </w:r>
          </w:p>
        </w:tc>
      </w:tr>
      <w:tr w:rsidR="004F1AEC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-create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user is prompted for account number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474708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130C67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708" w:rsidRDefault="00130C67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</w:t>
            </w:r>
            <w:r w:rsidR="00C84ACE">
              <w:rPr>
                <w:rFonts w:ascii="Arial" w:hAnsi="Arial"/>
                <w:color w:val="000000"/>
                <w:sz w:val="22"/>
              </w:rPr>
              <w:t>p</w:t>
            </w:r>
            <w:r w:rsidR="00554F12">
              <w:rPr>
                <w:rFonts w:ascii="Arial" w:hAnsi="Arial"/>
                <w:color w:val="000000"/>
                <w:sz w:val="22"/>
              </w:rPr>
              <w:t>_cr_qui</w:t>
            </w:r>
            <w:r>
              <w:rPr>
                <w:rFonts w:ascii="Arial" w:hAnsi="Arial"/>
                <w:color w:val="000000"/>
                <w:sz w:val="22"/>
              </w:rPr>
              <w:t>.txt</w:t>
            </w:r>
          </w:p>
        </w:tc>
      </w:tr>
      <w:tr w:rsidR="004F1AEC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AEC" w:rsidRDefault="004F1AEC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–create valid num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AEC" w:rsidRDefault="004F1AEC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user is prompted for account number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AEC" w:rsidRDefault="004F1AEC" w:rsidP="004F1AEC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4F1AEC" w:rsidRDefault="004F1AEC" w:rsidP="004F1AEC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4F1AEC" w:rsidRDefault="004F1AEC" w:rsidP="004F1AEC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4F1AEC" w:rsidRDefault="004F1AEC" w:rsidP="004F1AEC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4F1AEC" w:rsidRDefault="004F1AEC" w:rsidP="004F1AEC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AEC" w:rsidRDefault="007A58DB" w:rsidP="00554F12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AEC" w:rsidRDefault="004F1AEC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1AEC" w:rsidRDefault="004F1AEC" w:rsidP="00554F12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ap_cr_</w:t>
            </w:r>
            <w:r w:rsidR="00554F12">
              <w:rPr>
                <w:rFonts w:ascii="Arial" w:hAnsi="Arial"/>
                <w:color w:val="000000"/>
                <w:sz w:val="22"/>
              </w:rPr>
              <w:t>num</w:t>
            </w:r>
            <w:r>
              <w:rPr>
                <w:rFonts w:ascii="Arial" w:hAnsi="Arial"/>
                <w:color w:val="000000"/>
                <w:sz w:val="22"/>
              </w:rPr>
              <w:t>.txt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– create valid name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user is prompted for next command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4F1AEC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4F1AEC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4F1AEC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554F12" w:rsidRDefault="00554F12" w:rsidP="004F1AEC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4F1AEC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abc</w:t>
            </w:r>
          </w:p>
          <w:p w:rsidR="00554F12" w:rsidRDefault="00554F12" w:rsidP="004F1AEC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7A58DB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ap_cr_nam.txt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-create 6 digits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7A58DB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Check that </w:t>
            </w:r>
            <w:r w:rsidR="007A58DB">
              <w:rPr>
                <w:rFonts w:ascii="Arial" w:hAnsi="Arial"/>
                <w:color w:val="000000"/>
                <w:sz w:val="22"/>
              </w:rPr>
              <w:t>logout updates output file with 6 digits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123456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fifteen_digits_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CB7905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ao</w:t>
            </w:r>
            <w:bookmarkStart w:id="0" w:name="_GoBack"/>
            <w:bookmarkEnd w:id="0"/>
            <w:r>
              <w:rPr>
                <w:rFonts w:ascii="Arial" w:hAnsi="Arial"/>
                <w:color w:val="000000"/>
                <w:sz w:val="22"/>
              </w:rPr>
              <w:t>_cr_num_xct.txt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7A58DB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ap_cr_num_xct.txt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-create &lt;6 digits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create account is accepted, 0s added to account number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fifteen_digits_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Updated transaction summary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“04 000001 000000 00000000 fifteen_digits_”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name: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-create &gt;6 digits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account number with &gt;6 digits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1234567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numbers must be 1-6 digits.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-create 6 non digits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account number that is not an int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1234567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numbers must be 1-6 digits.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-create   negative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account number that is not an int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-1234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numbers must be 1-6 digits.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-create   decimal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account number that is not an int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1.234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numbers must be 1-6 digits.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-create already existing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account number that already exists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Accounts file with 000001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an account with that number already exists. enter a valid account number: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-create &lt;15 chars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create account is accepted, spaces added to account name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one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Updated transaction summary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“04 000001 000000 00000000 one            ”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name: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-create &gt;15 chars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account name with &gt;15 characters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create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sixteen__digits_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name: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names must be 1-15 characters. enter new account name: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</w:pPr>
            <w:r>
              <w:rPr>
                <w:rFonts w:ascii="Arial" w:hAnsi="Arial"/>
                <w:b/>
                <w:color w:val="000000"/>
                <w:sz w:val="22"/>
              </w:rPr>
              <w:t>DELETE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-delete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agent is prompted for account number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-delete name prompt check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agent is prompted for account name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123456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account name: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-delete 6 digits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delete account is accepted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123456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fifteen_digits_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Updated transaction summary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“05 123456 000000 00000000 fifteen_digits_”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account name: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-delete &lt;6 digits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delete account is accepted, 0s added to account number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fifteen_digits_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Updated transaction summary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“05 000001 000000 00000000 fifteen_digits_”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account name: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-delete &gt;6 digits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account number with &gt;6 digits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1234567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numbers must be 1-6 digits.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-delete 6 non digits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account number that is not an int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seven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numbers must be 1-6 digits.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-delete   negative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account number that is not an int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-1234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numbers must be 1-6 digits.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-delete   decimal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account number that is not an int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delete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1.234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numbers must be 1-6 digits.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new account number: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DEPOSIT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 -deposit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Check that user is prompted for account number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quit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accountList_empty.txt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Agent -deposit 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reasonable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if an agent can deposit a reasonable amount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99999.00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updated transaction summary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amount to be deposited: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Accepts transaction.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out of scope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if an agent user can deposit over $999,999.99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1000000.00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amount to be deposited: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Rejects amount greater than $999,999.99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zero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a redundant deposit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Updated transaction summary file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amount to be deposited: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Either accepts or denies transaction based on how we want to handle a 0 input.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negative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an amount we cannot reproduce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-1.00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amount to be deposited: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deny transaction of negative amount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Invalid account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if we try to deposit to an account that doesn’t exist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invalid number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immediate logout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if we try to deposit and then logout immediately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deposit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Not a valid command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reasonable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the withdraw function on normal conditions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8000.00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Updated transaction summary file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amount to be withdrawn: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Accepts transaction.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out of scope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the withdraw function with an amount higher than $999,999.99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1000000.00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amount to be withdrawn: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Denied transaction greater than $999,999.99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zero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a redundant withdrawal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  <w:r>
              <w:rPr>
                <w:rFonts w:ascii="Arial" w:hAnsi="Arial"/>
                <w:color w:val="000000"/>
                <w:sz w:val="22"/>
              </w:rPr>
              <w:t>.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amount to be withdrawn: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accept or deny, based on how we handle 0 amounts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negative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an amount we cannot reproduce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-1.00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amount to be withdrawn: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deny transaction of negative amount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Invalid account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if we try to withdraw from an account that doesn’t exist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reject invalid number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immediate logout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if we try to withdrawal and then logout immediately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withdraw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 valid account number: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reasonable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a transfer in agent under normal conditions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800.00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and 000002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Updated transaction summary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account to transfer from: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account to transfer to: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amount to be transferred: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Accepts transaction.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out of scope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a transfer in agent with an amount greater than $1,000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10000.00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and 000002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account to transfer from: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account to transfer to: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amount to be transferred: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Deny amount greater than $1,000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zero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a redundant transfer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and 000002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account to transfer from: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account to transfer to: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amount to be transferred: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Deny transaction of 0.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negative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a transfer with a value we can not reproduce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-1.00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  <w:r>
              <w:rPr>
                <w:rFonts w:ascii="Arial" w:hAnsi="Arial"/>
                <w:color w:val="000000"/>
                <w:sz w:val="22"/>
              </w:rPr>
              <w:br/>
              <w:t>(000001 and 000002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account to transfer from:</w:t>
            </w:r>
            <w:r>
              <w:rPr>
                <w:rFonts w:ascii="Arial" w:hAnsi="Arial"/>
                <w:color w:val="000000"/>
                <w:sz w:val="22"/>
              </w:rPr>
              <w:br/>
              <w:t>enter an account to transfer to: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enter an amount to be transferred: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Deny negative value.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from invalid account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if we can transfer from a non-existent account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000003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 accounts file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to transfer from: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Deny invalid account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-transfer to invalid account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if we can transfer to a non-existent account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000003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current accounts file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(000001 on file)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to transfer from: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to transfer to: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Deny invalid account</w:t>
            </w:r>
          </w:p>
        </w:tc>
      </w:tr>
      <w:tr w:rsidR="00554F12" w:rsidTr="00CB7905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-transfer immediate logout</w:t>
            </w:r>
          </w:p>
        </w:tc>
        <w:tc>
          <w:tcPr>
            <w:tcW w:w="15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Test the response of logging out while in a transaction</w:t>
            </w:r>
          </w:p>
        </w:tc>
        <w:tc>
          <w:tcPr>
            <w:tcW w:w="17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login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agent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transfer</w:t>
            </w:r>
          </w:p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logout</w:t>
            </w:r>
          </w:p>
        </w:tc>
        <w:tc>
          <w:tcPr>
            <w:tcW w:w="228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 accounts file</w:t>
            </w:r>
          </w:p>
        </w:tc>
        <w:tc>
          <w:tcPr>
            <w:tcW w:w="16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empty.txt</w:t>
            </w:r>
          </w:p>
        </w:tc>
        <w:tc>
          <w:tcPr>
            <w:tcW w:w="15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4F12" w:rsidRDefault="00554F12" w:rsidP="00032E0F">
            <w:pPr>
              <w:pStyle w:val="Standard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account to transfer from:</w:t>
            </w:r>
          </w:p>
        </w:tc>
      </w:tr>
    </w:tbl>
    <w:p w:rsidR="00C26DF3" w:rsidRDefault="00C26DF3" w:rsidP="00C26DF3">
      <w:pPr>
        <w:pStyle w:val="Standard"/>
        <w:spacing w:line="276" w:lineRule="auto"/>
        <w:rPr>
          <w:rFonts w:ascii="Arial" w:hAnsi="Arial"/>
          <w:color w:val="000000"/>
          <w:sz w:val="22"/>
        </w:rPr>
      </w:pPr>
    </w:p>
    <w:p w:rsidR="00DF6B74" w:rsidRDefault="00DF6B74"/>
    <w:sectPr w:rsidR="00DF6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F3"/>
    <w:rsid w:val="00130C67"/>
    <w:rsid w:val="00292036"/>
    <w:rsid w:val="00327D89"/>
    <w:rsid w:val="00474708"/>
    <w:rsid w:val="004F1AEC"/>
    <w:rsid w:val="00554F12"/>
    <w:rsid w:val="007A58DB"/>
    <w:rsid w:val="00A46CF4"/>
    <w:rsid w:val="00C26DF3"/>
    <w:rsid w:val="00C84ACE"/>
    <w:rsid w:val="00CB7905"/>
    <w:rsid w:val="00DF6B74"/>
    <w:rsid w:val="00E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6DF3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="Times New Roman" w:hAnsi="Times" w:cs="Times New Roman"/>
      <w:kern w:val="3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26DF3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="Times New Roman" w:hAnsi="Times" w:cs="Times New Roman"/>
      <w:kern w:val="3"/>
      <w:sz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6DF3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="Times New Roman" w:hAnsi="Times" w:cs="Times New Roman"/>
      <w:kern w:val="3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26DF3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="Times New Roman" w:hAnsi="Times" w:cs="Times New Roman"/>
      <w:kern w:val="3"/>
      <w:sz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7</cp:revision>
  <dcterms:created xsi:type="dcterms:W3CDTF">2014-09-30T23:53:00Z</dcterms:created>
  <dcterms:modified xsi:type="dcterms:W3CDTF">2014-10-01T01:02:00Z</dcterms:modified>
</cp:coreProperties>
</file>