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5A1" w:rsidRDefault="000465A1">
      <w:r>
        <w:t>DECO1800: Contact Session</w:t>
      </w:r>
    </w:p>
    <w:p w:rsidR="000465A1" w:rsidRDefault="000465A1">
      <w:r>
        <w:t>6 Thinking Hats</w:t>
      </w:r>
    </w:p>
    <w:p w:rsidR="000465A1" w:rsidRDefault="000465A1" w:rsidP="000465A1">
      <w:pPr>
        <w:pStyle w:val="ListParagraph"/>
        <w:numPr>
          <w:ilvl w:val="0"/>
          <w:numId w:val="1"/>
        </w:numPr>
      </w:pPr>
      <w:r>
        <w:t>Blue Hat: Concept</w:t>
      </w:r>
    </w:p>
    <w:p w:rsidR="000465A1" w:rsidRDefault="000465A1" w:rsidP="000465A1">
      <w:pPr>
        <w:pStyle w:val="ListParagraph"/>
        <w:numPr>
          <w:ilvl w:val="0"/>
          <w:numId w:val="1"/>
        </w:numPr>
      </w:pPr>
      <w:r>
        <w:t>White Hat: What do you know?</w:t>
      </w:r>
    </w:p>
    <w:p w:rsidR="000465A1" w:rsidRDefault="000465A1" w:rsidP="000465A1">
      <w:r>
        <w:t>That there are articles about Australian wildlife in Trove -&gt; zoo information</w:t>
      </w:r>
    </w:p>
    <w:p w:rsidR="000465A1" w:rsidRDefault="000465A1" w:rsidP="000465A1">
      <w:r>
        <w:t>High interest in Australian animals especially for tourists, younger generation</w:t>
      </w:r>
    </w:p>
    <w:p w:rsidR="000465A1" w:rsidRDefault="000465A1" w:rsidP="000465A1">
      <w:pPr>
        <w:pStyle w:val="ListParagraph"/>
        <w:numPr>
          <w:ilvl w:val="0"/>
          <w:numId w:val="1"/>
        </w:numPr>
      </w:pPr>
      <w:r>
        <w:t>Red Hat:</w:t>
      </w:r>
      <w:r w:rsidR="003E7816">
        <w:t xml:space="preserve"> Negative too complicated, pretty good -&gt; rather than scrolling down have a quick look option, Initial reaction was if it wasn’t developed it would be too simple -&gt; not related to Trove that much, uniqueness lacking</w:t>
      </w:r>
    </w:p>
    <w:p w:rsidR="000465A1" w:rsidRDefault="000465A1" w:rsidP="000465A1">
      <w:pPr>
        <w:pStyle w:val="ListParagraph"/>
        <w:numPr>
          <w:ilvl w:val="0"/>
          <w:numId w:val="1"/>
        </w:numPr>
      </w:pPr>
      <w:r>
        <w:t>Yellow Hat</w:t>
      </w:r>
      <w:r w:rsidR="00366C5D">
        <w:t xml:space="preserve"> (Positives)</w:t>
      </w:r>
      <w:r>
        <w:t>:</w:t>
      </w:r>
      <w:r w:rsidR="003E7816">
        <w:t xml:space="preserve"> Easy to find information about the animals, </w:t>
      </w:r>
      <w:r w:rsidR="00366C5D">
        <w:t xml:space="preserve">visually appealing, </w:t>
      </w:r>
    </w:p>
    <w:p w:rsidR="000465A1" w:rsidRDefault="000465A1" w:rsidP="000465A1">
      <w:pPr>
        <w:pStyle w:val="ListParagraph"/>
        <w:numPr>
          <w:ilvl w:val="0"/>
          <w:numId w:val="1"/>
        </w:numPr>
      </w:pPr>
      <w:r>
        <w:t>Black hat</w:t>
      </w:r>
      <w:r w:rsidR="00366C5D">
        <w:t xml:space="preserve"> (Negative)</w:t>
      </w:r>
      <w:r>
        <w:t>:</w:t>
      </w:r>
      <w:r w:rsidR="00366C5D">
        <w:t xml:space="preserve"> Too complex, how to make it stand out from other elements, how to attract young children, does it focus on and highlight the Trove information, </w:t>
      </w:r>
    </w:p>
    <w:p w:rsidR="000465A1" w:rsidRDefault="000465A1" w:rsidP="000465A1">
      <w:pPr>
        <w:pStyle w:val="ListParagraph"/>
        <w:numPr>
          <w:ilvl w:val="0"/>
          <w:numId w:val="1"/>
        </w:numPr>
      </w:pPr>
      <w:r>
        <w:t>Green</w:t>
      </w:r>
      <w:r w:rsidR="00366C5D">
        <w:t xml:space="preserve"> (what can we do better)</w:t>
      </w:r>
      <w:r>
        <w:t>:</w:t>
      </w:r>
      <w:r w:rsidR="00366C5D">
        <w:t xml:space="preserve"> Quick look menu, implementing sound (with mute button), how to improve our interactive elements -&gt; quiz, </w:t>
      </w:r>
    </w:p>
    <w:p w:rsidR="00366C5D" w:rsidRDefault="00366C5D" w:rsidP="00FA3DC1">
      <w:pPr>
        <w:pStyle w:val="ListParagraph"/>
        <w:numPr>
          <w:ilvl w:val="0"/>
          <w:numId w:val="1"/>
        </w:numPr>
      </w:pPr>
      <w:r>
        <w:t>Blue (What do we do next):</w:t>
      </w:r>
      <w:r w:rsidR="00FA3DC1">
        <w:t xml:space="preserve"> Complete concept doc</w:t>
      </w:r>
    </w:p>
    <w:p w:rsidR="00366C5D" w:rsidRDefault="00366C5D" w:rsidP="00366C5D">
      <w:r>
        <w:t>Tutor Feedback: Sounds of animals, Limit down to iconic animals</w:t>
      </w:r>
      <w:r w:rsidR="00BD1833">
        <w:t>, changing the animals set of animals will change for separate visits, exploration of habitats,</w:t>
      </w:r>
    </w:p>
    <w:p w:rsidR="00FA3DC1" w:rsidRDefault="00FA3DC1" w:rsidP="00366C5D"/>
    <w:p w:rsidR="00FA3DC1" w:rsidRDefault="00FA3DC1" w:rsidP="00366C5D">
      <w:r w:rsidRPr="00BD1833">
        <w:rPr>
          <w:highlight w:val="green"/>
        </w:rPr>
        <w:t>Purpose – More detail</w:t>
      </w:r>
    </w:p>
    <w:p w:rsidR="00FA3DC1" w:rsidRDefault="00FA3DC1" w:rsidP="00366C5D">
      <w:r w:rsidRPr="00BD1833">
        <w:rPr>
          <w:highlight w:val="lightGray"/>
        </w:rPr>
        <w:t>Interactivity</w:t>
      </w:r>
      <w:r w:rsidRPr="00BD1833">
        <w:rPr>
          <w:highlight w:val="lightGray"/>
        </w:rPr>
        <w:t xml:space="preserve"> –</w:t>
      </w:r>
      <w:r w:rsidR="00BD1833" w:rsidRPr="00BD1833">
        <w:rPr>
          <w:highlight w:val="lightGray"/>
        </w:rPr>
        <w:t xml:space="preserve"> Hide and Seek, Interchanging animals for each visit</w:t>
      </w:r>
    </w:p>
    <w:p w:rsidR="00FA3DC1" w:rsidRDefault="00FA3DC1" w:rsidP="00366C5D">
      <w:r w:rsidRPr="00957FF6">
        <w:rPr>
          <w:highlight w:val="lightGray"/>
        </w:rPr>
        <w:t>Content</w:t>
      </w:r>
      <w:r w:rsidRPr="00957FF6">
        <w:rPr>
          <w:highlight w:val="lightGray"/>
        </w:rPr>
        <w:t xml:space="preserve"> – More detail</w:t>
      </w:r>
    </w:p>
    <w:p w:rsidR="00FA3DC1" w:rsidRDefault="00FA3DC1" w:rsidP="00366C5D">
      <w:r w:rsidRPr="00BD1833">
        <w:rPr>
          <w:highlight w:val="yellow"/>
        </w:rPr>
        <w:t xml:space="preserve">Background – More detail </w:t>
      </w:r>
      <w:r w:rsidR="00A01AB8" w:rsidRPr="00BD1833">
        <w:rPr>
          <w:highlight w:val="yellow"/>
        </w:rPr>
        <w:t>– how the idea was thought of, experience with Trove, what we discovered, difficulties how to filter and search the information for easy use to appeal for users</w:t>
      </w:r>
    </w:p>
    <w:p w:rsidR="00FA3DC1" w:rsidRDefault="00FA3DC1" w:rsidP="00366C5D">
      <w:r w:rsidRPr="00BD1833">
        <w:rPr>
          <w:highlight w:val="green"/>
        </w:rPr>
        <w:t>Research – More detail</w:t>
      </w:r>
    </w:p>
    <w:p w:rsidR="00BD1833" w:rsidRDefault="00FA3DC1" w:rsidP="00366C5D">
      <w:r w:rsidRPr="00BD1833">
        <w:rPr>
          <w:highlight w:val="yellow"/>
        </w:rPr>
        <w:t>Audience</w:t>
      </w:r>
      <w:r w:rsidRPr="00BD1833">
        <w:rPr>
          <w:highlight w:val="yellow"/>
        </w:rPr>
        <w:t xml:space="preserve"> –</w:t>
      </w:r>
      <w:r w:rsidR="00BD1833" w:rsidRPr="00BD1833">
        <w:rPr>
          <w:highlight w:val="yellow"/>
        </w:rPr>
        <w:t xml:space="preserve"> Primary school children</w:t>
      </w:r>
    </w:p>
    <w:p w:rsidR="00FA3DC1" w:rsidRDefault="00FA3DC1" w:rsidP="00366C5D">
      <w:r w:rsidRPr="00BD1833">
        <w:rPr>
          <w:highlight w:val="cyan"/>
        </w:rPr>
        <w:t>Storyboard – Start</w:t>
      </w:r>
    </w:p>
    <w:p w:rsidR="00FA3DC1" w:rsidRDefault="00FA3DC1" w:rsidP="00366C5D">
      <w:r w:rsidRPr="00BD1833">
        <w:rPr>
          <w:highlight w:val="cyan"/>
        </w:rPr>
        <w:t>Mock Up – Start</w:t>
      </w:r>
      <w:r>
        <w:t xml:space="preserve"> </w:t>
      </w:r>
    </w:p>
    <w:p w:rsidR="00FA3DC1" w:rsidRDefault="00FA3DC1" w:rsidP="00366C5D">
      <w:r>
        <w:t>Interaction Map –</w:t>
      </w:r>
      <w:r w:rsidR="00BD1833">
        <w:t xml:space="preserve"> Once mock up and storyboard is complete</w:t>
      </w:r>
    </w:p>
    <w:p w:rsidR="00BD1833" w:rsidRDefault="00BD1833" w:rsidP="00366C5D">
      <w:bookmarkStart w:id="0" w:name="_GoBack"/>
      <w:bookmarkEnd w:id="0"/>
    </w:p>
    <w:p w:rsidR="00BD1833" w:rsidRDefault="00BD1833" w:rsidP="00366C5D"/>
    <w:p w:rsidR="00FA3DC1" w:rsidRDefault="00FA3DC1" w:rsidP="00366C5D"/>
    <w:sectPr w:rsidR="00FA3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62059"/>
    <w:multiLevelType w:val="hybridMultilevel"/>
    <w:tmpl w:val="8CFC1BB0"/>
    <w:lvl w:ilvl="0" w:tplc="9558E71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5A1"/>
    <w:rsid w:val="000465A1"/>
    <w:rsid w:val="00366C5D"/>
    <w:rsid w:val="003E7816"/>
    <w:rsid w:val="006C13A0"/>
    <w:rsid w:val="00957FF6"/>
    <w:rsid w:val="00A01AB8"/>
    <w:rsid w:val="00AF35BD"/>
    <w:rsid w:val="00BD1833"/>
    <w:rsid w:val="00FA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D712"/>
  <w15:chartTrackingRefBased/>
  <w15:docId w15:val="{25ECCC2A-DC83-434A-81B5-170A815D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Lopez-vito</dc:creator>
  <cp:keywords/>
  <dc:description/>
  <cp:lastModifiedBy>Shannon Lopez-vito</cp:lastModifiedBy>
  <cp:revision>1</cp:revision>
  <dcterms:created xsi:type="dcterms:W3CDTF">2016-08-17T04:12:00Z</dcterms:created>
  <dcterms:modified xsi:type="dcterms:W3CDTF">2016-08-17T05:24:00Z</dcterms:modified>
</cp:coreProperties>
</file>