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3F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Patient Name: John Doe</w:t>
      </w:r>
    </w:p>
    <w:p w14:paraId="5973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 of Birth: 01/23/1980</w:t>
      </w:r>
    </w:p>
    <w:p w14:paraId="49B00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Social Security Number: 123-45-6789</w:t>
      </w:r>
    </w:p>
    <w:p w14:paraId="7B43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Address: 123 Main St, Anytown, USA</w:t>
      </w:r>
    </w:p>
    <w:p w14:paraId="250EB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Phone Number: (555) 123-4567</w:t>
      </w:r>
    </w:p>
    <w:p w14:paraId="6CC55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Email: john.doe@example.com</w:t>
      </w:r>
    </w:p>
    <w:p w14:paraId="1AA4A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Medical Record Number: MRN-0012345</w:t>
      </w:r>
    </w:p>
    <w:p w14:paraId="4471A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 Details:</w:t>
      </w:r>
    </w:p>
    <w:p w14:paraId="364EC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 Complete Blood Count (CBC)</w:t>
      </w:r>
    </w:p>
    <w:p w14:paraId="56539155"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 Comprehensive Metabolic Panel (CMP)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C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2025-07-24T23:14:00Z</dcterms:created>
  <dc:creator>Shannon Morrell</dc:creator>
  <cp:lastModifiedBy>Shannon Morrell</cp:lastModifiedBy>
  <dcterms:modified xsi:type="dcterms:W3CDTF">2025-07-24T23:15:02Z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4EF1E1CBE3D149C1BEC7FFAAC7310E7E_11</vt:lpwstr>
  </property>
</Properties>
</file>