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r>
              <w:t>13 July 2026</w:t>
            </w:r>
          </w:p>
        </w:tc>
      </w:tr>
      <w:tr w:rsidR="004360B1" w14:paraId="7890E6B7" w14:textId="77777777">
        <w:tc>
          <w:tcPr>
            <w:tcW w:w="4508" w:type="dxa"/>
          </w:tcPr>
          <w:p w14:paraId="0C019381" w14:textId="77777777" w:rsidR="004360B1" w:rsidRDefault="00000000">
            <w:r>
              <w:t>Team ID</w:t>
            </w:r>
          </w:p>
        </w:tc>
        <w:tc>
          <w:tcPr>
            <w:tcW w:w="4508" w:type="dxa"/>
          </w:tcPr>
          <w:p>
            <w:r>
              <w:t>N/A</w:t>
            </w:r>
          </w:p>
        </w:tc>
      </w:tr>
      <w:tr w:rsidR="004360B1" w14:paraId="51E034FC" w14:textId="77777777">
        <w:tc>
          <w:tcPr>
            <w:tcW w:w="4508" w:type="dxa"/>
          </w:tcPr>
          <w:p w14:paraId="69F005D8" w14:textId="77777777" w:rsidR="004360B1" w:rsidRDefault="00000000">
            <w:r>
              <w:t>Project Name</w:t>
            </w:r>
          </w:p>
        </w:tc>
        <w:tc>
          <w:tcPr>
            <w:tcW w:w="4508" w:type="dxa"/>
          </w:tcPr>
          <w:p>
            <w:r>
              <w:t>STOCK TRADING APP</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r>
        <w:br w:type="page"/>
      </w:r>
    </w:p>
    <w:p>
      <w:r>
        <w:rPr>
          <w:b/>
          <w:sz w:val="32"/>
        </w:rPr>
        <w:t>Completed Problem – Solution Fit Canvas: STOCK TRADING APP</w:t>
      </w:r>
    </w:p>
    <w:p>
      <w:r>
        <w:rPr>
          <w:b/>
        </w:rPr>
        <w:t>1. CUSTOMER SEGMENTS</w:t>
      </w:r>
      <w:r>
        <w:br/>
        <w:t>• Students and beginners interested in learning stock trading.</w:t>
      </w:r>
      <w:r>
        <w:br/>
        <w:t>• Stock-market enthusiasts who want to practice trading workflows.</w:t>
      </w:r>
      <w:r>
        <w:br/>
        <w:t>• Users who want hands-on trading experience without risking real money.</w:t>
      </w:r>
    </w:p>
    <w:p>
      <w:r>
        <w:rPr>
          <w:b/>
        </w:rPr>
        <w:t>2. JOBS TO BE DONE / PROBLEMS</w:t>
      </w:r>
      <w:r>
        <w:br/>
        <w:t>• Learn how buying and selling stocks works.</w:t>
      </w:r>
      <w:r>
        <w:br/>
        <w:t>• Practice trading without financial risk.</w:t>
      </w:r>
      <w:r>
        <w:br/>
        <w:t>• Track portfolio holdings and simulated performance.</w:t>
      </w:r>
      <w:r>
        <w:br/>
        <w:t>• Manage virtual funds and review wallet transactions.</w:t>
      </w:r>
      <w:r>
        <w:br/>
        <w:t>• Search and explore stocks and understand price movements.</w:t>
      </w:r>
      <w:r>
        <w:br/>
        <w:t>• Review orders and transaction history in one integrated platform.</w:t>
      </w:r>
    </w:p>
    <w:p>
      <w:r>
        <w:rPr>
          <w:b/>
        </w:rPr>
        <w:t>3. TRIGGERS</w:t>
      </w:r>
      <w:r>
        <w:br/>
        <w:t>• Interest in learning stock-market trading.</w:t>
      </w:r>
      <w:r>
        <w:br/>
        <w:t>• Fear of losing real money as a beginner.</w:t>
      </w:r>
      <w:r>
        <w:br/>
        <w:t>• Need for practical experience beyond theoretical learning.</w:t>
      </w:r>
      <w:r>
        <w:br/>
        <w:t>• Desire to understand portfolio, wallet, order, and trading workflows.</w:t>
      </w:r>
    </w:p>
    <w:p>
      <w:r>
        <w:rPr>
          <w:b/>
        </w:rPr>
        <w:t>4. CUSTOMER BEFORE / AFTER</w:t>
      </w:r>
      <w:r>
        <w:br/>
        <w:t>Before:</w:t>
      </w:r>
      <w:r>
        <w:br/>
        <w:t>The user has limited practical trading experience, finds real trading platforms complex, and may hesitate to trade because of financial risk.</w:t>
      </w:r>
      <w:r>
        <w:br/>
      </w:r>
      <w:r>
        <w:br/>
        <w:t>After:</w:t>
      </w:r>
      <w:r>
        <w:br/>
        <w:t>The user can practice simulated stock trading with virtual funds, understand buy/sell workflows, monitor a portfolio and wallet, and gain confidence through hands-on experience.</w:t>
      </w:r>
    </w:p>
    <w:p>
      <w:r>
        <w:rPr>
          <w:b/>
        </w:rPr>
        <w:t>5. CUSTOMER CONSTRAINTS</w:t>
      </w:r>
      <w:r>
        <w:br/>
        <w:t>• Limited knowledge of stock-market workflows.</w:t>
      </w:r>
      <w:r>
        <w:br/>
        <w:t>• Fear of financial loss.</w:t>
      </w:r>
      <w:r>
        <w:br/>
        <w:t>• Difficulty understanding complex professional trading platforms.</w:t>
      </w:r>
      <w:r>
        <w:br/>
        <w:t>• Lack of a simple environment for risk-free practice.</w:t>
      </w:r>
      <w:r>
        <w:br/>
        <w:t>• Need for clear and accessible stock, portfolio, and transaction information.</w:t>
      </w:r>
    </w:p>
    <w:p>
      <w:r>
        <w:rPr>
          <w:b/>
        </w:rPr>
        <w:t>6. PROBLEM ROOT CAUSE</w:t>
      </w:r>
      <w:r>
        <w:br/>
        <w:t>Beginners often move from theoretical learning directly to real-market platforms, where financial risk and complex interfaces make practical learning difficult. There is a need for an integrated simulation environment that provides realistic trading workflows without involving real money.</w:t>
      </w:r>
    </w:p>
    <w:p>
      <w:r>
        <w:rPr>
          <w:b/>
        </w:rPr>
        <w:t>7. BEHAVIORS</w:t>
      </w:r>
      <w:r>
        <w:br/>
        <w:t>• Searches for stock information and market trends.</w:t>
      </w:r>
      <w:r>
        <w:br/>
        <w:t>• Checks charts and simulated stock prices.</w:t>
      </w:r>
      <w:r>
        <w:br/>
        <w:t>• Practices virtual buy and sell operations.</w:t>
      </w:r>
      <w:r>
        <w:br/>
        <w:t>• Monitors portfolio holdings and wallet balance.</w:t>
      </w:r>
      <w:r>
        <w:br/>
        <w:t>• Reviews orders and transaction history.</w:t>
      </w:r>
      <w:r>
        <w:br/>
        <w:t>• Repeats simulated trades to improve understanding and confidence.</w:t>
      </w:r>
    </w:p>
    <w:p>
      <w:r>
        <w:rPr>
          <w:b/>
        </w:rPr>
        <w:t>8. AVAILABLE SOLUTIONS</w:t>
      </w:r>
      <w:r>
        <w:br/>
        <w:t>• Real-world online stock trading platforms.</w:t>
      </w:r>
      <w:r>
        <w:br/>
        <w:t>• Stock-market learning websites and video tutorials.</w:t>
      </w:r>
      <w:r>
        <w:br/>
        <w:t>• Paper-trading and virtual trading applications.</w:t>
      </w:r>
      <w:r>
        <w:br/>
        <w:t>• Financial education resources.</w:t>
      </w:r>
      <w:r>
        <w:br/>
      </w:r>
      <w:r>
        <w:br/>
        <w:t>However, these may be complex, fragmented, or may not combine learning-oriented simulated trading, portfolio tracking, wallet management, and administrative functionality in one simple project platform.</w:t>
      </w:r>
    </w:p>
    <w:p>
      <w:r>
        <w:rPr>
          <w:b/>
        </w:rPr>
        <w:t>9. YOUR SOLUTION</w:t>
      </w:r>
      <w:r>
        <w:br/>
        <w:t>STOCK TRADING APP is a full-stack MERN stock trading simulation application. It provides secure user registration and login, simulated stock buying and selling using virtual funds, portfolio management, wallet transactions, order and transaction history, stock search, charts, trending stocks, and an admin dashboard for managing users, stocks, and orders.</w:t>
      </w:r>
    </w:p>
    <w:p>
      <w:r>
        <w:rPr>
          <w:b/>
        </w:rPr>
        <w:t>10. CHANNELS &amp; BEHAVIORS</w:t>
      </w:r>
      <w:r>
        <w:br/>
        <w:t>Channels:</w:t>
      </w:r>
      <w:r>
        <w:br/>
        <w:t>• Responsive web application accessed through a browser.</w:t>
      </w:r>
      <w:r>
        <w:br/>
        <w:t>• React.js frontend connected to REST APIs.</w:t>
      </w:r>
      <w:r>
        <w:br/>
        <w:t>• Node.js and Express.js backend with MongoDB persistence.</w:t>
      </w:r>
      <w:r>
        <w:br/>
      </w:r>
      <w:r>
        <w:br/>
        <w:t>User Interaction:</w:t>
      </w:r>
      <w:r>
        <w:br/>
        <w:t>Users register or log in, explore stocks, perform simulated trades, track their portfolio and wallet, and review transaction history. Administrators use a dedicated dashboard to manage application data.</w:t>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