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Started downloading the CIFAR-10 dataset for training the twins model.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After training for around 54 epochs the training accury is around 55% and the testing accuracy is around 78%. Due to lack of compute resources, I couldn't run completly.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