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3489" w14:textId="77777777" w:rsidR="00E00C32" w:rsidRDefault="0086103E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61CAF6E" wp14:editId="45830832">
            <wp:simplePos x="0" y="0"/>
            <wp:positionH relativeFrom="page">
              <wp:posOffset>266700</wp:posOffset>
            </wp:positionH>
            <wp:positionV relativeFrom="paragraph">
              <wp:posOffset>1396</wp:posOffset>
            </wp:positionV>
            <wp:extent cx="1516126" cy="50533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126" cy="50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hanmukh_Appana"/>
      <w:bookmarkEnd w:id="0"/>
      <w:r>
        <w:t xml:space="preserve">Mphasis </w:t>
      </w:r>
      <w:r>
        <w:rPr>
          <w:spacing w:val="-2"/>
        </w:rPr>
        <w:t>Limited</w:t>
      </w:r>
    </w:p>
    <w:p w14:paraId="03C525D8" w14:textId="77777777" w:rsidR="00E00C32" w:rsidRDefault="0086103E">
      <w:pPr>
        <w:pStyle w:val="BodyText"/>
        <w:spacing w:before="13" w:line="232" w:lineRule="auto"/>
        <w:ind w:left="2131" w:right="1602"/>
        <w:jc w:val="center"/>
      </w:pPr>
      <w:r>
        <w:t>Registered</w:t>
      </w:r>
      <w:r>
        <w:rPr>
          <w:spacing w:val="-5"/>
        </w:rPr>
        <w:t xml:space="preserve"> </w:t>
      </w:r>
      <w:r>
        <w:t>Office:Bagmane</w:t>
      </w:r>
      <w:r>
        <w:rPr>
          <w:spacing w:val="-5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Center,</w:t>
      </w:r>
      <w:r>
        <w:rPr>
          <w:spacing w:val="-5"/>
        </w:rPr>
        <w:t xml:space="preserve"> </w:t>
      </w:r>
      <w:r>
        <w:t>Marathalli</w:t>
      </w:r>
      <w:r>
        <w:rPr>
          <w:spacing w:val="-5"/>
        </w:rPr>
        <w:t xml:space="preserve"> </w:t>
      </w:r>
      <w:r>
        <w:t>Ring</w:t>
      </w:r>
      <w:r>
        <w:rPr>
          <w:spacing w:val="-5"/>
        </w:rPr>
        <w:t xml:space="preserve"> </w:t>
      </w:r>
      <w:r>
        <w:t>Road,Doddanakhundi</w:t>
      </w:r>
      <w:r>
        <w:rPr>
          <w:spacing w:val="40"/>
        </w:rPr>
        <w:t xml:space="preserve"> </w:t>
      </w:r>
      <w:r>
        <w:t>Village,Mahadevapura,Bangalore - 560048</w:t>
      </w:r>
    </w:p>
    <w:p w14:paraId="3D497A2E" w14:textId="77777777" w:rsidR="00E00C32" w:rsidRDefault="0086103E">
      <w:pPr>
        <w:pStyle w:val="Heading2"/>
      </w:pPr>
      <w:r>
        <w:t>Payslip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month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rPr>
          <w:spacing w:val="-4"/>
        </w:rPr>
        <w:t>2026</w:t>
      </w:r>
    </w:p>
    <w:p w14:paraId="46E0FEB8" w14:textId="77777777" w:rsidR="00E00C32" w:rsidRDefault="00E00C32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3623"/>
        <w:gridCol w:w="2502"/>
        <w:gridCol w:w="3076"/>
      </w:tblGrid>
      <w:tr w:rsidR="00E00C32" w14:paraId="01A39FD0" w14:textId="77777777">
        <w:trPr>
          <w:trHeight w:val="254"/>
        </w:trPr>
        <w:tc>
          <w:tcPr>
            <w:tcW w:w="1970" w:type="dxa"/>
            <w:tcBorders>
              <w:top w:val="single" w:sz="6" w:space="0" w:color="7F7F7F"/>
              <w:left w:val="single" w:sz="6" w:space="0" w:color="7F7F7F"/>
            </w:tcBorders>
          </w:tcPr>
          <w:p w14:paraId="4098A1AD" w14:textId="77777777" w:rsidR="00E00C32" w:rsidRDefault="0086103E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top w:val="single" w:sz="6" w:space="0" w:color="7F7F7F"/>
              <w:right w:val="single" w:sz="6" w:space="0" w:color="7F7F7F"/>
            </w:tcBorders>
          </w:tcPr>
          <w:p w14:paraId="3A7F329B" w14:textId="77777777" w:rsidR="00E00C32" w:rsidRDefault="0086103E">
            <w:pPr>
              <w:pStyle w:val="TableParagraph"/>
              <w:spacing w:before="27"/>
              <w:ind w:left="879"/>
              <w:rPr>
                <w:sz w:val="18"/>
              </w:rPr>
            </w:pPr>
            <w:r>
              <w:rPr>
                <w:sz w:val="18"/>
              </w:rPr>
              <w:t xml:space="preserve">shanmukh </w:t>
            </w:r>
            <w:r>
              <w:rPr>
                <w:spacing w:val="-2"/>
                <w:sz w:val="18"/>
              </w:rPr>
              <w:t>Appana</w:t>
            </w:r>
          </w:p>
        </w:tc>
        <w:tc>
          <w:tcPr>
            <w:tcW w:w="2502" w:type="dxa"/>
            <w:tcBorders>
              <w:top w:val="single" w:sz="6" w:space="0" w:color="7F7F7F"/>
              <w:left w:val="single" w:sz="6" w:space="0" w:color="7F7F7F"/>
            </w:tcBorders>
          </w:tcPr>
          <w:p w14:paraId="3CC52619" w14:textId="77777777" w:rsidR="00E00C32" w:rsidRDefault="0086103E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PAN:</w:t>
            </w:r>
          </w:p>
        </w:tc>
        <w:tc>
          <w:tcPr>
            <w:tcW w:w="3076" w:type="dxa"/>
            <w:tcBorders>
              <w:top w:val="single" w:sz="6" w:space="0" w:color="7F7F7F"/>
              <w:right w:val="single" w:sz="6" w:space="0" w:color="7F7F7F"/>
            </w:tcBorders>
          </w:tcPr>
          <w:p w14:paraId="725352FD" w14:textId="77777777" w:rsidR="00E00C32" w:rsidRDefault="0086103E">
            <w:pPr>
              <w:pStyle w:val="TableParagraph"/>
              <w:spacing w:before="27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EBDPA9226G</w:t>
            </w:r>
          </w:p>
        </w:tc>
      </w:tr>
      <w:tr w:rsidR="00E00C32" w14:paraId="14FFDF5F" w14:textId="77777777">
        <w:trPr>
          <w:trHeight w:val="441"/>
        </w:trPr>
        <w:tc>
          <w:tcPr>
            <w:tcW w:w="1970" w:type="dxa"/>
            <w:tcBorders>
              <w:left w:val="single" w:sz="6" w:space="0" w:color="7F7F7F"/>
            </w:tcBorders>
          </w:tcPr>
          <w:p w14:paraId="7D369140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Employee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316F4847" w14:textId="77777777" w:rsidR="00E00C32" w:rsidRDefault="0086103E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02452511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15348CC2" w14:textId="77777777" w:rsidR="00E00C32" w:rsidRDefault="0086103E">
            <w:pPr>
              <w:pStyle w:val="TableParagraph"/>
              <w:spacing w:before="18" w:line="232" w:lineRule="auto"/>
              <w:ind w:left="52"/>
              <w:rPr>
                <w:sz w:val="18"/>
              </w:rPr>
            </w:pPr>
            <w:r>
              <w:rPr>
                <w:sz w:val="18"/>
              </w:rPr>
              <w:t>Emp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Effective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Workdays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Display: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1C08B476" w14:textId="77777777" w:rsidR="00E00C32" w:rsidRDefault="0086103E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 w:rsidR="00E00C32" w14:paraId="410A7F4D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37290472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3B9C6773" w14:textId="77777777" w:rsidR="00E00C32" w:rsidRDefault="0086103E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Software </w:t>
            </w: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7A397F0A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DAYS IN </w:t>
            </w:r>
            <w:r>
              <w:rPr>
                <w:spacing w:val="-2"/>
                <w:sz w:val="18"/>
              </w:rPr>
              <w:t>MONTH: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0ACBA1CA" w14:textId="77777777" w:rsidR="00E00C32" w:rsidRDefault="0086103E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 w:rsidR="00E00C32" w14:paraId="5C758FE3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4AC27A4C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Level: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21DAA0D5" w14:textId="77777777" w:rsidR="00E00C32" w:rsidRDefault="0086103E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Level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5B58E272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PF </w:t>
            </w:r>
            <w:r>
              <w:rPr>
                <w:spacing w:val="-4"/>
                <w:sz w:val="18"/>
              </w:rPr>
              <w:t>No.: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7BF40BCC" w14:textId="77777777" w:rsidR="00E00C32" w:rsidRDefault="0086103E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PYBOM00165730002298104</w:t>
            </w:r>
          </w:p>
        </w:tc>
      </w:tr>
      <w:tr w:rsidR="00E00C32" w14:paraId="01B344D9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251DDE32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05E1D8C5" w14:textId="77777777" w:rsidR="00E00C32" w:rsidRDefault="0086103E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Chennai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44459E4F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LOP: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3DD72500" w14:textId="77777777" w:rsidR="00E00C32" w:rsidRDefault="0086103E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E00C32" w14:paraId="2EEC35F8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5564F61F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1D42F36F" w14:textId="77777777" w:rsidR="00E00C32" w:rsidRDefault="0086103E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4"/>
                <w:sz w:val="18"/>
              </w:rPr>
              <w:t>HDFC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2C81B095" w14:textId="77777777" w:rsidR="00E00C32" w:rsidRDefault="0086103E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Lop Days (Previous </w:t>
            </w:r>
            <w:r>
              <w:rPr>
                <w:spacing w:val="-2"/>
                <w:sz w:val="18"/>
              </w:rPr>
              <w:t>Month):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06601402" w14:textId="77777777" w:rsidR="00E00C32" w:rsidRDefault="0086103E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E00C32" w14:paraId="239FA0EC" w14:textId="77777777">
        <w:trPr>
          <w:trHeight w:val="227"/>
        </w:trPr>
        <w:tc>
          <w:tcPr>
            <w:tcW w:w="1970" w:type="dxa"/>
            <w:tcBorders>
              <w:left w:val="single" w:sz="6" w:space="0" w:color="7F7F7F"/>
              <w:bottom w:val="single" w:sz="6" w:space="0" w:color="7F7F7F"/>
            </w:tcBorders>
          </w:tcPr>
          <w:p w14:paraId="36DF2923" w14:textId="77777777" w:rsidR="00E00C32" w:rsidRDefault="0086103E">
            <w:pPr>
              <w:pStyle w:val="TableParagraph"/>
              <w:spacing w:line="194" w:lineRule="exact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Acc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bottom w:val="single" w:sz="6" w:space="0" w:color="7F7F7F"/>
              <w:right w:val="single" w:sz="6" w:space="0" w:color="7F7F7F"/>
            </w:tcBorders>
          </w:tcPr>
          <w:p w14:paraId="2A39E67A" w14:textId="77777777" w:rsidR="00E00C32" w:rsidRDefault="0086103E">
            <w:pPr>
              <w:pStyle w:val="TableParagraph"/>
              <w:spacing w:line="194" w:lineRule="exact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50100433251981</w:t>
            </w:r>
          </w:p>
        </w:tc>
        <w:tc>
          <w:tcPr>
            <w:tcW w:w="2502" w:type="dxa"/>
            <w:tcBorders>
              <w:left w:val="single" w:sz="6" w:space="0" w:color="7F7F7F"/>
              <w:bottom w:val="single" w:sz="6" w:space="0" w:color="7F7F7F"/>
            </w:tcBorders>
          </w:tcPr>
          <w:p w14:paraId="0A4BAA18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076" w:type="dxa"/>
            <w:tcBorders>
              <w:bottom w:val="single" w:sz="6" w:space="0" w:color="7F7F7F"/>
              <w:right w:val="single" w:sz="6" w:space="0" w:color="7F7F7F"/>
            </w:tcBorders>
          </w:tcPr>
          <w:p w14:paraId="13C9110B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</w:tr>
    </w:tbl>
    <w:p w14:paraId="3DED53FA" w14:textId="77777777" w:rsidR="00E00C32" w:rsidRDefault="00E00C32">
      <w:pPr>
        <w:pStyle w:val="BodyText"/>
        <w:spacing w:before="9" w:after="1"/>
        <w:rPr>
          <w:b/>
          <w:sz w:val="19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2291"/>
        <w:gridCol w:w="3138"/>
        <w:gridCol w:w="2438"/>
      </w:tblGrid>
      <w:tr w:rsidR="00E00C32" w14:paraId="442370A9" w14:textId="77777777">
        <w:trPr>
          <w:trHeight w:val="307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54BB7A48" w14:textId="77777777" w:rsidR="00E00C32" w:rsidRDefault="0086103E">
            <w:pPr>
              <w:pStyle w:val="TableParagraph"/>
              <w:spacing w:before="63"/>
              <w:ind w:lef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2291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374EFB8A" w14:textId="77777777" w:rsidR="00E00C32" w:rsidRDefault="0086103E">
            <w:pPr>
              <w:pStyle w:val="TableParagraph"/>
              <w:spacing w:before="63"/>
              <w:ind w:right="7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  <w:tc>
          <w:tcPr>
            <w:tcW w:w="31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6C14BFBC" w14:textId="77777777" w:rsidR="00E00C32" w:rsidRDefault="0086103E">
            <w:pPr>
              <w:pStyle w:val="TableParagraph"/>
              <w:spacing w:before="63"/>
              <w:ind w:left="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2438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730C90FF" w14:textId="77777777" w:rsidR="00E00C32" w:rsidRDefault="0086103E">
            <w:pPr>
              <w:pStyle w:val="TableParagraph"/>
              <w:spacing w:before="63"/>
              <w:ind w:right="7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</w:tr>
      <w:tr w:rsidR="00E00C32" w14:paraId="16CB291D" w14:textId="77777777">
        <w:trPr>
          <w:trHeight w:val="274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</w:tcBorders>
          </w:tcPr>
          <w:p w14:paraId="1EA5DE23" w14:textId="77777777" w:rsidR="00E00C32" w:rsidRDefault="0086103E">
            <w:pPr>
              <w:pStyle w:val="TableParagraph"/>
              <w:spacing w:before="37"/>
              <w:ind w:left="42"/>
              <w:rPr>
                <w:sz w:val="18"/>
              </w:rPr>
            </w:pPr>
            <w:r>
              <w:rPr>
                <w:sz w:val="18"/>
              </w:rPr>
              <w:t xml:space="preserve">Basic </w:t>
            </w:r>
            <w:r>
              <w:rPr>
                <w:spacing w:val="-5"/>
                <w:sz w:val="18"/>
              </w:rPr>
              <w:t>Pay</w:t>
            </w:r>
          </w:p>
        </w:tc>
        <w:tc>
          <w:tcPr>
            <w:tcW w:w="2291" w:type="dxa"/>
            <w:tcBorders>
              <w:top w:val="single" w:sz="6" w:space="0" w:color="7F7F7F"/>
              <w:right w:val="single" w:sz="6" w:space="0" w:color="7F7F7F"/>
            </w:tcBorders>
          </w:tcPr>
          <w:p w14:paraId="5C4796EA" w14:textId="1A946402" w:rsidR="00E00C32" w:rsidRDefault="0099033F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40,026.00</w:t>
            </w:r>
          </w:p>
        </w:tc>
        <w:tc>
          <w:tcPr>
            <w:tcW w:w="3138" w:type="dxa"/>
            <w:tcBorders>
              <w:top w:val="single" w:sz="6" w:space="0" w:color="7F7F7F"/>
              <w:left w:val="single" w:sz="6" w:space="0" w:color="7F7F7F"/>
            </w:tcBorders>
          </w:tcPr>
          <w:p w14:paraId="417583AC" w14:textId="77777777" w:rsidR="00E00C32" w:rsidRDefault="0086103E">
            <w:pPr>
              <w:pStyle w:val="TableParagraph"/>
              <w:spacing w:before="37"/>
              <w:ind w:left="43"/>
              <w:rPr>
                <w:sz w:val="18"/>
              </w:rPr>
            </w:pPr>
            <w:r>
              <w:rPr>
                <w:sz w:val="18"/>
              </w:rPr>
              <w:t xml:space="preserve">Provident </w:t>
            </w:r>
            <w:r>
              <w:rPr>
                <w:spacing w:val="-4"/>
                <w:sz w:val="18"/>
              </w:rPr>
              <w:t>Fund</w:t>
            </w:r>
          </w:p>
        </w:tc>
        <w:tc>
          <w:tcPr>
            <w:tcW w:w="2438" w:type="dxa"/>
            <w:tcBorders>
              <w:top w:val="single" w:sz="6" w:space="0" w:color="7F7F7F"/>
              <w:right w:val="single" w:sz="6" w:space="0" w:color="7F7F7F"/>
            </w:tcBorders>
          </w:tcPr>
          <w:p w14:paraId="54493034" w14:textId="61450930" w:rsidR="00E00C32" w:rsidRDefault="00CC6B9D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</w:t>
            </w:r>
            <w:r w:rsidR="00F52DA3">
              <w:rPr>
                <w:spacing w:val="-2"/>
                <w:sz w:val="18"/>
              </w:rPr>
              <w:t>31</w:t>
            </w:r>
            <w:r>
              <w:rPr>
                <w:spacing w:val="-2"/>
                <w:sz w:val="18"/>
              </w:rPr>
              <w:t>0</w:t>
            </w:r>
            <w:r w:rsidR="0099033F">
              <w:rPr>
                <w:spacing w:val="-2"/>
                <w:sz w:val="18"/>
              </w:rPr>
              <w:t>.00</w:t>
            </w:r>
          </w:p>
        </w:tc>
      </w:tr>
      <w:tr w:rsidR="00E00C32" w14:paraId="195890AE" w14:textId="77777777">
        <w:trPr>
          <w:trHeight w:val="260"/>
        </w:trPr>
        <w:tc>
          <w:tcPr>
            <w:tcW w:w="3301" w:type="dxa"/>
            <w:tcBorders>
              <w:left w:val="single" w:sz="6" w:space="0" w:color="7F7F7F"/>
            </w:tcBorders>
          </w:tcPr>
          <w:p w14:paraId="0AF4F86F" w14:textId="77777777" w:rsidR="00E00C32" w:rsidRDefault="0086103E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House Rent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right w:val="single" w:sz="6" w:space="0" w:color="7F7F7F"/>
            </w:tcBorders>
          </w:tcPr>
          <w:p w14:paraId="72EB64F5" w14:textId="21948942" w:rsidR="00E00C32" w:rsidRDefault="0099033F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35,976.00</w:t>
            </w:r>
          </w:p>
        </w:tc>
        <w:tc>
          <w:tcPr>
            <w:tcW w:w="3138" w:type="dxa"/>
            <w:tcBorders>
              <w:left w:val="single" w:sz="6" w:space="0" w:color="7F7F7F"/>
            </w:tcBorders>
          </w:tcPr>
          <w:p w14:paraId="4B8CF268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right w:val="single" w:sz="6" w:space="0" w:color="7F7F7F"/>
            </w:tcBorders>
          </w:tcPr>
          <w:p w14:paraId="793C4CBB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E00C32" w14:paraId="0704409A" w14:textId="77777777">
        <w:trPr>
          <w:trHeight w:val="260"/>
        </w:trPr>
        <w:tc>
          <w:tcPr>
            <w:tcW w:w="3301" w:type="dxa"/>
            <w:tcBorders>
              <w:left w:val="single" w:sz="6" w:space="0" w:color="7F7F7F"/>
            </w:tcBorders>
          </w:tcPr>
          <w:p w14:paraId="75B328AB" w14:textId="77777777" w:rsidR="00E00C32" w:rsidRDefault="0086103E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>Conveyance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right w:val="single" w:sz="6" w:space="0" w:color="7F7F7F"/>
            </w:tcBorders>
          </w:tcPr>
          <w:p w14:paraId="752C1091" w14:textId="449DD787" w:rsidR="00E00C32" w:rsidRDefault="0099033F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9,996.00</w:t>
            </w:r>
          </w:p>
        </w:tc>
        <w:tc>
          <w:tcPr>
            <w:tcW w:w="3138" w:type="dxa"/>
            <w:tcBorders>
              <w:left w:val="single" w:sz="6" w:space="0" w:color="7F7F7F"/>
            </w:tcBorders>
          </w:tcPr>
          <w:p w14:paraId="368492F9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right w:val="single" w:sz="6" w:space="0" w:color="7F7F7F"/>
            </w:tcBorders>
          </w:tcPr>
          <w:p w14:paraId="17071D85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E00C32" w14:paraId="58DCB4B6" w14:textId="77777777">
        <w:trPr>
          <w:trHeight w:val="260"/>
        </w:trPr>
        <w:tc>
          <w:tcPr>
            <w:tcW w:w="3301" w:type="dxa"/>
            <w:tcBorders>
              <w:left w:val="single" w:sz="6" w:space="0" w:color="7F7F7F"/>
            </w:tcBorders>
          </w:tcPr>
          <w:p w14:paraId="492EF9C9" w14:textId="77777777" w:rsidR="00E00C32" w:rsidRDefault="0086103E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Leave Travel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right w:val="single" w:sz="6" w:space="0" w:color="7F7F7F"/>
            </w:tcBorders>
          </w:tcPr>
          <w:p w14:paraId="2A316372" w14:textId="094222CB" w:rsidR="00E00C32" w:rsidRDefault="0099033F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2,986.00</w:t>
            </w:r>
          </w:p>
        </w:tc>
        <w:tc>
          <w:tcPr>
            <w:tcW w:w="3138" w:type="dxa"/>
            <w:tcBorders>
              <w:left w:val="single" w:sz="6" w:space="0" w:color="7F7F7F"/>
            </w:tcBorders>
          </w:tcPr>
          <w:p w14:paraId="43C0D492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right w:val="single" w:sz="6" w:space="0" w:color="7F7F7F"/>
            </w:tcBorders>
          </w:tcPr>
          <w:p w14:paraId="57A7BBCE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E00C32" w14:paraId="46E375A1" w14:textId="77777777">
        <w:trPr>
          <w:trHeight w:val="306"/>
        </w:trPr>
        <w:tc>
          <w:tcPr>
            <w:tcW w:w="3301" w:type="dxa"/>
            <w:tcBorders>
              <w:left w:val="single" w:sz="6" w:space="0" w:color="7F7F7F"/>
              <w:bottom w:val="single" w:sz="6" w:space="0" w:color="7F7F7F"/>
            </w:tcBorders>
          </w:tcPr>
          <w:p w14:paraId="260D9305" w14:textId="77777777" w:rsidR="00E00C32" w:rsidRDefault="0086103E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Variable </w:t>
            </w:r>
            <w:r>
              <w:rPr>
                <w:spacing w:val="-5"/>
                <w:sz w:val="18"/>
              </w:rPr>
              <w:t>Pay</w:t>
            </w:r>
          </w:p>
        </w:tc>
        <w:tc>
          <w:tcPr>
            <w:tcW w:w="2291" w:type="dxa"/>
            <w:tcBorders>
              <w:bottom w:val="single" w:sz="6" w:space="0" w:color="7F7F7F"/>
              <w:right w:val="single" w:sz="6" w:space="0" w:color="7F7F7F"/>
            </w:tcBorders>
          </w:tcPr>
          <w:p w14:paraId="71CDE5AE" w14:textId="1ED2F28B" w:rsidR="00E00C32" w:rsidRDefault="00683408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7,500</w:t>
            </w:r>
            <w:r w:rsidR="0099033F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left w:val="single" w:sz="6" w:space="0" w:color="7F7F7F"/>
              <w:bottom w:val="single" w:sz="6" w:space="0" w:color="7F7F7F"/>
            </w:tcBorders>
          </w:tcPr>
          <w:p w14:paraId="02F12D44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bottom w:val="single" w:sz="6" w:space="0" w:color="7F7F7F"/>
              <w:right w:val="single" w:sz="6" w:space="0" w:color="7F7F7F"/>
            </w:tcBorders>
          </w:tcPr>
          <w:p w14:paraId="7962304A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E00C32" w14:paraId="109864D3" w14:textId="77777777">
        <w:trPr>
          <w:trHeight w:val="283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1F247DE1" w14:textId="77777777" w:rsidR="00E00C32" w:rsidRDefault="0086103E">
            <w:pPr>
              <w:pStyle w:val="TableParagraph"/>
              <w:spacing w:before="38"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2291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55FDD2CA" w14:textId="3B4E4E17" w:rsidR="00E00C32" w:rsidRDefault="005770D1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96,484</w:t>
            </w:r>
            <w:r w:rsidR="0099033F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058C761D" w14:textId="77777777" w:rsidR="00E00C32" w:rsidRDefault="0086103E">
            <w:pPr>
              <w:pStyle w:val="TableParagraph"/>
              <w:spacing w:before="38" w:line="225" w:lineRule="exact"/>
              <w:ind w:left="44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2438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789BEB22" w14:textId="423178F8" w:rsidR="00E00C32" w:rsidRDefault="00CC6B9D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</w:t>
            </w:r>
            <w:r w:rsidR="00F52DA3">
              <w:rPr>
                <w:spacing w:val="-2"/>
                <w:sz w:val="18"/>
              </w:rPr>
              <w:t>31</w:t>
            </w:r>
            <w:r>
              <w:rPr>
                <w:spacing w:val="-2"/>
                <w:sz w:val="18"/>
              </w:rPr>
              <w:t>0</w:t>
            </w:r>
            <w:r w:rsidR="0099033F">
              <w:rPr>
                <w:spacing w:val="-2"/>
                <w:sz w:val="18"/>
              </w:rPr>
              <w:t>.00</w:t>
            </w:r>
          </w:p>
        </w:tc>
      </w:tr>
      <w:tr w:rsidR="00E00C32" w14:paraId="55966C39" w14:textId="77777777">
        <w:trPr>
          <w:trHeight w:val="397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4160B4AA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291" w:type="dxa"/>
            <w:tcBorders>
              <w:top w:val="single" w:sz="6" w:space="0" w:color="7F7F7F"/>
              <w:bottom w:val="single" w:sz="6" w:space="0" w:color="7F7F7F"/>
            </w:tcBorders>
          </w:tcPr>
          <w:p w14:paraId="35FFB892" w14:textId="77777777" w:rsidR="00E00C32" w:rsidRDefault="00E00C3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138" w:type="dxa"/>
            <w:tcBorders>
              <w:top w:val="single" w:sz="6" w:space="0" w:color="7F7F7F"/>
              <w:bottom w:val="single" w:sz="6" w:space="0" w:color="7F7F7F"/>
            </w:tcBorders>
          </w:tcPr>
          <w:p w14:paraId="2E589893" w14:textId="77777777" w:rsidR="00E00C32" w:rsidRDefault="0086103E">
            <w:pPr>
              <w:pStyle w:val="TableParagraph"/>
              <w:spacing w:before="74"/>
              <w:ind w:left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Net </w:t>
            </w:r>
            <w:r>
              <w:rPr>
                <w:b/>
                <w:spacing w:val="-2"/>
                <w:sz w:val="18"/>
              </w:rPr>
              <w:t>Salary</w:t>
            </w:r>
          </w:p>
        </w:tc>
        <w:tc>
          <w:tcPr>
            <w:tcW w:w="2438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17E20996" w14:textId="237E7CF6" w:rsidR="00E00C32" w:rsidRDefault="005770D1">
            <w:pPr>
              <w:pStyle w:val="TableParagraph"/>
              <w:spacing w:before="104"/>
              <w:ind w:right="4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94,174</w:t>
            </w:r>
            <w:r w:rsidR="0099033F">
              <w:rPr>
                <w:b/>
                <w:spacing w:val="-2"/>
                <w:sz w:val="18"/>
              </w:rPr>
              <w:t>.00</w:t>
            </w:r>
          </w:p>
        </w:tc>
      </w:tr>
    </w:tbl>
    <w:p w14:paraId="06C2B169" w14:textId="77777777" w:rsidR="00C94F45" w:rsidRDefault="00C94F45"/>
    <w:sectPr w:rsidR="00C94F45">
      <w:footerReference w:type="default" r:id="rId7"/>
      <w:type w:val="continuous"/>
      <w:pgSz w:w="11910" w:h="16840"/>
      <w:pgMar w:top="400" w:right="283" w:bottom="560" w:left="283" w:header="0" w:footer="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FBD6" w14:textId="77777777" w:rsidR="009806AD" w:rsidRDefault="009806AD">
      <w:r>
        <w:separator/>
      </w:r>
    </w:p>
  </w:endnote>
  <w:endnote w:type="continuationSeparator" w:id="0">
    <w:p w14:paraId="0D4BC88B" w14:textId="77777777" w:rsidR="009806AD" w:rsidRDefault="00980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A471" w14:textId="77777777" w:rsidR="00E00C32" w:rsidRDefault="008610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2F1C9CCC" wp14:editId="77B80F7A">
              <wp:simplePos x="0" y="0"/>
              <wp:positionH relativeFrom="page">
                <wp:posOffset>219709</wp:posOffset>
              </wp:positionH>
              <wp:positionV relativeFrom="page">
                <wp:posOffset>10319370</wp:posOffset>
              </wp:positionV>
              <wp:extent cx="181102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10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6C590" w14:textId="77777777" w:rsidR="00E00C32" w:rsidRDefault="0086103E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Print Date:16 Aug 2026, 04:40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C9C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.3pt;margin-top:812.55pt;width:142.6pt;height:13.1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AokgEAABsDAAAOAAAAZHJzL2Uyb0RvYy54bWysUsGO0zAQvSPxD5bv1EmRyipqugJWIKQV&#10;IC18gOvYTUTsMTNuk/49Y2/aIrghLpNxZvzmvTfe3s9+FCeLNEBoZb2qpLDBQDeEQyu/f/vw6k4K&#10;Sjp0eoRgW3m2JO93L19sp9jYNfQwdhYFgwRqptjKPqXYKEWmt17TCqINXHSAXic+4kF1qCdG96Na&#10;V9VGTYBdRDCWiP8+PBflruA7Z0364hzZJMZWMrdUIpa4z1Httro5oI79YBYa+h9YeD0EHnqFetBJ&#10;iyMOf0H5wSAQuLQy4BU4NxhbNLCauvpDzVOvoy1a2ByKV5vo/8Gaz6en+BVFmt/BzAssIig+gvlB&#10;7I2aIjVLT/aUGuLuLHR26POXJQi+yN6er37aOQmT0e7qulpzyXCt3mxevymGq9vtiJQ+WvAiJ61E&#10;3ldhoE+PlPJ83VxaFjLP8zOTNO9nbsnpHrozi5h4j62kn0eNVorxU2Cj8tIvCV6S/SXBNL6H8jSy&#10;lgBvjwncUCbfcJfJvIFCaHktecW/n0vX7U3vfgEAAP//AwBQSwMEFAAGAAgAAAAhAPoExmLgAAAA&#10;DAEAAA8AAABkcnMvZG93bnJldi54bWxMj01Pg0AQhu8m/ofNmHizC8USiyxNY/RkYqR48LjAFDZl&#10;Z5HdtvjvnZ7qcd558n7km9kO4oSTN44UxIsIBFLjWkOdgq/q7eEJhA+aWj04QgW/6GFT3N7kOmvd&#10;mUo87UIn2IR8phX0IYyZlL7p0Wq/cCMS//ZusjrwOXWynfSZze0gl1GUSqsNcUKvR3zpsTnsjlbB&#10;9pvKV/PzUX+W+9JU1Tqi9/Sg1P3dvH0GEXAOVxgu9bk6FNypdkdqvRgUJI8pk6yny1UMgokkXvOY&#10;+iKt4gRkkcv/I4o/AAAA//8DAFBLAQItABQABgAIAAAAIQC2gziS/gAAAOEBAAATAAAAAAAAAAAA&#10;AAAAAAAAAABbQ29udGVudF9UeXBlc10ueG1sUEsBAi0AFAAGAAgAAAAhADj9If/WAAAAlAEAAAsA&#10;AAAAAAAAAAAAAAAALwEAAF9yZWxzLy5yZWxzUEsBAi0AFAAGAAgAAAAhAIwigCiSAQAAGwMAAA4A&#10;AAAAAAAAAAAAAAAALgIAAGRycy9lMm9Eb2MueG1sUEsBAi0AFAAGAAgAAAAhAPoExmLgAAAADAEA&#10;AA8AAAAAAAAAAAAAAAAA7AMAAGRycy9kb3ducmV2LnhtbFBLBQYAAAAABAAEAPMAAAD5BAAAAAA=&#10;" filled="f" stroked="f">
              <v:textbox inset="0,0,0,0">
                <w:txbxContent>
                  <w:p w14:paraId="6B36C590" w14:textId="77777777" w:rsidR="00E00C32" w:rsidRDefault="0086103E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Print Date:16 Aug 2026, 04:40 </w:t>
                    </w:r>
                    <w:r>
                      <w:rPr>
                        <w:spacing w:val="-5"/>
                        <w:sz w:val="20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A5B6" w14:textId="77777777" w:rsidR="009806AD" w:rsidRDefault="009806AD">
      <w:r>
        <w:separator/>
      </w:r>
    </w:p>
  </w:footnote>
  <w:footnote w:type="continuationSeparator" w:id="0">
    <w:p w14:paraId="269F155D" w14:textId="77777777" w:rsidR="009806AD" w:rsidRDefault="00980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0C32"/>
    <w:rsid w:val="004356DF"/>
    <w:rsid w:val="004D1696"/>
    <w:rsid w:val="005770D1"/>
    <w:rsid w:val="00683408"/>
    <w:rsid w:val="006F6B7B"/>
    <w:rsid w:val="00704C58"/>
    <w:rsid w:val="0086103E"/>
    <w:rsid w:val="009806AD"/>
    <w:rsid w:val="0099033F"/>
    <w:rsid w:val="00A643E6"/>
    <w:rsid w:val="00AF3AF9"/>
    <w:rsid w:val="00BF4256"/>
    <w:rsid w:val="00C6702A"/>
    <w:rsid w:val="00C94F45"/>
    <w:rsid w:val="00CC6B9D"/>
    <w:rsid w:val="00E00C32"/>
    <w:rsid w:val="00EB516B"/>
    <w:rsid w:val="00F5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C6A2"/>
  <w15:docId w15:val="{331B4521-16B7-4B20-8F4B-BE4C5C73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2172" w:right="160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2171" w:right="1602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 appana</cp:lastModifiedBy>
  <cp:revision>10</cp:revision>
  <dcterms:created xsi:type="dcterms:W3CDTF">2026-08-19T08:06:00Z</dcterms:created>
  <dcterms:modified xsi:type="dcterms:W3CDTF">2026-09-10T05:30:00Z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iText 2.1.7 by 1T3XT</vt:lpwstr>
  </property>
</Properties>
</file>