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LETTER OF RECOMMENDATION</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admission committee,</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writing this letter of recommendation in solid support of Mr. Shanmukha Magapu, whom I have had the privilege of knowing for an enriching period of three years. Over this time, I have taken on various roles in mentoring and guiding Shanmukh in his academic pursuits. As Shanmukh's Research Paper Mentor and co-author, I also served as Shanmukh's Final Year Project Guide. In this capacity, I had the privilege of overseeing and supporting his endeavors in translating theoretical knowledge into practical applications.</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begin with, I am pleased to provide insights into his remarkable strengths in technical skills. Notably, while exploring the SHA256 algorithm as part of his final year thesis, he demonstrated a remarkable capacity for grasping intricate algorithms, a feat that necessitated extensive research. His firm grasp of mathematical principles and robust programming skills in Python and Java were evident throughout this challenging project. His comprehensive understanding of subjects like Advanced Framework architecture and its prerequisites, encompassing linear series functions, HTTP activations, Plugins, and Server network connections, underscored his profound knowledge in algorithmic application design and implementation. His work extended beyond theoretical understanding to practical implementation, showcasing his proficiency in </w:t>
      </w:r>
      <w:r w:rsidDel="00000000" w:rsidR="00000000" w:rsidRPr="00000000">
        <w:rPr>
          <w:rFonts w:ascii="Times New Roman" w:cs="Times New Roman" w:eastAsia="Times New Roman" w:hAnsi="Times New Roman"/>
          <w:sz w:val="20"/>
          <w:szCs w:val="20"/>
          <w:rtl w:val="0"/>
        </w:rPr>
        <w:t xml:space="preserve">connecting to both frontend and backend using frameworks like React JS, Next JS</w:t>
      </w:r>
      <w:r w:rsidDel="00000000" w:rsidR="00000000" w:rsidRPr="00000000">
        <w:rPr>
          <w:rFonts w:ascii="Times New Roman" w:cs="Times New Roman" w:eastAsia="Times New Roman" w:hAnsi="Times New Roman"/>
          <w:sz w:val="20"/>
          <w:szCs w:val="20"/>
          <w:rtl w:val="0"/>
        </w:rPr>
        <w:t xml:space="preserve"> And Databases MongoDB and Firebase. This interdisciplinary approach underscores Shanmukh's ability to bridge the gap between theory and application, making him a standout candidate with a holistic understanding of the technical landscape.</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During his tenure in the bachelor's program, I had the honor of instructing Shanmukh in two key subjects: </w:t>
      </w:r>
      <w:r w:rsidDel="00000000" w:rsidR="00000000" w:rsidRPr="00000000">
        <w:rPr>
          <w:rFonts w:ascii="Times New Roman" w:cs="Times New Roman" w:eastAsia="Times New Roman" w:hAnsi="Times New Roman"/>
          <w:sz w:val="20"/>
          <w:szCs w:val="20"/>
          <w:rtl w:val="0"/>
        </w:rPr>
        <w:t xml:space="preserve">"Software Engineering, Database Management, and Operating Systems"</w:t>
      </w:r>
      <w:r w:rsidDel="00000000" w:rsidR="00000000" w:rsidRPr="00000000">
        <w:rPr>
          <w:rFonts w:ascii="Times New Roman" w:cs="Times New Roman" w:eastAsia="Times New Roman" w:hAnsi="Times New Roman"/>
          <w:sz w:val="20"/>
          <w:szCs w:val="20"/>
          <w:rtl w:val="0"/>
        </w:rPr>
        <w:t xml:space="preserve"> In three courses, Shanmukh exhibited a truly exceptional level of academic excellence. His consistent A+ grades in these subjects testify to his dedication, intellectual understanding, and rigorous work ethic. In the "DSA LAB," Shanmukh also achieved an outstanding grade of O (Outstanding), further solidifying his commitment to academic excellence. Shanmukh's overall degree score of 9.49/10.00 over the entire bachelor's program places him among the top performers in our university. Shanmukh's academic prowess extends to his final year thesis, where he explored the cryptographic algorithm in Blockchain. In this endeavor, he demonstrated a remarkable capacity for grasping intricate algorithms, showcasing a firm grasp of mathematical principles, and exhibiting robust Python and Java programming skills. Shanmukh proficiently elucidated the algorithms and applications computational challenges, mainly focusing on multi-device optimization, page loading, and high-security considerations.</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Shanmukh demonstrated an advanced understanding of CBDC principles, showcasing a depth of knowledge that extended beyond the theoretical to the practical application of blockchain technology. His proficiency in seamlessly integrating blockchain and implementing state-of-the-art cryptographic protocols spoke volumes about his technical understanding and mastery of complex concepts. This collaborative project was his ability to elevate the user experience through intuitive UX/UI design. The secure and efficient mobile and web application for CBDC transactions that he developed was technically sound and user-friendly. Shanmukh's capacity to navigate the intricacies of CBDC principles while simultaneously delivering an impressive application solution highlighted his analytical skills, creative problem-solving abilities, and a keen awareness of the end-user experience. The success of our CBDC and Application Development project was a testament to Shanmukh's ability to approach challenges analytically and implement innovative solutions.</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Shanmukh's commitment to perfection has inadvertently led to challenges, such as shouldering most of the workload, prolonging project timelines, and creating strain. This approach has unintentionally impacted team dynamics, potentially making team members feel excluded from decision-making. Shanmukh's independent task handling, driven by a pursuit of perfection, unintentionally created an atmosphere of potential team sidelining. Additionally, excessive attention to details occasionally diverted focus from critical project elements. Shanmukh recognizes these areas for improvement, displaying a receptive attitude towards feedback. His awareness of balancing meticulousness with effective team collaboration underscores his commitment to personal and academic growth.</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acknowledgment of the need to balance meticulousness and effective team collaboration is a positive sign, highlighting his potential to evolve as a well-rounded and collaborative academic professional. I am confident that Shanmukh's dedication and receptiveness will serve him well in his future academic journey. </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it is my pleasure and privilege to recommend him for the graduate program at your university. I would be happy if he is granted a seat in the master's program at your institution, as I strongly feel that students of such caliber deserve to study at an institution like yours. I would happily answer any query if that can help his admission decision.</w:t>
        <w:br w:type="textWrapping"/>
        <w:t xml:space="preserve">Sincerely,</w:t>
      </w:r>
    </w:p>
    <w:p w:rsidR="00000000" w:rsidDel="00000000" w:rsidP="00000000" w:rsidRDefault="00000000" w:rsidRPr="00000000" w14:paraId="0000000A">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 Prasenjit Kumar Das</w:t>
      </w:r>
    </w:p>
    <w:p w:rsidR="00000000" w:rsidDel="00000000" w:rsidP="00000000" w:rsidRDefault="00000000" w:rsidRPr="00000000" w14:paraId="0000000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Assistant Professor, Computer Science and Technology</w:t>
      </w:r>
    </w:p>
    <w:p w:rsidR="00000000" w:rsidDel="00000000" w:rsidP="00000000" w:rsidRDefault="00000000" w:rsidRPr="00000000" w14:paraId="0000000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Engineering And Management</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University Area, Plot No. III, B/5, New Town Rd, Action Area III, Newtown, New Town,  West Bengal pincode- 700160 Email: prasenjit.das@uem.edu.in</w:t>
        <w:br w:type="textWrapping"/>
        <w:t xml:space="preserve">Contact no: +91 86380 29694</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a322a427e6cc1d10f5bc150c0edc772999517d2f4629de20f6581c589ed683ce</vt:lpwstr>
  </property>
</Properties>
</file>