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組合語言與嵌入式系統Final  Project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113學年度第1學期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老師：朱守禮 老師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組別：第二組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班級：資工二甲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學生：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11227203謝采凌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11227236曹湘婷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11227246徐雨瑄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(1)程式說明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1. name.s </w:t>
      </w:r>
    </w:p>
    <w:p w:rsidR="00000000" w:rsidDel="00000000" w:rsidP="00000000" w:rsidRDefault="00000000" w:rsidRPr="00000000" w14:paraId="00000011">
      <w:pPr>
        <w:spacing w:after="360" w:before="360" w:line="240" w:lineRule="auto"/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畫面上顯示本組的資訊（例如組別、組員姓名等）。這個模組的目的在於讓使用者一開始就能確認程式的作者與組別</w:t>
      </w:r>
    </w:p>
    <w:p w:rsidR="00000000" w:rsidDel="00000000" w:rsidP="00000000" w:rsidRDefault="00000000" w:rsidRPr="00000000" w14:paraId="00000012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2. id.s</w:t>
      </w:r>
    </w:p>
    <w:p w:rsidR="00000000" w:rsidDel="00000000" w:rsidP="00000000" w:rsidRDefault="00000000" w:rsidRPr="00000000" w14:paraId="00000013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這個檔案主要是讓程式接受每位組員的學號，然後算出學號的總和。用戶會輸入每位組員的學號，然後我們把它加總起來。</w:t>
      </w:r>
    </w:p>
    <w:p w:rsidR="00000000" w:rsidDel="00000000" w:rsidP="00000000" w:rsidRDefault="00000000" w:rsidRPr="00000000" w14:paraId="00000014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3. drawJuliaSet.s</w:t>
      </w:r>
    </w:p>
    <w:p w:rsidR="00000000" w:rsidDel="00000000" w:rsidP="00000000" w:rsidRDefault="00000000" w:rsidRPr="00000000" w14:paraId="00000015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實作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drawJuliaSet()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函式，負責產生 Julia Set 圖形並將每個像素的顏色寫入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frame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影像緩衝區。程式會對畫面上每個像素座標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(x, y)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做座標轉換，映射到複數平面上的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(zx, zy)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，接著重複進行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 = z^2 + c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的迭代計算（其中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對應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(zx, zy)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由輸入參數決定）。當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zx*zx + zy*zy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超過門檻值代表發散，或迭代次數用完時便停止迭代，最後以剩餘迭代次數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轉換成顏色值並寫入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frame[y][x]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4. main.c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最後，在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main.c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中，你會把上面的三個功能（顯示組員名字、輸入學號並計算總和、繪製 Julia Set）整合在一起。這樣使用者在啟動程式後，首先會看到組員的名字和學號，然後程式會提示他們是否開始繪製 Julia Set。當使用者輸入確認後，程式就會開始計算並顯示 Julia Set 的圖案。</w:t>
      </w:r>
    </w:p>
    <w:p w:rsidR="00000000" w:rsidDel="00000000" w:rsidP="00000000" w:rsidRDefault="00000000" w:rsidRPr="00000000" w14:paraId="00000018">
      <w:pPr>
        <w:spacing w:after="36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4048125" cy="21621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4957564" cy="355758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564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(2) 設計重點說明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因為函式實際上有第五個參數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frame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，是透過堆疊傳遞的，所以我利用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ldr r4, [sp, #36]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取出 frame 的指標，讓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r4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成為後續計算像素位置時的基底位址。另外，在進入主迴圈之前，我用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push {r0}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額外補 4 bytes，讓 sp 回到 8-byte 對齊，避免之後呼叫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__aeabi_idiv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進行整數除法時產生對齊問題，同時也把這個堆疊位置當作暫存區來保存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tmp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在主體運算上，我以兩層迴圈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loopX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和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loopY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掃過整個畫面，外圈的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r5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代表 x 座標（0 到 639），內圈的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r6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代表 y 座標（0 到 479）。對每一個像素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(x, y)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，先用整數縮放的方式將它對應到複數平面上的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(zx, zy)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，這部分以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(1500*x - 480000) / 320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和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(1000*y - 240000) / 240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等式來近似原本的浮點座標，結果分別存到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r8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和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r9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。接著設定最大迭代次數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i = 255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放在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r7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，並計算目前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zx*zx + zy*zy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是否已經超過門檻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4000000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；如果一開始就超出或迭代次數歸零，便直接跳到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DoneWhile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 drawJuliaSet 函數中，需滿足以下三個項目：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[1] 13 種 Operand2 格式的當中 4 種以上，且移位量 n 需滿足以下條件：4&lt;n&lt;27。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    mov   r12, r7, lsl #8         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    eor   r12, r12, r7, lsr #5    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    add   r12, r12, r7, asr #10  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    orr   r12, r12, r12, ror #16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[2] 需包含 3 道以上的非 Branch 指令的 Conditional Execution 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    movle r12, r12          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    addne r12, r12, #0      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    eorpl r12, r12, #0      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(4) 程式驗證結果說明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5734050" cy="4229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1048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frame 的起始位址 = r4 = 0xbef69498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6167898</wp:posOffset>
            </wp:positionV>
            <wp:extent cx="5262563" cy="2958950"/>
            <wp:effectExtent b="0" l="0" r="0" t="0"/>
            <wp:wrapTopAndBottom distB="114300" distT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958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widowControl w:val="0"/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frame 起始：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0xbef69498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480×640×2 = 614,400 bytes = 0x96000</w:t>
      </w:r>
    </w:p>
    <w:p w:rsidR="00000000" w:rsidDel="00000000" w:rsidP="00000000" w:rsidRDefault="00000000" w:rsidRPr="00000000" w14:paraId="00000032">
      <w:pPr>
        <w:widowControl w:val="0"/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end = start + 0x96000 − 2</w:t>
      </w:r>
    </w:p>
    <w:p w:rsidR="00000000" w:rsidDel="00000000" w:rsidP="00000000" w:rsidRDefault="00000000" w:rsidRPr="00000000" w14:paraId="00000033">
      <w:pPr>
        <w:widowControl w:val="0"/>
        <w:spacing w:after="360" w:before="360"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frame 起始：0xbef69498      frame 結束：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0xbf001496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5667375" cy="39909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1162" t="2226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4819650" cy="187203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97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7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Memory dump 顯示的是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frame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在記憶體中連續排列的內容；每兩個 bytes 對應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frame[y][x]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的一個像素。因為一列有 640 個像素，所以一列佔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640×2 = 1280 bytes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，下一列緊接在後面。現在看到第一格是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01 01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，代表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frame[0][0]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那個像素目前被寫入某個顏色值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5804289" cy="43291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289" cy="432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印出名字與學號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</w:t>
      </w:r>
    </w:p>
    <w:p w:rsidR="00000000" w:rsidDel="00000000" w:rsidP="00000000" w:rsidRDefault="00000000" w:rsidRPr="00000000" w14:paraId="0000003C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在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main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函數中，首先呼叫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name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函數來印出名字。</w:t>
      </w:r>
    </w:p>
    <w:p w:rsidR="00000000" w:rsidDel="00000000" w:rsidP="00000000" w:rsidRDefault="00000000" w:rsidRPr="00000000" w14:paraId="0000003D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接著呼叫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id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函數，並讓使用者輸入三位同學的學號，並將學號與名字一起印出。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執行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DrawJuliaSet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等待使用者輸入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p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來開始繪製 Julia 集合。</w:t>
      </w:r>
    </w:p>
    <w:p w:rsidR="00000000" w:rsidDel="00000000" w:rsidP="00000000" w:rsidRDefault="00000000" w:rsidRPr="00000000" w14:paraId="00000040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當輸入為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p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時，程式會宣告一個名為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frame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的二維陣列，代表圖像的每個像素，並且設置陣列的寬度和高度為 480 和 640。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呼叫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juliaSet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</w:t>
      </w:r>
    </w:p>
    <w:p w:rsidR="00000000" w:rsidDel="00000000" w:rsidP="00000000" w:rsidRDefault="00000000" w:rsidRPr="00000000" w14:paraId="00000042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程式會呼叫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juliaSet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函數，進行圖像的計算與處理。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輸出圖像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</w:t>
      </w:r>
    </w:p>
    <w:p w:rsidR="00000000" w:rsidDel="00000000" w:rsidP="00000000" w:rsidRDefault="00000000" w:rsidRPr="00000000" w14:paraId="00000044">
      <w:pPr>
        <w:spacing w:after="360" w:before="36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計算完後，程式會進入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write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函數，將之前在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juliaSet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中設定好的圖像繪製出來。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再次顯示學號和名字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114300" distT="114300" distL="114300" distR="114300">
            <wp:extent cx="5731200" cy="1231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(5) 心得感想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這次的 Final Project 不僅讓我們學習到組合語言與嵌入式系統的實作技巧，也讓我們在實踐中體會到理論與實際應用結合的重要性。從初期的功能設計到最終程式的完成，我們經歷了一段充滿挑戰與成長的過程。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首先，在開發過程中，我們深刻感受到組合語言與高階語言相比的獨特之處。組合語言需要對硬體運作有更精確的掌握，特別是在進行運算和控制流程時，稍有不慎可能導致程式無法執行。例如，在撰寫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drawJuliaSet.s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的過程中，我們需要理解複數的數學運算並轉化為程式邏輯，這讓我們對於數學與程式設計的結合有了更深的認識。雖然一開始遇到許多困難，但最終成功繪製出 Julia Set 圖案的瞬間，讓我們感受到努力終有回報。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其次，這次 Final Project 也讓我們學到了如何在團隊合作中發揮各自的專長。在負責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name.s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和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id.s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的過程中，我們將輸出格式設計得更加清晰，並優化了學號輸入與總和計算的邏輯。透過分工協作，每位組員都能專注於自己的任務，同時也在整合過程中學會了解其他人的工作成果。尤其是在整合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main.c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時，我們不斷調整每個模組之間的互動，確保整體功能運作順暢，這讓我們更深刻體會到團隊合作的重要性。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最後，整個 Final Project 讓我們充分體會到從無到有創造一個作品的成就感。當程式成功執行並展示出完整的功能時，那種看到努力成果的滿足感是無法言喻的。我們也深刻感謝朱守禮老師的指導，他提供的建議與回饋讓我們能更順利地克服挑戰，完成這次 Final Project。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(6) 各組員分工方式與負責項目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="240" w:lineRule="auto"/>
        <w:rPr>
          <w:rFonts w:ascii="Microsoft JhengHei" w:cs="Microsoft JhengHei" w:eastAsia="Microsoft JhengHei" w:hAnsi="Microsoft JhengHei"/>
          <w:color w:val="000000"/>
          <w:sz w:val="22"/>
          <w:szCs w:val="22"/>
        </w:rPr>
      </w:pPr>
      <w:bookmarkStart w:colFirst="0" w:colLast="0" w:name="_h40m8g93ulim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color w:val="000000"/>
          <w:sz w:val="22"/>
          <w:szCs w:val="22"/>
          <w:rtl w:val="0"/>
        </w:rPr>
        <w:t xml:space="preserve">11227203 謝采凌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負責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name.s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的程式設計與實作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協助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main.c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的整合與功能測試。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="240" w:lineRule="auto"/>
        <w:rPr>
          <w:rFonts w:ascii="Microsoft JhengHei" w:cs="Microsoft JhengHei" w:eastAsia="Microsoft JhengHei" w:hAnsi="Microsoft JhengHei"/>
          <w:color w:val="000000"/>
          <w:sz w:val="22"/>
          <w:szCs w:val="22"/>
        </w:rPr>
      </w:pPr>
      <w:bookmarkStart w:colFirst="0" w:colLast="0" w:name="_m3mlpiltrggp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color w:val="000000"/>
          <w:sz w:val="22"/>
          <w:szCs w:val="22"/>
          <w:rtl w:val="0"/>
        </w:rPr>
        <w:t xml:space="preserve">11227236 曹湘婷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負責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id.s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的程式設計與實作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="240" w:lineRule="auto"/>
        <w:rPr>
          <w:rFonts w:ascii="Microsoft JhengHei" w:cs="Microsoft JhengHei" w:eastAsia="Microsoft JhengHei" w:hAnsi="Microsoft JhengHei"/>
          <w:color w:val="000000"/>
          <w:sz w:val="22"/>
          <w:szCs w:val="22"/>
        </w:rPr>
      </w:pPr>
      <w:bookmarkStart w:colFirst="0" w:colLast="0" w:name="_5boxfkbg5ilx" w:id="2"/>
      <w:bookmarkEnd w:id="2"/>
      <w:r w:rsidDel="00000000" w:rsidR="00000000" w:rsidRPr="00000000">
        <w:rPr>
          <w:rFonts w:ascii="Microsoft JhengHei" w:cs="Microsoft JhengHei" w:eastAsia="Microsoft JhengHei" w:hAnsi="Microsoft JhengHei"/>
          <w:color w:val="000000"/>
          <w:sz w:val="22"/>
          <w:szCs w:val="22"/>
          <w:rtl w:val="0"/>
        </w:rPr>
        <w:t xml:space="preserve">11227246 徐雨瑄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負責 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drawJuliaSet.s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的程式設計與實作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