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46EC9" w14:textId="194D90FE" w:rsidR="006470B7" w:rsidRDefault="00E811F2" w:rsidP="00E811F2">
      <w:pPr>
        <w:jc w:val="center"/>
        <w:rPr>
          <w:b/>
          <w:color w:val="602000"/>
          <w:sz w:val="56"/>
        </w:rPr>
      </w:pPr>
      <w:r>
        <w:rPr>
          <w:b/>
          <w:color w:val="602000"/>
          <w:sz w:val="56"/>
        </w:rPr>
        <w:t>PM-04-PS01</w:t>
      </w:r>
    </w:p>
    <w:p w14:paraId="18F02556" w14:textId="4FD50D69" w:rsidR="00E811F2" w:rsidRDefault="00E811F2" w:rsidP="00E811F2">
      <w:pPr>
        <w:jc w:val="center"/>
        <w:rPr>
          <w:b/>
          <w:color w:val="602000"/>
          <w:sz w:val="40"/>
        </w:rPr>
      </w:pPr>
      <w:r>
        <w:rPr>
          <w:b/>
          <w:color w:val="602000"/>
          <w:sz w:val="40"/>
        </w:rPr>
        <w:t>Student Worksheet - Solutions</w:t>
      </w:r>
    </w:p>
    <w:p w14:paraId="61F9E408" w14:textId="4AADF19B" w:rsidR="00E811F2" w:rsidRDefault="00E811F2" w:rsidP="00E811F2">
      <w:pPr>
        <w:jc w:val="center"/>
        <w:rPr>
          <w:color w:val="000000"/>
          <w:sz w:val="28"/>
        </w:rPr>
      </w:pPr>
      <w:r>
        <w:rPr>
          <w:color w:val="000000"/>
          <w:sz w:val="28"/>
        </w:rPr>
        <w:t>Mzansi Mart Order Processing Automation</w:t>
      </w:r>
    </w:p>
    <w:p w14:paraId="2CAB173D" w14:textId="77777777" w:rsidR="00E811F2" w:rsidRDefault="00E811F2" w:rsidP="00E811F2">
      <w:pPr>
        <w:jc w:val="center"/>
        <w:rPr>
          <w:color w:val="000000"/>
          <w:sz w:val="28"/>
        </w:rPr>
      </w:pPr>
    </w:p>
    <w:p w14:paraId="4072EDA8" w14:textId="141417C8" w:rsidR="00E811F2" w:rsidRDefault="00E811F2" w:rsidP="00E811F2">
      <w:pPr>
        <w:jc w:val="center"/>
        <w:rPr>
          <w:color w:val="000000"/>
          <w:sz w:val="24"/>
        </w:rPr>
      </w:pPr>
      <w:r>
        <w:rPr>
          <w:color w:val="000000"/>
          <w:sz w:val="24"/>
        </w:rPr>
        <w:t>RPA Tool Selected: UiPath Studio (Community Edition)</w:t>
      </w:r>
    </w:p>
    <w:p w14:paraId="11D589C6" w14:textId="48133D0F" w:rsidR="00E811F2" w:rsidRDefault="00E811F2" w:rsidP="00E811F2">
      <w:pPr>
        <w:jc w:val="center"/>
        <w:rPr>
          <w:color w:val="000000"/>
          <w:sz w:val="24"/>
        </w:rPr>
      </w:pPr>
      <w:r>
        <w:rPr>
          <w:color w:val="000000"/>
          <w:sz w:val="24"/>
        </w:rPr>
        <w:t>Student Name: Shanon Lutchman</w:t>
      </w:r>
    </w:p>
    <w:p w14:paraId="78D3008E" w14:textId="51C94457" w:rsidR="00E811F2" w:rsidRDefault="00E811F2" w:rsidP="00E811F2">
      <w:pPr>
        <w:jc w:val="center"/>
        <w:rPr>
          <w:color w:val="000000"/>
          <w:sz w:val="24"/>
        </w:rPr>
      </w:pPr>
      <w:r>
        <w:rPr>
          <w:color w:val="000000"/>
          <w:sz w:val="24"/>
        </w:rPr>
        <w:t>Date: June 2026</w:t>
      </w:r>
    </w:p>
    <w:p w14:paraId="57EFE560" w14:textId="293F731C" w:rsidR="00E811F2" w:rsidRDefault="00E811F2">
      <w:pPr>
        <w:rPr>
          <w:color w:val="000000"/>
          <w:sz w:val="24"/>
        </w:rPr>
      </w:pPr>
      <w:r>
        <w:rPr>
          <w:color w:val="000000"/>
          <w:sz w:val="24"/>
        </w:rPr>
        <w:br w:type="page"/>
      </w:r>
    </w:p>
    <w:p w14:paraId="022FCDD8" w14:textId="7EF894AF" w:rsidR="00E811F2" w:rsidRDefault="00E811F2" w:rsidP="00E811F2">
      <w:pPr>
        <w:pStyle w:val="Heading1"/>
      </w:pPr>
      <w:r>
        <w:lastRenderedPageBreak/>
        <w:t>SECTION 1 - Task 1: PDD Analysis and Tool Selection</w:t>
      </w:r>
    </w:p>
    <w:p w14:paraId="69DE2BBE" w14:textId="0B4114DC" w:rsidR="00E811F2" w:rsidRDefault="00E811F2" w:rsidP="00E811F2">
      <w:pPr>
        <w:pStyle w:val="Heading2"/>
      </w:pPr>
      <w:r>
        <w:t>PA0104 - PDD Analysis: Breaking Down the Process</w:t>
      </w:r>
    </w:p>
    <w:p w14:paraId="0DB8C756" w14:textId="6B329071" w:rsidR="00E811F2" w:rsidRDefault="00E811F2" w:rsidP="00E811F2">
      <w:r>
        <w:t>Based on the Mzansi Mart PDD, the automation is broken down into five smaller, manageable sub-processes. Each sub-process is a separate reusable workflow (.xaml file) in UiPath, called from the Main.xaml entry-point. This modular approach improves maintainability, error isolation, and reusability.</w:t>
      </w:r>
    </w:p>
    <w:p w14:paraId="5459BF08" w14:textId="77777777" w:rsidR="00E811F2" w:rsidRDefault="00E811F2" w:rsidP="00E811F2"/>
    <w:p w14:paraId="0687F5E5" w14:textId="28F0F7CF" w:rsidR="00E811F2" w:rsidRDefault="00E811F2" w:rsidP="00E811F2">
      <w:pPr>
        <w:pStyle w:val="Heading3"/>
      </w:pPr>
      <w:r>
        <w:t>Sub-Process 1 – Email Monitor &amp; Trigger (1_MonitorEmail.xaml)</w:t>
      </w:r>
    </w:p>
    <w:p w14:paraId="4CF3B95D" w14:textId="4F06190A" w:rsidR="00E811F2" w:rsidRDefault="00E811F2" w:rsidP="00E811F2">
      <w:r>
        <w:t>This sub-process uses the UiPath IMAP Mail activities to continuously poll the orders@mzansimart.co.za inbox. It filters for emails with the subject line containing 'New Mzansi Mart Order'. When a matching email is found, it extracts the CSV attachment and saves it to a local staging folder (e.g., C:\MzansiMart\Inbox\). This sub-process returns the file path of the saved CSV to the main workflow.</w:t>
      </w:r>
    </w:p>
    <w:p w14:paraId="43CFA95F" w14:textId="77777777" w:rsidR="00E811F2" w:rsidRDefault="00E811F2" w:rsidP="00E811F2"/>
    <w:p w14:paraId="1CB88C5F" w14:textId="6EEDDD38" w:rsidR="00E811F2" w:rsidRDefault="00E811F2" w:rsidP="00E811F2">
      <w:pPr>
        <w:pStyle w:val="Heading3"/>
      </w:pPr>
      <w:r>
        <w:t>Sub-Process 2 – Data Extraction &amp; Validation (2_ExtractValidate.xaml)</w:t>
      </w:r>
    </w:p>
    <w:p w14:paraId="3429A25F" w14:textId="082C221F" w:rsidR="00E811F2" w:rsidRDefault="00E811F2" w:rsidP="00E811F2">
      <w:r>
        <w:t>This sub-process uses the 'Read CSV' activity to load the CSV data into a DataTable variable. It then iterates over every row using a 'For Each Row' loop. For each row, it validates the customer_id field to ensure it is exactly 8 digits. Rows that fail validation are flagged in an error list and skipped. This prevents invalid data from being submitted to the Order Management System (OMS).</w:t>
      </w:r>
    </w:p>
    <w:p w14:paraId="61DF277A" w14:textId="77777777" w:rsidR="00E811F2" w:rsidRDefault="00E811F2" w:rsidP="00E811F2"/>
    <w:p w14:paraId="4720FC0A" w14:textId="5771DC8E" w:rsidR="00E811F2" w:rsidRDefault="00E811F2" w:rsidP="00E811F2">
      <w:pPr>
        <w:pStyle w:val="Heading3"/>
      </w:pPr>
      <w:r>
        <w:t>Sub-Process 3 – Web Application Login (3_LoginOMS.xaml)</w:t>
      </w:r>
    </w:p>
    <w:p w14:paraId="6437D4E3" w14:textId="06803894" w:rsidR="00E811F2" w:rsidRDefault="00E811F2" w:rsidP="00E811F2">
      <w:r>
        <w:t>This sub-process opens a Chrome browser using the 'Open Browser' activity and navigates to https://orders.mzansimart.co.za. It retrieves the username and password securely from the UiPath Orchestrator Credential Asset using 'Get Credential'. It then types the credentials into the respective fields and clicks the 'Log In' button. A Try/Catch wraps this sequence to handle login failures gracefully.</w:t>
      </w:r>
    </w:p>
    <w:p w14:paraId="2D9C6EAF" w14:textId="77777777" w:rsidR="00E811F2" w:rsidRDefault="00E811F2" w:rsidP="00E811F2"/>
    <w:p w14:paraId="212C6938" w14:textId="3FCD54A6" w:rsidR="00E811F2" w:rsidRDefault="00E811F2" w:rsidP="00E811F2">
      <w:pPr>
        <w:pStyle w:val="Heading3"/>
      </w:pPr>
      <w:r>
        <w:t>Sub-Process 4 – Order Entry Loop (4_ProcessOrders.xaml)</w:t>
      </w:r>
    </w:p>
    <w:p w14:paraId="6A05E0FC" w14:textId="3966FB7C" w:rsidR="00E811F2" w:rsidRDefault="00E811F2" w:rsidP="00E811F2">
      <w:r>
        <w:t>This is the core sub-process. For each validated row in the DataTable, it navigates to the 'New Order' page, enters the customer_id, product_sku, and quantity, clicks 'Add Item', and then clicks 'Submit Order'. After submission, it uses 'Get Text' to capture the Order Confirmation Number displayed on screen and passes it back to the next sub-process.</w:t>
      </w:r>
    </w:p>
    <w:p w14:paraId="7D2C29BD" w14:textId="77777777" w:rsidR="00E811F2" w:rsidRDefault="00E811F2" w:rsidP="00E811F2"/>
    <w:p w14:paraId="1322F87C" w14:textId="3FA36DA3" w:rsidR="00E811F2" w:rsidRDefault="00E811F2" w:rsidP="00E811F2">
      <w:pPr>
        <w:pStyle w:val="Heading3"/>
      </w:pPr>
      <w:r>
        <w:lastRenderedPageBreak/>
        <w:t>Sub-Process 5 – Confirmation &amp; Notification (5_SendConfirmation.xaml)</w:t>
      </w:r>
    </w:p>
    <w:p w14:paraId="6F7AA6F3" w14:textId="4F63A1B3" w:rsidR="00E811F2" w:rsidRDefault="00E811F2" w:rsidP="00E811F2">
      <w:r>
        <w:t>Once an order is submitted, this sub-process uses 'Send SMTP Mail Message' to email the customer (using the email address from the CSV) with the subject 'Your Mzansi Mart Order is Confirmed' and the captured Order Confirmation Number in the body.</w:t>
      </w:r>
    </w:p>
    <w:p w14:paraId="617D558E" w14:textId="77777777" w:rsidR="00E811F2" w:rsidRDefault="00E811F2" w:rsidP="00E811F2"/>
    <w:p w14:paraId="0923F826" w14:textId="43F376B0" w:rsidR="00E811F2" w:rsidRDefault="00E811F2" w:rsidP="00E811F2">
      <w:pPr>
        <w:pStyle w:val="Heading3"/>
      </w:pPr>
      <w:r>
        <w:t>Error Handling (Cross-Cutting Concern)</w:t>
      </w:r>
    </w:p>
    <w:p w14:paraId="6C03AC06" w14:textId="573E65F4" w:rsidR="00E811F2" w:rsidRDefault="00E811F2" w:rsidP="00E811F2">
      <w:r>
        <w:t>A Global Exception Handler is defined in Main.xaml. Every sub-process is wrapped in a Try/Catch/Finally block. On any exception, the bot logs the error message to the UiPath Orchestrator log using 'Log Message' (Error level) and triggers the alert email sub-process to notify the RPA support team. The Finally block ensures the browser is closed to prevent orphaned processes.</w:t>
      </w:r>
    </w:p>
    <w:p w14:paraId="3D3D70C7" w14:textId="77777777" w:rsidR="00E811F2" w:rsidRDefault="00E811F2" w:rsidP="00E811F2"/>
    <w:p w14:paraId="51016AC5" w14:textId="3E69FA22" w:rsidR="00E811F2" w:rsidRDefault="00E811F2" w:rsidP="00E811F2">
      <w:pPr>
        <w:pStyle w:val="Heading3"/>
      </w:pPr>
      <w:r>
        <w:t>Logic and Flow Summary</w:t>
      </w:r>
    </w:p>
    <w:p w14:paraId="5DBCCF73" w14:textId="5ACBE360" w:rsidR="00E811F2" w:rsidRDefault="00E811F2" w:rsidP="00E811F2">
      <w:r>
        <w:t>START → Monitor Inbox → [Email Found?] → Download CSV → Read CSV into DataTable → [For Each Row] → Validate customer_id → [Valid?] → Login to OMS → Navigate to New Order → Enter Data → Add Item → Submit Order → Capture Confirmation No. → Send Confirmation Email → [Next Row] → END</w:t>
      </w:r>
    </w:p>
    <w:p w14:paraId="2D873ACF" w14:textId="37E7D9D0" w:rsidR="00E811F2" w:rsidRDefault="00E811F2" w:rsidP="00E811F2">
      <w:r>
        <w:t>On ANY failure → Log Error → Send Alert Email to RPA Support → Resume from next row or abort.</w:t>
      </w:r>
    </w:p>
    <w:p w14:paraId="7716F59E" w14:textId="77777777" w:rsidR="00E811F2" w:rsidRDefault="00E811F2" w:rsidP="00E811F2"/>
    <w:p w14:paraId="262651A0" w14:textId="27162E02" w:rsidR="00E811F2" w:rsidRDefault="00E811F2" w:rsidP="00E811F2">
      <w:pPr>
        <w:pStyle w:val="Heading2"/>
      </w:pPr>
      <w:r>
        <w:t>PA0103 - RPA Tool Selection and Justification: UiPath</w:t>
      </w:r>
    </w:p>
    <w:p w14:paraId="43F64378" w14:textId="59873520" w:rsidR="00E811F2" w:rsidRDefault="00E811F2" w:rsidP="00E811F2">
      <w:r>
        <w:t>After evaluating all approved RPA tools (UiPath, Automation Anywhere, Blue Prism, Microsoft Power Automate, Kofax RPA, WorkFusion), UiPath Studio Community Edition is selected for this project. The justification is as follows:</w:t>
      </w:r>
    </w:p>
    <w:p w14:paraId="367D5E58" w14:textId="77777777" w:rsidR="00E811F2" w:rsidRDefault="00E811F2" w:rsidP="00E811F2"/>
    <w:p w14:paraId="48D1D51F" w14:textId="445BC001" w:rsidR="00E811F2" w:rsidRDefault="00E811F2" w:rsidP="00E811F2">
      <w:pPr>
        <w:pStyle w:val="ListBullet"/>
      </w:pPr>
      <w:r>
        <w:t>Web Application Integration: UiPath provides the UiPath.WebBrowser.Activities package with full support for Chrome and Edge browsers. It uses a modern selector engine (UiPath AI Computer Vision + Classic Selectors) to reliably interact with web elements. This is critical for automating the Mzansi Mart OMS web portal.</w:t>
      </w:r>
    </w:p>
    <w:p w14:paraId="03417777" w14:textId="0190D073" w:rsidR="00E811F2" w:rsidRDefault="00E811F2" w:rsidP="00E811F2">
      <w:pPr>
        <w:pStyle w:val="ListBullet"/>
      </w:pPr>
      <w:r>
        <w:t>Email Automation: UiPath has dedicated UiPath.Mail.Activities supporting IMAP, POP3, SMTP, and Microsoft Exchange/Outlook. The 'Get IMAP Mail Messages' and 'Save Mail Attachments' activities map directly to the PDD requirements.</w:t>
      </w:r>
    </w:p>
    <w:p w14:paraId="38C83F66" w14:textId="7534F764" w:rsidR="00E811F2" w:rsidRDefault="00E811F2" w:rsidP="00E811F2">
      <w:pPr>
        <w:pStyle w:val="ListBullet"/>
      </w:pPr>
      <w:r>
        <w:t>Data Handling: The 'Read CSV' activity from UiPath.System.Activities reads CSV files natively into a DataTable, making it trivial to process the order data from the email attachment.</w:t>
      </w:r>
    </w:p>
    <w:p w14:paraId="0670C50D" w14:textId="2F442CA3" w:rsidR="00E811F2" w:rsidRDefault="00E811F2" w:rsidP="00E811F2">
      <w:pPr>
        <w:pStyle w:val="ListBullet"/>
      </w:pPr>
      <w:r>
        <w:t>Secure Credential Management: UiPath Orchestrator provides an 'Assets' feature that stores encrypted credentials. The 'Get Credential' activity retrieves them at runtime without hardcoding passwords.</w:t>
      </w:r>
    </w:p>
    <w:p w14:paraId="40693855" w14:textId="1FA2FB02" w:rsidR="00E811F2" w:rsidRDefault="00E811F2" w:rsidP="00E811F2">
      <w:pPr>
        <w:pStyle w:val="ListBullet"/>
      </w:pPr>
      <w:r>
        <w:t>Cost: UiPath Community Edition is FREE for individuals and small organisations. This is ideal for Mzansi Mart as a growing South African business. Automation Anywhere and Blue Prism require expensive enterprise licences.</w:t>
      </w:r>
    </w:p>
    <w:p w14:paraId="4F63A969" w14:textId="3D670673" w:rsidR="00E811F2" w:rsidRDefault="00E811F2" w:rsidP="00E811F2">
      <w:pPr>
        <w:pStyle w:val="ListBullet"/>
      </w:pPr>
      <w:r>
        <w:lastRenderedPageBreak/>
        <w:t>South African Community Support: UiPath has an active South African user community through the UiPath Community Forum, local UiPath User Groups (Johannesburg and Cape Town), and UiPath Academy which provides free online training in English.</w:t>
      </w:r>
    </w:p>
    <w:p w14:paraId="2914F202" w14:textId="2394F18C" w:rsidR="00E811F2" w:rsidRDefault="00E811F2" w:rsidP="00E811F2">
      <w:pPr>
        <w:pStyle w:val="ListBullet"/>
      </w:pPr>
      <w:r>
        <w:t>Ease of Learning: UiPath Studio's drag-and-drop interface, combined with free UiPath Academy courses, allows faster onboarding of South African developers compared to code-heavy tools like Blue Prism.</w:t>
      </w:r>
    </w:p>
    <w:p w14:paraId="2E695CFD" w14:textId="1B21227D" w:rsidR="00E811F2" w:rsidRDefault="00E811F2" w:rsidP="00E811F2">
      <w:pPr>
        <w:pStyle w:val="ListBullet"/>
      </w:pPr>
      <w:r>
        <w:t>Scalability: UiPath Orchestrator allows scheduling, monitoring, and scaling the bot to multiple robots as Mzansi Mart grows, without architectural changes.</w:t>
      </w:r>
    </w:p>
    <w:p w14:paraId="44B493FA" w14:textId="77777777" w:rsidR="00E811F2" w:rsidRDefault="00E811F2" w:rsidP="00E811F2"/>
    <w:p w14:paraId="636DA222" w14:textId="7FF1E750" w:rsidR="00E811F2" w:rsidRDefault="00E811F2" w:rsidP="00E811F2">
      <w:r>
        <w:t>Comparison Summary:</w:t>
      </w:r>
    </w:p>
    <w:p w14:paraId="0B8EC8C5" w14:textId="77777777" w:rsidR="00E811F2" w:rsidRDefault="00E811F2" w:rsidP="00E811F2"/>
    <w:tbl>
      <w:tblPr>
        <w:tblStyle w:val="TableGrid"/>
        <w:tblW w:w="9026" w:type="dxa"/>
        <w:tblLayout w:type="fixed"/>
        <w:tblLook w:val="04A0" w:firstRow="1" w:lastRow="0" w:firstColumn="1" w:lastColumn="0" w:noHBand="0" w:noVBand="1"/>
      </w:tblPr>
      <w:tblGrid>
        <w:gridCol w:w="3008"/>
        <w:gridCol w:w="3009"/>
        <w:gridCol w:w="3009"/>
      </w:tblGrid>
      <w:tr w:rsidR="00E811F2" w14:paraId="5E4DBA72" w14:textId="77777777" w:rsidTr="00E811F2">
        <w:tc>
          <w:tcPr>
            <w:tcW w:w="3008" w:type="dxa"/>
            <w:shd w:val="clear" w:color="auto" w:fill="602000"/>
          </w:tcPr>
          <w:p w14:paraId="0613A722" w14:textId="04B039E3" w:rsidR="00E811F2" w:rsidRPr="00E811F2" w:rsidRDefault="00E811F2" w:rsidP="00E811F2">
            <w:pPr>
              <w:rPr>
                <w:b/>
                <w:color w:val="FFFFFF"/>
              </w:rPr>
            </w:pPr>
            <w:r w:rsidRPr="00E811F2">
              <w:rPr>
                <w:b/>
                <w:color w:val="FFFFFF"/>
              </w:rPr>
              <w:t>RPA Tool</w:t>
            </w:r>
          </w:p>
        </w:tc>
        <w:tc>
          <w:tcPr>
            <w:tcW w:w="3009" w:type="dxa"/>
            <w:shd w:val="clear" w:color="auto" w:fill="602000"/>
          </w:tcPr>
          <w:p w14:paraId="3AFF6DD6" w14:textId="77A972EF" w:rsidR="00E811F2" w:rsidRPr="00E811F2" w:rsidRDefault="00E811F2" w:rsidP="00E811F2">
            <w:pPr>
              <w:rPr>
                <w:b/>
                <w:color w:val="FFFFFF"/>
              </w:rPr>
            </w:pPr>
            <w:r w:rsidRPr="00E811F2">
              <w:rPr>
                <w:b/>
                <w:color w:val="FFFFFF"/>
              </w:rPr>
              <w:t>Key Consideration</w:t>
            </w:r>
          </w:p>
        </w:tc>
        <w:tc>
          <w:tcPr>
            <w:tcW w:w="3009" w:type="dxa"/>
            <w:shd w:val="clear" w:color="auto" w:fill="602000"/>
          </w:tcPr>
          <w:p w14:paraId="74258434" w14:textId="3AAB20E1" w:rsidR="00E811F2" w:rsidRPr="00E811F2" w:rsidRDefault="00E811F2" w:rsidP="00E811F2">
            <w:pPr>
              <w:rPr>
                <w:b/>
                <w:color w:val="FFFFFF"/>
              </w:rPr>
            </w:pPr>
            <w:r w:rsidRPr="00E811F2">
              <w:rPr>
                <w:b/>
                <w:color w:val="FFFFFF"/>
              </w:rPr>
              <w:t>Verdict</w:t>
            </w:r>
          </w:p>
        </w:tc>
      </w:tr>
    </w:tbl>
    <w:p w14:paraId="4852CC29" w14:textId="2B6F1989" w:rsidR="00E811F2" w:rsidRDefault="00E811F2" w:rsidP="00E811F2">
      <w:pPr>
        <w:pStyle w:val="Heading1"/>
      </w:pPr>
      <w:r>
        <w:br w:type="page"/>
      </w:r>
      <w:r>
        <w:lastRenderedPageBreak/>
        <w:t>SECTION 1 - Task 2: Solution Development and Problem-Solving</w:t>
      </w:r>
    </w:p>
    <w:p w14:paraId="30AAB83C" w14:textId="206A9E08" w:rsidR="00E811F2" w:rsidRDefault="00E811F2" w:rsidP="00E811F2">
      <w:pPr>
        <w:pStyle w:val="Heading2"/>
      </w:pPr>
      <w:r>
        <w:t>AK0101 - Scripting: customer_id Validation Code Snippet</w:t>
      </w:r>
    </w:p>
    <w:p w14:paraId="0C3D968D" w14:textId="7C52940E" w:rsidR="00E811F2" w:rsidRDefault="00E811F2" w:rsidP="00E811F2">
      <w:r>
        <w:t>The following UiPath VB.NET code snippet demonstrates how the bot validates the customer_id column. This logic is placed inside a 'For Each Row in Data Table' activity. Note that Sample Orders Batch 2 contains a real invalid customer_id: row 1010 has '5555555' (7 digits only), which this code correctly identifies and flags.</w:t>
      </w:r>
    </w:p>
    <w:p w14:paraId="2C953AF1" w14:textId="77777777" w:rsidR="00E811F2" w:rsidRDefault="00E811F2" w:rsidP="00E811F2"/>
    <w:p w14:paraId="32FF3957" w14:textId="04477BD3" w:rsidR="00E811F2" w:rsidRDefault="00E811F2" w:rsidP="00E811F2">
      <w:pPr>
        <w:rPr>
          <w:rFonts w:ascii="Courier New" w:hAnsi="Courier New" w:cs="Courier New"/>
          <w:color w:val="003300"/>
          <w:sz w:val="18"/>
        </w:rPr>
      </w:pPr>
      <w:r>
        <w:rPr>
          <w:rFonts w:ascii="Courier New" w:hAnsi="Courier New" w:cs="Courier New"/>
          <w:color w:val="003300"/>
          <w:sz w:val="18"/>
        </w:rPr>
        <w:t>' ============================================================</w:t>
      </w:r>
    </w:p>
    <w:p w14:paraId="77936625" w14:textId="6CC2985E" w:rsidR="00E811F2" w:rsidRDefault="00E811F2" w:rsidP="00E811F2">
      <w:pPr>
        <w:rPr>
          <w:rFonts w:ascii="Courier New" w:hAnsi="Courier New" w:cs="Courier New"/>
          <w:color w:val="003300"/>
          <w:sz w:val="18"/>
        </w:rPr>
      </w:pPr>
      <w:r>
        <w:rPr>
          <w:rFonts w:ascii="Courier New" w:hAnsi="Courier New" w:cs="Courier New"/>
          <w:color w:val="003300"/>
          <w:sz w:val="18"/>
        </w:rPr>
        <w:t>' UiPath VB.NET - customer_id Validation Logic</w:t>
      </w:r>
    </w:p>
    <w:p w14:paraId="6E81B819" w14:textId="01808409" w:rsidR="00E811F2" w:rsidRDefault="00E811F2" w:rsidP="00E811F2">
      <w:pPr>
        <w:rPr>
          <w:rFonts w:ascii="Courier New" w:hAnsi="Courier New" w:cs="Courier New"/>
          <w:color w:val="003300"/>
          <w:sz w:val="18"/>
        </w:rPr>
      </w:pPr>
      <w:r>
        <w:rPr>
          <w:rFonts w:ascii="Courier New" w:hAnsi="Courier New" w:cs="Courier New"/>
          <w:color w:val="003300"/>
          <w:sz w:val="18"/>
        </w:rPr>
        <w:t>' Used in: 2_ExtractValidate.xaml inside For Each Row loop</w:t>
      </w:r>
    </w:p>
    <w:p w14:paraId="0D6AD377" w14:textId="563F2A63" w:rsidR="00E811F2" w:rsidRDefault="00E811F2" w:rsidP="00E811F2">
      <w:pPr>
        <w:rPr>
          <w:rFonts w:ascii="Courier New" w:hAnsi="Courier New" w:cs="Courier New"/>
          <w:color w:val="003300"/>
          <w:sz w:val="18"/>
        </w:rPr>
      </w:pPr>
      <w:r>
        <w:rPr>
          <w:rFonts w:ascii="Courier New" w:hAnsi="Courier New" w:cs="Courier New"/>
          <w:color w:val="003300"/>
          <w:sz w:val="18"/>
        </w:rPr>
        <w:t>' ============================================================</w:t>
      </w:r>
    </w:p>
    <w:p w14:paraId="3F2D44C0" w14:textId="77777777" w:rsidR="00E811F2" w:rsidRDefault="00E811F2" w:rsidP="00E811F2">
      <w:pPr>
        <w:rPr>
          <w:rFonts w:ascii="Courier New" w:hAnsi="Courier New" w:cs="Courier New"/>
          <w:color w:val="003300"/>
          <w:sz w:val="18"/>
        </w:rPr>
      </w:pPr>
    </w:p>
    <w:p w14:paraId="68A05944" w14:textId="6A8D7D36" w:rsidR="00E811F2" w:rsidRDefault="00E811F2" w:rsidP="00E811F2">
      <w:pPr>
        <w:rPr>
          <w:rFonts w:ascii="Courier New" w:hAnsi="Courier New" w:cs="Courier New"/>
          <w:color w:val="003300"/>
          <w:sz w:val="18"/>
        </w:rPr>
      </w:pPr>
      <w:r>
        <w:rPr>
          <w:rFonts w:ascii="Courier New" w:hAnsi="Courier New" w:cs="Courier New"/>
          <w:color w:val="003300"/>
          <w:sz w:val="18"/>
        </w:rPr>
        <w:t>' Step 1: Read the customer_id value from the current DataTable row</w:t>
      </w:r>
    </w:p>
    <w:p w14:paraId="72FEFCB6" w14:textId="3B31C19C" w:rsidR="00E811F2" w:rsidRDefault="00E811F2" w:rsidP="00E811F2">
      <w:pPr>
        <w:rPr>
          <w:rFonts w:ascii="Courier New" w:hAnsi="Courier New" w:cs="Courier New"/>
          <w:color w:val="003300"/>
          <w:sz w:val="18"/>
        </w:rPr>
      </w:pPr>
      <w:r>
        <w:rPr>
          <w:rFonts w:ascii="Courier New" w:hAnsi="Courier New" w:cs="Courier New"/>
          <w:color w:val="003300"/>
          <w:sz w:val="18"/>
        </w:rPr>
        <w:t>Dim strCustomerId As String = If(row("customer_id") Is Nothing, "", row("customer_id").ToString().Trim())</w:t>
      </w:r>
    </w:p>
    <w:p w14:paraId="0E10FBA4" w14:textId="77777777" w:rsidR="00E811F2" w:rsidRDefault="00E811F2" w:rsidP="00E811F2">
      <w:pPr>
        <w:rPr>
          <w:rFonts w:ascii="Courier New" w:hAnsi="Courier New" w:cs="Courier New"/>
          <w:color w:val="003300"/>
          <w:sz w:val="18"/>
        </w:rPr>
      </w:pPr>
    </w:p>
    <w:p w14:paraId="5CCA2619" w14:textId="52246E90" w:rsidR="00E811F2" w:rsidRDefault="00E811F2" w:rsidP="00E811F2">
      <w:pPr>
        <w:rPr>
          <w:rFonts w:ascii="Courier New" w:hAnsi="Courier New" w:cs="Courier New"/>
          <w:color w:val="003300"/>
          <w:sz w:val="18"/>
        </w:rPr>
      </w:pPr>
      <w:r>
        <w:rPr>
          <w:rFonts w:ascii="Courier New" w:hAnsi="Courier New" w:cs="Courier New"/>
          <w:color w:val="003300"/>
          <w:sz w:val="18"/>
        </w:rPr>
        <w:t>' Step 2: Read the order_id for logging purposes</w:t>
      </w:r>
    </w:p>
    <w:p w14:paraId="0A87C906" w14:textId="163792E5" w:rsidR="00E811F2" w:rsidRDefault="00E811F2" w:rsidP="00E811F2">
      <w:pPr>
        <w:rPr>
          <w:rFonts w:ascii="Courier New" w:hAnsi="Courier New" w:cs="Courier New"/>
          <w:color w:val="003300"/>
          <w:sz w:val="18"/>
        </w:rPr>
      </w:pPr>
      <w:r>
        <w:rPr>
          <w:rFonts w:ascii="Courier New" w:hAnsi="Courier New" w:cs="Courier New"/>
          <w:color w:val="003300"/>
          <w:sz w:val="18"/>
        </w:rPr>
        <w:t>Dim strOrderId As String = If(row("order_id") Is Nothing, "UNKNOWN", row("order_id").ToString().Trim())</w:t>
      </w:r>
    </w:p>
    <w:p w14:paraId="5DCB35F2" w14:textId="77777777" w:rsidR="00E811F2" w:rsidRDefault="00E811F2" w:rsidP="00E811F2">
      <w:pPr>
        <w:rPr>
          <w:rFonts w:ascii="Courier New" w:hAnsi="Courier New" w:cs="Courier New"/>
          <w:color w:val="003300"/>
          <w:sz w:val="18"/>
        </w:rPr>
      </w:pPr>
    </w:p>
    <w:p w14:paraId="7CEE58EB" w14:textId="5ED62E39" w:rsidR="00E811F2" w:rsidRDefault="00E811F2" w:rsidP="00E811F2">
      <w:pPr>
        <w:rPr>
          <w:rFonts w:ascii="Courier New" w:hAnsi="Courier New" w:cs="Courier New"/>
          <w:color w:val="003300"/>
          <w:sz w:val="18"/>
        </w:rPr>
      </w:pPr>
      <w:r>
        <w:rPr>
          <w:rFonts w:ascii="Courier New" w:hAnsi="Courier New" w:cs="Courier New"/>
          <w:color w:val="003300"/>
          <w:sz w:val="18"/>
        </w:rPr>
        <w:t>' Step 3: Define validation rule - must be exactly 8 digits</w:t>
      </w:r>
    </w:p>
    <w:p w14:paraId="09DBDC22" w14:textId="5298C7B6" w:rsidR="00E811F2" w:rsidRDefault="00E811F2" w:rsidP="00E811F2">
      <w:pPr>
        <w:rPr>
          <w:rFonts w:ascii="Courier New" w:hAnsi="Courier New" w:cs="Courier New"/>
          <w:color w:val="003300"/>
          <w:sz w:val="18"/>
        </w:rPr>
      </w:pPr>
      <w:r>
        <w:rPr>
          <w:rFonts w:ascii="Courier New" w:hAnsi="Courier New" w:cs="Courier New"/>
          <w:color w:val="003300"/>
          <w:sz w:val="18"/>
        </w:rPr>
        <w:t>Dim isValidCustomerId As Boolean = (</w:t>
      </w:r>
    </w:p>
    <w:p w14:paraId="0CF01727" w14:textId="71B4DDB9" w:rsidR="00E811F2" w:rsidRDefault="00E811F2" w:rsidP="00E811F2">
      <w:pPr>
        <w:rPr>
          <w:rFonts w:ascii="Courier New" w:hAnsi="Courier New" w:cs="Courier New"/>
          <w:color w:val="003300"/>
          <w:sz w:val="18"/>
        </w:rPr>
      </w:pPr>
      <w:r>
        <w:rPr>
          <w:rFonts w:ascii="Courier New" w:hAnsi="Courier New" w:cs="Courier New"/>
          <w:color w:val="003300"/>
          <w:sz w:val="18"/>
        </w:rPr>
        <w:t xml:space="preserve">    strCustomerId.Length = 8 AndAlso</w:t>
      </w:r>
    </w:p>
    <w:p w14:paraId="36853C83" w14:textId="306F3C91" w:rsidR="00E811F2" w:rsidRDefault="00E811F2" w:rsidP="00E811F2">
      <w:pPr>
        <w:rPr>
          <w:rFonts w:ascii="Courier New" w:hAnsi="Courier New" w:cs="Courier New"/>
          <w:color w:val="003300"/>
          <w:sz w:val="18"/>
        </w:rPr>
      </w:pPr>
      <w:r>
        <w:rPr>
          <w:rFonts w:ascii="Courier New" w:hAnsi="Courier New" w:cs="Courier New"/>
          <w:color w:val="003300"/>
          <w:sz w:val="18"/>
        </w:rPr>
        <w:t xml:space="preserve">    strCustomerId.All(Function(c) Char.IsDigit(c))</w:t>
      </w:r>
    </w:p>
    <w:p w14:paraId="001FDE19" w14:textId="61982359" w:rsidR="00E811F2" w:rsidRDefault="00E811F2" w:rsidP="00E811F2">
      <w:pPr>
        <w:rPr>
          <w:rFonts w:ascii="Courier New" w:hAnsi="Courier New" w:cs="Courier New"/>
          <w:color w:val="003300"/>
          <w:sz w:val="18"/>
        </w:rPr>
      </w:pPr>
      <w:r>
        <w:rPr>
          <w:rFonts w:ascii="Courier New" w:hAnsi="Courier New" w:cs="Courier New"/>
          <w:color w:val="003300"/>
          <w:sz w:val="18"/>
        </w:rPr>
        <w:t>)</w:t>
      </w:r>
    </w:p>
    <w:p w14:paraId="65AE06CA" w14:textId="77777777" w:rsidR="00E811F2" w:rsidRDefault="00E811F2" w:rsidP="00E811F2">
      <w:pPr>
        <w:rPr>
          <w:rFonts w:ascii="Courier New" w:hAnsi="Courier New" w:cs="Courier New"/>
          <w:color w:val="003300"/>
          <w:sz w:val="18"/>
        </w:rPr>
      </w:pPr>
    </w:p>
    <w:p w14:paraId="300A7497" w14:textId="1C277EDA" w:rsidR="00E811F2" w:rsidRDefault="00E811F2" w:rsidP="00E811F2">
      <w:pPr>
        <w:rPr>
          <w:rFonts w:ascii="Courier New" w:hAnsi="Courier New" w:cs="Courier New"/>
          <w:color w:val="003300"/>
          <w:sz w:val="18"/>
        </w:rPr>
      </w:pPr>
      <w:r>
        <w:rPr>
          <w:rFonts w:ascii="Courier New" w:hAnsi="Courier New" w:cs="Courier New"/>
          <w:color w:val="003300"/>
          <w:sz w:val="18"/>
        </w:rPr>
        <w:t>' Step 4: Branch logic based on validation result</w:t>
      </w:r>
    </w:p>
    <w:p w14:paraId="7F01C519" w14:textId="01F33EE8" w:rsidR="00E811F2" w:rsidRDefault="00E811F2" w:rsidP="00E811F2">
      <w:pPr>
        <w:rPr>
          <w:rFonts w:ascii="Courier New" w:hAnsi="Courier New" w:cs="Courier New"/>
          <w:color w:val="003300"/>
          <w:sz w:val="18"/>
        </w:rPr>
      </w:pPr>
      <w:r>
        <w:rPr>
          <w:rFonts w:ascii="Courier New" w:hAnsi="Courier New" w:cs="Courier New"/>
          <w:color w:val="003300"/>
          <w:sz w:val="18"/>
        </w:rPr>
        <w:t>If isValidCustomerId Then</w:t>
      </w:r>
    </w:p>
    <w:p w14:paraId="63CE646D" w14:textId="7FEFA6F3" w:rsidR="00E811F2" w:rsidRDefault="00E811F2" w:rsidP="00E811F2">
      <w:pPr>
        <w:rPr>
          <w:rFonts w:ascii="Courier New" w:hAnsi="Courier New" w:cs="Courier New"/>
          <w:color w:val="003300"/>
          <w:sz w:val="18"/>
        </w:rPr>
      </w:pPr>
      <w:r>
        <w:rPr>
          <w:rFonts w:ascii="Courier New" w:hAnsi="Courier New" w:cs="Courier New"/>
          <w:color w:val="003300"/>
          <w:sz w:val="18"/>
        </w:rPr>
        <w:t xml:space="preserve">    ' Valid: Add row to the valid orders DataTable for processing</w:t>
      </w:r>
    </w:p>
    <w:p w14:paraId="0BDC7FFD" w14:textId="2526CCE7" w:rsidR="00E811F2" w:rsidRDefault="00E811F2" w:rsidP="00E811F2">
      <w:pPr>
        <w:rPr>
          <w:rFonts w:ascii="Courier New" w:hAnsi="Courier New" w:cs="Courier New"/>
          <w:color w:val="003300"/>
          <w:sz w:val="18"/>
        </w:rPr>
      </w:pPr>
      <w:r>
        <w:rPr>
          <w:rFonts w:ascii="Courier New" w:hAnsi="Courier New" w:cs="Courier New"/>
          <w:color w:val="003300"/>
          <w:sz w:val="18"/>
        </w:rPr>
        <w:t xml:space="preserve">    dt_ValidOrders.ImportRow(row)</w:t>
      </w:r>
    </w:p>
    <w:p w14:paraId="0616C559" w14:textId="329DA766" w:rsidR="00E811F2" w:rsidRDefault="00E811F2" w:rsidP="00E811F2">
      <w:pPr>
        <w:rPr>
          <w:rFonts w:ascii="Courier New" w:hAnsi="Courier New" w:cs="Courier New"/>
          <w:color w:val="003300"/>
          <w:sz w:val="18"/>
        </w:rPr>
      </w:pPr>
      <w:r>
        <w:rPr>
          <w:rFonts w:ascii="Courier New" w:hAnsi="Courier New" w:cs="Courier New"/>
          <w:color w:val="003300"/>
          <w:sz w:val="18"/>
        </w:rPr>
        <w:t xml:space="preserve">    Log.Info("[VALID] Order " &amp; strOrderId &amp; " - customer_id: " &amp; strCustomerId)</w:t>
      </w:r>
    </w:p>
    <w:p w14:paraId="58846A08" w14:textId="6AE49BB5" w:rsidR="00E811F2" w:rsidRDefault="00E811F2" w:rsidP="00E811F2">
      <w:pPr>
        <w:rPr>
          <w:rFonts w:ascii="Courier New" w:hAnsi="Courier New" w:cs="Courier New"/>
          <w:color w:val="003300"/>
          <w:sz w:val="18"/>
        </w:rPr>
      </w:pPr>
      <w:r>
        <w:rPr>
          <w:rFonts w:ascii="Courier New" w:hAnsi="Courier New" w:cs="Courier New"/>
          <w:color w:val="003300"/>
          <w:sz w:val="18"/>
        </w:rPr>
        <w:t>Else</w:t>
      </w:r>
    </w:p>
    <w:p w14:paraId="41C23300" w14:textId="522B5047" w:rsidR="00E811F2" w:rsidRDefault="00E811F2" w:rsidP="00E811F2">
      <w:pPr>
        <w:rPr>
          <w:rFonts w:ascii="Courier New" w:hAnsi="Courier New" w:cs="Courier New"/>
          <w:color w:val="003300"/>
          <w:sz w:val="18"/>
        </w:rPr>
      </w:pPr>
      <w:r>
        <w:rPr>
          <w:rFonts w:ascii="Courier New" w:hAnsi="Courier New" w:cs="Courier New"/>
          <w:color w:val="003300"/>
          <w:sz w:val="18"/>
        </w:rPr>
        <w:t xml:space="preserve">    ' Invalid: Add to error table and log a warning</w:t>
      </w:r>
    </w:p>
    <w:p w14:paraId="2101E6D9" w14:textId="6101DAFC" w:rsidR="00E811F2" w:rsidRDefault="00E811F2" w:rsidP="00E811F2">
      <w:pPr>
        <w:rPr>
          <w:rFonts w:ascii="Courier New" w:hAnsi="Courier New" w:cs="Courier New"/>
          <w:color w:val="003300"/>
          <w:sz w:val="18"/>
        </w:rPr>
      </w:pPr>
      <w:r>
        <w:rPr>
          <w:rFonts w:ascii="Courier New" w:hAnsi="Courier New" w:cs="Courier New"/>
          <w:color w:val="003300"/>
          <w:sz w:val="18"/>
        </w:rPr>
        <w:t xml:space="preserve">    dt_InvalidOrders.ImportRow(row)</w:t>
      </w:r>
    </w:p>
    <w:p w14:paraId="337CBDBA" w14:textId="53874B1B" w:rsidR="00E811F2" w:rsidRDefault="00E811F2" w:rsidP="00E811F2">
      <w:pPr>
        <w:rPr>
          <w:rFonts w:ascii="Courier New" w:hAnsi="Courier New" w:cs="Courier New"/>
          <w:color w:val="003300"/>
          <w:sz w:val="18"/>
        </w:rPr>
      </w:pPr>
      <w:r>
        <w:rPr>
          <w:rFonts w:ascii="Courier New" w:hAnsi="Courier New" w:cs="Courier New"/>
          <w:color w:val="003300"/>
          <w:sz w:val="18"/>
        </w:rPr>
        <w:lastRenderedPageBreak/>
        <w:t xml:space="preserve">    Log.Warn("[INVALID] Order " &amp; strOrderId &amp; " - customer_id: '" &amp; strCustomerId &amp; "' is not an 8-digit number. Skipping.")</w:t>
      </w:r>
    </w:p>
    <w:p w14:paraId="6094B251" w14:textId="4389C097" w:rsidR="00E811F2" w:rsidRDefault="00E811F2" w:rsidP="00E811F2">
      <w:pPr>
        <w:rPr>
          <w:rFonts w:ascii="Courier New" w:hAnsi="Courier New" w:cs="Courier New"/>
          <w:color w:val="003300"/>
          <w:sz w:val="18"/>
        </w:rPr>
      </w:pPr>
      <w:r>
        <w:rPr>
          <w:rFonts w:ascii="Courier New" w:hAnsi="Courier New" w:cs="Courier New"/>
          <w:color w:val="003300"/>
          <w:sz w:val="18"/>
        </w:rPr>
        <w:t xml:space="preserve">    ' Also add to error report for the support team alert email</w:t>
      </w:r>
    </w:p>
    <w:p w14:paraId="3619E44F" w14:textId="1A588477" w:rsidR="00E811F2" w:rsidRDefault="00E811F2" w:rsidP="00E811F2">
      <w:pPr>
        <w:rPr>
          <w:rFonts w:ascii="Courier New" w:hAnsi="Courier New" w:cs="Courier New"/>
          <w:color w:val="003300"/>
          <w:sz w:val="18"/>
        </w:rPr>
      </w:pPr>
      <w:r>
        <w:rPr>
          <w:rFonts w:ascii="Courier New" w:hAnsi="Courier New" w:cs="Courier New"/>
          <w:color w:val="003300"/>
          <w:sz w:val="18"/>
        </w:rPr>
        <w:t xml:space="preserve">    strErrorLog = strErrorLog &amp; "Order " &amp; strOrderId &amp; ": Invalid customer_id '" &amp; strCustomerId &amp; "'" &amp; Environment.NewLine</w:t>
      </w:r>
    </w:p>
    <w:p w14:paraId="05DE1557" w14:textId="33E55218" w:rsidR="00E811F2" w:rsidRDefault="00E811F2" w:rsidP="00E811F2">
      <w:pPr>
        <w:rPr>
          <w:rFonts w:ascii="Courier New" w:hAnsi="Courier New" w:cs="Courier New"/>
          <w:color w:val="003300"/>
          <w:sz w:val="18"/>
        </w:rPr>
      </w:pPr>
      <w:r>
        <w:rPr>
          <w:rFonts w:ascii="Courier New" w:hAnsi="Courier New" w:cs="Courier New"/>
          <w:color w:val="003300"/>
          <w:sz w:val="18"/>
        </w:rPr>
        <w:t>End If</w:t>
      </w:r>
    </w:p>
    <w:p w14:paraId="1A09BDDC" w14:textId="77777777" w:rsidR="00E811F2" w:rsidRDefault="00E811F2" w:rsidP="00E811F2">
      <w:pPr>
        <w:rPr>
          <w:rFonts w:ascii="Courier New" w:hAnsi="Courier New" w:cs="Courier New"/>
          <w:color w:val="003300"/>
          <w:sz w:val="18"/>
        </w:rPr>
      </w:pPr>
    </w:p>
    <w:p w14:paraId="680CD5AC" w14:textId="4F6E134F" w:rsidR="00E811F2" w:rsidRDefault="00E811F2" w:rsidP="00E811F2">
      <w:pPr>
        <w:rPr>
          <w:rFonts w:ascii="Courier New" w:hAnsi="Courier New" w:cs="Courier New"/>
          <w:color w:val="003300"/>
          <w:sz w:val="18"/>
        </w:rPr>
      </w:pPr>
      <w:r>
        <w:rPr>
          <w:rFonts w:ascii="Courier New" w:hAnsi="Courier New" w:cs="Courier New"/>
          <w:color w:val="003300"/>
          <w:sz w:val="18"/>
        </w:rPr>
        <w:t>' ============================================================</w:t>
      </w:r>
    </w:p>
    <w:p w14:paraId="6B909C18" w14:textId="25C14752" w:rsidR="00E811F2" w:rsidRDefault="00E811F2" w:rsidP="00E811F2">
      <w:pPr>
        <w:rPr>
          <w:rFonts w:ascii="Courier New" w:hAnsi="Courier New" w:cs="Courier New"/>
          <w:color w:val="003300"/>
          <w:sz w:val="18"/>
        </w:rPr>
      </w:pPr>
      <w:r>
        <w:rPr>
          <w:rFonts w:ascii="Courier New" w:hAnsi="Courier New" w:cs="Courier New"/>
          <w:color w:val="003300"/>
          <w:sz w:val="18"/>
        </w:rPr>
        <w:t>' Batch 2 Test Result: Order 1010 has customer_id = '5555555'</w:t>
      </w:r>
    </w:p>
    <w:p w14:paraId="7B5A028A" w14:textId="47206497" w:rsidR="00E811F2" w:rsidRDefault="00E811F2" w:rsidP="00E811F2">
      <w:pPr>
        <w:rPr>
          <w:rFonts w:ascii="Courier New" w:hAnsi="Courier New" w:cs="Courier New"/>
          <w:color w:val="003300"/>
          <w:sz w:val="18"/>
        </w:rPr>
      </w:pPr>
      <w:r>
        <w:rPr>
          <w:rFonts w:ascii="Courier New" w:hAnsi="Courier New" w:cs="Courier New"/>
          <w:color w:val="003300"/>
          <w:sz w:val="18"/>
        </w:rPr>
        <w:t>' -&gt; Length is 7, not 8 -&gt; isValidCustomerId = False -&gt; SKIPPED</w:t>
      </w:r>
    </w:p>
    <w:p w14:paraId="1B29C02A" w14:textId="2BBDC794" w:rsidR="00E811F2" w:rsidRDefault="00E811F2" w:rsidP="00E811F2">
      <w:pPr>
        <w:rPr>
          <w:rFonts w:ascii="Courier New" w:hAnsi="Courier New" w:cs="Courier New"/>
          <w:color w:val="003300"/>
          <w:sz w:val="18"/>
        </w:rPr>
      </w:pPr>
      <w:r>
        <w:rPr>
          <w:rFonts w:ascii="Courier New" w:hAnsi="Courier New" w:cs="Courier New"/>
          <w:color w:val="003300"/>
          <w:sz w:val="18"/>
        </w:rPr>
        <w:t>' ============================================================</w:t>
      </w:r>
    </w:p>
    <w:p w14:paraId="1258E996" w14:textId="77777777" w:rsidR="00E811F2" w:rsidRDefault="00E811F2" w:rsidP="00E811F2">
      <w:pPr>
        <w:rPr>
          <w:rFonts w:ascii="Calibri" w:hAnsi="Calibri" w:cs="Calibri"/>
          <w:color w:val="000000"/>
        </w:rPr>
      </w:pPr>
    </w:p>
    <w:p w14:paraId="119DEFBA" w14:textId="73027015" w:rsidR="00E811F2" w:rsidRDefault="00E811F2" w:rsidP="00E811F2">
      <w:pPr>
        <w:pStyle w:val="Heading2"/>
      </w:pPr>
      <w:r>
        <w:t>PA0106 - Problem-Solving: 'Submit Order' Button HTML id Change</w:t>
      </w:r>
    </w:p>
    <w:p w14:paraId="7FDCF5A4" w14:textId="5C092E17" w:rsidR="00E811F2" w:rsidRDefault="00E811F2" w:rsidP="00E811F2">
      <w:r>
        <w:t>If the HTML id attribute of the 'Submit Order' button changes (e.g., from id='submitBtn' to id='btn-submit-order'), a standard UiPath selector using the id attribute will throw an 'Element Not Found' exception. Two robust approaches are implemented to handle this:</w:t>
      </w:r>
    </w:p>
    <w:p w14:paraId="379E27E6" w14:textId="77777777" w:rsidR="00E811F2" w:rsidRDefault="00E811F2" w:rsidP="00E811F2"/>
    <w:p w14:paraId="04B5099F" w14:textId="303ED60E" w:rsidR="00E811F2" w:rsidRDefault="00E811F2" w:rsidP="00E811F2">
      <w:pPr>
        <w:pStyle w:val="Heading3"/>
      </w:pPr>
      <w:r>
        <w:t>Approach 1: Resilient Multi-Attribute Selectors (Primary Strategy)</w:t>
      </w:r>
    </w:p>
    <w:p w14:paraId="14772173" w14:textId="394AEB5B" w:rsidR="00E811F2" w:rsidRDefault="00E811F2" w:rsidP="00E811F2">
      <w:r>
        <w:t>Instead of relying solely on the id attribute, the UiPath selector is configured to use multiple, more stable HTML attributes that are less likely to change with deployments. The selector priority order is:</w:t>
      </w:r>
    </w:p>
    <w:p w14:paraId="0046123A" w14:textId="77777777" w:rsidR="00E811F2" w:rsidRDefault="00E811F2" w:rsidP="00E811F2"/>
    <w:p w14:paraId="7CA33E56" w14:textId="1D9B54B1" w:rsidR="00E811F2" w:rsidRDefault="00E811F2" w:rsidP="00E811F2">
      <w:pPr>
        <w:rPr>
          <w:rFonts w:ascii="Courier New" w:hAnsi="Courier New" w:cs="Courier New"/>
          <w:color w:val="003300"/>
          <w:sz w:val="18"/>
        </w:rPr>
      </w:pPr>
      <w:r>
        <w:rPr>
          <w:rFonts w:ascii="Courier New" w:hAnsi="Courier New" w:cs="Courier New"/>
          <w:color w:val="003300"/>
          <w:sz w:val="18"/>
        </w:rPr>
        <w:t>&lt;webctrl tag='BUTTON' innertext='Submit Order' /&gt;</w:t>
      </w:r>
    </w:p>
    <w:p w14:paraId="6596AD68" w14:textId="60876697" w:rsidR="00E811F2" w:rsidRDefault="00E811F2" w:rsidP="00E811F2">
      <w:pPr>
        <w:rPr>
          <w:rFonts w:ascii="Courier New" w:hAnsi="Courier New" w:cs="Courier New"/>
          <w:color w:val="003300"/>
          <w:sz w:val="18"/>
        </w:rPr>
      </w:pPr>
      <w:r>
        <w:rPr>
          <w:rFonts w:ascii="Courier New" w:hAnsi="Courier New" w:cs="Courier New"/>
          <w:color w:val="003300"/>
          <w:sz w:val="18"/>
        </w:rPr>
        <w:t>OR</w:t>
      </w:r>
    </w:p>
    <w:p w14:paraId="185068FB" w14:textId="5FD82FD0" w:rsidR="00E811F2" w:rsidRDefault="00E811F2" w:rsidP="00E811F2">
      <w:pPr>
        <w:rPr>
          <w:rFonts w:ascii="Courier New" w:hAnsi="Courier New" w:cs="Courier New"/>
          <w:color w:val="003300"/>
          <w:sz w:val="18"/>
        </w:rPr>
      </w:pPr>
      <w:r>
        <w:rPr>
          <w:rFonts w:ascii="Courier New" w:hAnsi="Courier New" w:cs="Courier New"/>
          <w:color w:val="003300"/>
          <w:sz w:val="18"/>
        </w:rPr>
        <w:t>&lt;webctrl tag='BUTTON' class='btn-primary' aaname='Submit Order' /&gt;</w:t>
      </w:r>
    </w:p>
    <w:p w14:paraId="6EC97EC7" w14:textId="43118D8E" w:rsidR="00E811F2" w:rsidRDefault="00E811F2" w:rsidP="00E811F2">
      <w:pPr>
        <w:rPr>
          <w:rFonts w:ascii="Courier New" w:hAnsi="Courier New" w:cs="Courier New"/>
          <w:color w:val="003300"/>
          <w:sz w:val="18"/>
        </w:rPr>
      </w:pPr>
      <w:r>
        <w:rPr>
          <w:rFonts w:ascii="Courier New" w:hAnsi="Courier New" w:cs="Courier New"/>
          <w:color w:val="003300"/>
          <w:sz w:val="18"/>
        </w:rPr>
        <w:t>OR</w:t>
      </w:r>
    </w:p>
    <w:p w14:paraId="59D6876C" w14:textId="16161A5F" w:rsidR="00E811F2" w:rsidRDefault="00E811F2" w:rsidP="00E811F2">
      <w:pPr>
        <w:rPr>
          <w:rFonts w:ascii="Courier New" w:hAnsi="Courier New" w:cs="Courier New"/>
          <w:color w:val="003300"/>
          <w:sz w:val="18"/>
        </w:rPr>
      </w:pPr>
      <w:r>
        <w:rPr>
          <w:rFonts w:ascii="Courier New" w:hAnsi="Courier New" w:cs="Courier New"/>
          <w:color w:val="003300"/>
          <w:sz w:val="18"/>
        </w:rPr>
        <w:t>&lt;webctrl tag='INPUT' type='submit' value='Submit Order' /&gt;</w:t>
      </w:r>
    </w:p>
    <w:p w14:paraId="0244159D" w14:textId="77777777" w:rsidR="00E811F2" w:rsidRDefault="00E811F2" w:rsidP="00E811F2">
      <w:pPr>
        <w:rPr>
          <w:rFonts w:ascii="Calibri" w:hAnsi="Calibri" w:cs="Calibri"/>
          <w:color w:val="000000"/>
        </w:rPr>
      </w:pPr>
    </w:p>
    <w:p w14:paraId="0B150236" w14:textId="3C6A9764" w:rsidR="00E811F2" w:rsidRDefault="00E811F2" w:rsidP="00E811F2">
      <w:pPr>
        <w:rPr>
          <w:rFonts w:ascii="Calibri" w:hAnsi="Calibri" w:cs="Calibri"/>
          <w:color w:val="000000"/>
        </w:rPr>
      </w:pPr>
      <w:r>
        <w:rPr>
          <w:rFonts w:ascii="Calibri" w:hAnsi="Calibri" w:cs="Calibri"/>
          <w:color w:val="000000"/>
        </w:rPr>
        <w:t>Rationale: The button's visible text ('Submit Order') and its CSS class are far more stable than a dynamically generated id. In UiPath Studio, the Selector Editor is used to uncheck the 'id' attribute and instead rely on 'innertext' or 'aaname'. Additionally, the UiPath 'Anchor Base' activity can be used with a nearby stable element (e.g., a label) as the anchor to reliably locate the button relative to its context.</w:t>
      </w:r>
    </w:p>
    <w:p w14:paraId="5D0ED399" w14:textId="77777777" w:rsidR="00E811F2" w:rsidRDefault="00E811F2" w:rsidP="00E811F2">
      <w:pPr>
        <w:rPr>
          <w:rFonts w:ascii="Calibri" w:hAnsi="Calibri" w:cs="Calibri"/>
          <w:color w:val="000000"/>
        </w:rPr>
      </w:pPr>
    </w:p>
    <w:p w14:paraId="37DFC216" w14:textId="1E259412" w:rsidR="00E811F2" w:rsidRDefault="00E811F2" w:rsidP="00E811F2">
      <w:pPr>
        <w:pStyle w:val="Heading3"/>
      </w:pPr>
      <w:r>
        <w:t>Approach 2: Computer Vision (CV) Click as Fallback (Secondary Strategy)</w:t>
      </w:r>
    </w:p>
    <w:p w14:paraId="101B5B48" w14:textId="2CD669A9" w:rsidR="00E811F2" w:rsidRDefault="00E811F2" w:rsidP="00E811F2">
      <w:r>
        <w:t xml:space="preserve">If the HTML attributes are unpredictable due to frequent application updates, the bot uses UiPath's Computer Vision (CV) activities as a fallback. A 'CV Screen Scope' activity is used with a 'CV Click' activity targeting the visual appearance of the 'Submit Order' button. Computer </w:t>
      </w:r>
      <w:r>
        <w:lastRenderedPageBreak/>
        <w:t>Vision uses AI-based image recognition to find the element by how it looks on screen, independent of any HTML id or class attributes.</w:t>
      </w:r>
    </w:p>
    <w:p w14:paraId="794BDBCB" w14:textId="77777777" w:rsidR="00E811F2" w:rsidRDefault="00E811F2" w:rsidP="00E811F2"/>
    <w:p w14:paraId="0DA41333" w14:textId="6A8150FC" w:rsidR="00E811F2" w:rsidRDefault="00E811F2" w:rsidP="00E811F2">
      <w:r>
        <w:t>Implementation in workflow:</w:t>
      </w:r>
    </w:p>
    <w:p w14:paraId="4995076B" w14:textId="754A6F5B" w:rsidR="00E811F2" w:rsidRDefault="00E811F2" w:rsidP="00E811F2">
      <w:pPr>
        <w:pStyle w:val="ListBullet"/>
      </w:pPr>
      <w:r>
        <w:t>Wrap the 'Click Submit Order' step in a Try/Catch block.</w:t>
      </w:r>
    </w:p>
    <w:p w14:paraId="431B285E" w14:textId="03E8749F" w:rsidR="00E811F2" w:rsidRDefault="00E811F2" w:rsidP="00E811F2">
      <w:pPr>
        <w:pStyle w:val="ListBullet"/>
      </w:pPr>
      <w:r>
        <w:t>In the Try block: attempt Click using the standard text-based selector.</w:t>
      </w:r>
    </w:p>
    <w:p w14:paraId="1C52EE71" w14:textId="3492226B" w:rsidR="00E811F2" w:rsidRDefault="00E811F2" w:rsidP="00E811F2">
      <w:pPr>
        <w:pStyle w:val="ListBullet"/>
      </w:pPr>
      <w:r>
        <w:t>In the Catch (SelectorNotFoundException): fall back to CV Click using the saved screenshot of the button as the CV model.</w:t>
      </w:r>
    </w:p>
    <w:p w14:paraId="44AD1370" w14:textId="3ECF8901" w:rsidR="00E811F2" w:rsidRDefault="00E811F2" w:rsidP="00E811F2">
      <w:pPr>
        <w:pStyle w:val="ListBullet"/>
      </w:pPr>
      <w:r>
        <w:t>Log a WARNING alerting the RPA team that the selector has changed and needs to be updated.</w:t>
      </w:r>
    </w:p>
    <w:p w14:paraId="1A1C4DA3" w14:textId="77777777" w:rsidR="00E811F2" w:rsidRDefault="00E811F2" w:rsidP="00E811F2"/>
    <w:p w14:paraId="56130354" w14:textId="327396A4" w:rsidR="00E811F2" w:rsidRDefault="00E811F2" w:rsidP="00E811F2">
      <w:pPr>
        <w:pStyle w:val="Heading2"/>
      </w:pPr>
      <w:r>
        <w:t>PA0105 - Attention to Detail: Handling Empty Quantity Field</w:t>
      </w:r>
    </w:p>
    <w:p w14:paraId="61796404" w14:textId="35270C44" w:rsidR="00E811F2" w:rsidRDefault="00E811F2" w:rsidP="00E811F2">
      <w:r>
        <w:t>The Sample Orders Batch 2 dataset confirms that the quantity field CAN be empty (Order 1009 has a blank quantity) and can also be zero (Order 1008 has quantity = 0). Without handling, typing an empty string into the Quantity field would either cause a runtime error or submit an invalid order. The following logic is applied:</w:t>
      </w:r>
    </w:p>
    <w:p w14:paraId="61E54FA4" w14:textId="77777777" w:rsidR="00E811F2" w:rsidRDefault="00E811F2" w:rsidP="00E811F2"/>
    <w:p w14:paraId="2091CB6A" w14:textId="4F6E7610" w:rsidR="00E811F2" w:rsidRDefault="00E811F2" w:rsidP="00E811F2">
      <w:pPr>
        <w:pStyle w:val="ListNumber"/>
      </w:pPr>
      <w:r>
        <w:t>Step 1 - Read Quantity Value: After reading the CSV row, extract the quantity as a String: Dim strQuantity As String = If(row("quantity") Is Nothing, "", row("quantity").ToString().Trim())</w:t>
      </w:r>
    </w:p>
    <w:p w14:paraId="28EAD572" w14:textId="540B2DEF" w:rsidR="00E811F2" w:rsidRDefault="00E811F2" w:rsidP="00E811F2">
      <w:pPr>
        <w:pStyle w:val="ListNumber"/>
      </w:pPr>
      <w:r>
        <w:t>Step 2 - Check for Empty or Null: Use an IF activity to check: String.IsNullOrWhiteSpace(strQuantity)</w:t>
      </w:r>
    </w:p>
    <w:p w14:paraId="087C1AFD" w14:textId="2FB9ABC4" w:rsidR="00E811F2" w:rsidRDefault="00E811F2" w:rsidP="00E811F2">
      <w:pPr>
        <w:pStyle w:val="ListNumber"/>
      </w:pPr>
      <w:r>
        <w:t>Step 3a - If Empty (Null/Whitespace): Log a Warning message: 'Order [order_id] has an empty quantity. Applying default quantity of 1.' Set strQuantity = "1" as a safe business default. This prevents a runtime error and ensures the order can still be processed.</w:t>
      </w:r>
    </w:p>
    <w:p w14:paraId="5CC7E7DA" w14:textId="0445015E" w:rsidR="00E811F2" w:rsidRDefault="00E811F2" w:rsidP="00E811F2">
      <w:pPr>
        <w:pStyle w:val="ListNumber"/>
      </w:pPr>
      <w:r>
        <w:t>Step 4 - Check for Zero Quantity: Add a secondary IF check: Convert.ToInt32(strQuantity) &lt;= 0. If quantity is zero or negative, skip the row entirely: log a WARNING 'Order [order_id] has invalid quantity (0 or negative). Skipping order.' Add the row to dt_InvalidOrders for the support team alert.</w:t>
      </w:r>
    </w:p>
    <w:p w14:paraId="764AB4B2" w14:textId="2B02F73E" w:rsidR="00E811F2" w:rsidRDefault="00E811F2" w:rsidP="00E811F2">
      <w:pPr>
        <w:pStyle w:val="ListNumber"/>
      </w:pPr>
      <w:r>
        <w:t>Step 5 - Proceed Normally: If quantity passes both checks (non-empty and &gt; 0), proceed to type it into the Quantity field in the OMS web form.</w:t>
      </w:r>
    </w:p>
    <w:p w14:paraId="78441A70" w14:textId="67B7447B" w:rsidR="00E811F2" w:rsidRDefault="00E811F2" w:rsidP="00E811F2">
      <w:pPr>
        <w:pStyle w:val="ListNumber"/>
      </w:pPr>
      <w:r>
        <w:t>Step 6 - Error Prevention Note: Always use a Try/Parse before converting: If Integer.TryParse(strQuantity, intQuantity) to guard against non-numeric values like 'N/A' or 'TBD' that might appear in future data.</w:t>
      </w:r>
    </w:p>
    <w:p w14:paraId="127FEFC5" w14:textId="77777777" w:rsidR="00E811F2" w:rsidRDefault="00E811F2" w:rsidP="00E811F2"/>
    <w:p w14:paraId="07DADE05" w14:textId="72840941" w:rsidR="00E811F2" w:rsidRDefault="00E811F2" w:rsidP="00E811F2">
      <w:pPr>
        <w:rPr>
          <w:rFonts w:ascii="Courier New" w:hAnsi="Courier New" w:cs="Courier New"/>
          <w:color w:val="003300"/>
          <w:sz w:val="18"/>
        </w:rPr>
      </w:pPr>
      <w:r>
        <w:rPr>
          <w:rFonts w:ascii="Courier New" w:hAnsi="Courier New" w:cs="Courier New"/>
          <w:color w:val="003300"/>
          <w:sz w:val="18"/>
        </w:rPr>
        <w:t>' VB.NET Snippet - Quantity Validation (inside For Each Row)</w:t>
      </w:r>
    </w:p>
    <w:p w14:paraId="6D514328" w14:textId="618A46AC" w:rsidR="00E811F2" w:rsidRDefault="00E811F2" w:rsidP="00E811F2">
      <w:pPr>
        <w:rPr>
          <w:rFonts w:ascii="Courier New" w:hAnsi="Courier New" w:cs="Courier New"/>
          <w:color w:val="003300"/>
          <w:sz w:val="18"/>
        </w:rPr>
      </w:pPr>
      <w:r>
        <w:rPr>
          <w:rFonts w:ascii="Courier New" w:hAnsi="Courier New" w:cs="Courier New"/>
          <w:color w:val="003300"/>
          <w:sz w:val="18"/>
        </w:rPr>
        <w:t>Dim strQuantity As String = If(row("quantity") Is Nothing, "", row("quantity").ToString().Trim())</w:t>
      </w:r>
    </w:p>
    <w:p w14:paraId="1ABE4534" w14:textId="1071A34D" w:rsidR="00E811F2" w:rsidRDefault="00E811F2" w:rsidP="00E811F2">
      <w:pPr>
        <w:rPr>
          <w:rFonts w:ascii="Courier New" w:hAnsi="Courier New" w:cs="Courier New"/>
          <w:color w:val="003300"/>
          <w:sz w:val="18"/>
        </w:rPr>
      </w:pPr>
      <w:r>
        <w:rPr>
          <w:rFonts w:ascii="Courier New" w:hAnsi="Courier New" w:cs="Courier New"/>
          <w:color w:val="003300"/>
          <w:sz w:val="18"/>
        </w:rPr>
        <w:t>Dim intQuantity As Integer = 0</w:t>
      </w:r>
    </w:p>
    <w:p w14:paraId="78228A98" w14:textId="77777777" w:rsidR="00E811F2" w:rsidRDefault="00E811F2" w:rsidP="00E811F2">
      <w:pPr>
        <w:rPr>
          <w:rFonts w:ascii="Courier New" w:hAnsi="Courier New" w:cs="Courier New"/>
          <w:color w:val="003300"/>
          <w:sz w:val="18"/>
        </w:rPr>
      </w:pPr>
    </w:p>
    <w:p w14:paraId="0B9BD48B" w14:textId="743585E6" w:rsidR="00E811F2" w:rsidRDefault="00E811F2" w:rsidP="00E811F2">
      <w:pPr>
        <w:rPr>
          <w:rFonts w:ascii="Courier New" w:hAnsi="Courier New" w:cs="Courier New"/>
          <w:color w:val="003300"/>
          <w:sz w:val="18"/>
        </w:rPr>
      </w:pPr>
      <w:r>
        <w:rPr>
          <w:rFonts w:ascii="Courier New" w:hAnsi="Courier New" w:cs="Courier New"/>
          <w:color w:val="003300"/>
          <w:sz w:val="18"/>
        </w:rPr>
        <w:t>If String.IsNullOrWhiteSpace(strQuantity) Then</w:t>
      </w:r>
    </w:p>
    <w:p w14:paraId="03B5C750" w14:textId="6FABFEE8" w:rsidR="00E811F2" w:rsidRDefault="00E811F2" w:rsidP="00E811F2">
      <w:pPr>
        <w:rPr>
          <w:rFonts w:ascii="Courier New" w:hAnsi="Courier New" w:cs="Courier New"/>
          <w:color w:val="003300"/>
          <w:sz w:val="18"/>
        </w:rPr>
      </w:pPr>
      <w:r>
        <w:rPr>
          <w:rFonts w:ascii="Courier New" w:hAnsi="Courier New" w:cs="Courier New"/>
          <w:color w:val="003300"/>
          <w:sz w:val="18"/>
        </w:rPr>
        <w:t xml:space="preserve">    Log.Warn("Order " &amp; strOrderId &amp; ": Empty quantity. Defaulting to 1.")</w:t>
      </w:r>
    </w:p>
    <w:p w14:paraId="3CE88B61" w14:textId="4037EE4A" w:rsidR="00E811F2" w:rsidRDefault="00E811F2" w:rsidP="00E811F2">
      <w:pPr>
        <w:rPr>
          <w:rFonts w:ascii="Courier New" w:hAnsi="Courier New" w:cs="Courier New"/>
          <w:color w:val="003300"/>
          <w:sz w:val="18"/>
        </w:rPr>
      </w:pPr>
      <w:r>
        <w:rPr>
          <w:rFonts w:ascii="Courier New" w:hAnsi="Courier New" w:cs="Courier New"/>
          <w:color w:val="003300"/>
          <w:sz w:val="18"/>
        </w:rPr>
        <w:lastRenderedPageBreak/>
        <w:t xml:space="preserve">    intQuantity = 1  ' Apply safe default</w:t>
      </w:r>
    </w:p>
    <w:p w14:paraId="4B5F3EC1" w14:textId="1FF7570B" w:rsidR="00E811F2" w:rsidRDefault="00E811F2" w:rsidP="00E811F2">
      <w:pPr>
        <w:rPr>
          <w:rFonts w:ascii="Courier New" w:hAnsi="Courier New" w:cs="Courier New"/>
          <w:color w:val="003300"/>
          <w:sz w:val="18"/>
        </w:rPr>
      </w:pPr>
      <w:r>
        <w:rPr>
          <w:rFonts w:ascii="Courier New" w:hAnsi="Courier New" w:cs="Courier New"/>
          <w:color w:val="003300"/>
          <w:sz w:val="18"/>
        </w:rPr>
        <w:t>ElseIf Not Integer.TryParse(strQuantity, intQuantity) Then</w:t>
      </w:r>
    </w:p>
    <w:p w14:paraId="31D38B45" w14:textId="1B92B574" w:rsidR="00E811F2" w:rsidRDefault="00E811F2" w:rsidP="00E811F2">
      <w:pPr>
        <w:rPr>
          <w:rFonts w:ascii="Courier New" w:hAnsi="Courier New" w:cs="Courier New"/>
          <w:color w:val="003300"/>
          <w:sz w:val="18"/>
        </w:rPr>
      </w:pPr>
      <w:r>
        <w:rPr>
          <w:rFonts w:ascii="Courier New" w:hAnsi="Courier New" w:cs="Courier New"/>
          <w:color w:val="003300"/>
          <w:sz w:val="18"/>
        </w:rPr>
        <w:t xml:space="preserve">    Log.Warn("Order " &amp; strOrderId &amp; ": Non-numeric quantity '" &amp; strQuantity &amp; "'. Skipping.")</w:t>
      </w:r>
    </w:p>
    <w:p w14:paraId="6E518DF0" w14:textId="49BF1A23" w:rsidR="00E811F2" w:rsidRDefault="00E811F2" w:rsidP="00E811F2">
      <w:pPr>
        <w:rPr>
          <w:rFonts w:ascii="Courier New" w:hAnsi="Courier New" w:cs="Courier New"/>
          <w:color w:val="003300"/>
          <w:sz w:val="18"/>
        </w:rPr>
      </w:pPr>
      <w:r>
        <w:rPr>
          <w:rFonts w:ascii="Courier New" w:hAnsi="Courier New" w:cs="Courier New"/>
          <w:color w:val="003300"/>
          <w:sz w:val="18"/>
        </w:rPr>
        <w:t xml:space="preserve">    dt_InvalidOrders.ImportRow(row)</w:t>
      </w:r>
    </w:p>
    <w:p w14:paraId="029C459C" w14:textId="4027151D" w:rsidR="00E811F2" w:rsidRDefault="00E811F2" w:rsidP="00E811F2">
      <w:pPr>
        <w:rPr>
          <w:rFonts w:ascii="Courier New" w:hAnsi="Courier New" w:cs="Courier New"/>
          <w:color w:val="003300"/>
          <w:sz w:val="18"/>
        </w:rPr>
      </w:pPr>
      <w:r>
        <w:rPr>
          <w:rFonts w:ascii="Courier New" w:hAnsi="Courier New" w:cs="Courier New"/>
          <w:color w:val="003300"/>
          <w:sz w:val="18"/>
        </w:rPr>
        <w:t xml:space="preserve">    Continue For  ' Skip to next row</w:t>
      </w:r>
    </w:p>
    <w:p w14:paraId="617B581C" w14:textId="53F0123F" w:rsidR="00E811F2" w:rsidRDefault="00E811F2" w:rsidP="00E811F2">
      <w:pPr>
        <w:rPr>
          <w:rFonts w:ascii="Courier New" w:hAnsi="Courier New" w:cs="Courier New"/>
          <w:color w:val="003300"/>
          <w:sz w:val="18"/>
        </w:rPr>
      </w:pPr>
      <w:r>
        <w:rPr>
          <w:rFonts w:ascii="Courier New" w:hAnsi="Courier New" w:cs="Courier New"/>
          <w:color w:val="003300"/>
          <w:sz w:val="18"/>
        </w:rPr>
        <w:t>ElseIf intQuantity &lt;= 0 Then</w:t>
      </w:r>
    </w:p>
    <w:p w14:paraId="55BD8174" w14:textId="621C2E2F" w:rsidR="00E811F2" w:rsidRDefault="00E811F2" w:rsidP="00E811F2">
      <w:pPr>
        <w:rPr>
          <w:rFonts w:ascii="Courier New" w:hAnsi="Courier New" w:cs="Courier New"/>
          <w:color w:val="003300"/>
          <w:sz w:val="18"/>
        </w:rPr>
      </w:pPr>
      <w:r>
        <w:rPr>
          <w:rFonts w:ascii="Courier New" w:hAnsi="Courier New" w:cs="Courier New"/>
          <w:color w:val="003300"/>
          <w:sz w:val="18"/>
        </w:rPr>
        <w:t xml:space="preserve">    Log.Warn("Order " &amp; strOrderId &amp; ": Quantity is zero or negative. Skipping.")</w:t>
      </w:r>
    </w:p>
    <w:p w14:paraId="0E718802" w14:textId="347B79E3" w:rsidR="00E811F2" w:rsidRDefault="00E811F2" w:rsidP="00E811F2">
      <w:pPr>
        <w:rPr>
          <w:rFonts w:ascii="Courier New" w:hAnsi="Courier New" w:cs="Courier New"/>
          <w:color w:val="003300"/>
          <w:sz w:val="18"/>
        </w:rPr>
      </w:pPr>
      <w:r>
        <w:rPr>
          <w:rFonts w:ascii="Courier New" w:hAnsi="Courier New" w:cs="Courier New"/>
          <w:color w:val="003300"/>
          <w:sz w:val="18"/>
        </w:rPr>
        <w:t xml:space="preserve">    dt_InvalidOrders.ImportRow(row)</w:t>
      </w:r>
    </w:p>
    <w:p w14:paraId="125D5FE7" w14:textId="2334D48C" w:rsidR="00E811F2" w:rsidRDefault="00E811F2" w:rsidP="00E811F2">
      <w:pPr>
        <w:rPr>
          <w:rFonts w:ascii="Courier New" w:hAnsi="Courier New" w:cs="Courier New"/>
          <w:color w:val="003300"/>
          <w:sz w:val="18"/>
        </w:rPr>
      </w:pPr>
      <w:r>
        <w:rPr>
          <w:rFonts w:ascii="Courier New" w:hAnsi="Courier New" w:cs="Courier New"/>
          <w:color w:val="003300"/>
          <w:sz w:val="18"/>
        </w:rPr>
        <w:t xml:space="preserve">    Continue For  ' Skip to next row</w:t>
      </w:r>
    </w:p>
    <w:p w14:paraId="4805B4F5" w14:textId="1DFBE9FB" w:rsidR="00E811F2" w:rsidRDefault="00E811F2" w:rsidP="00E811F2">
      <w:pPr>
        <w:rPr>
          <w:rFonts w:ascii="Courier New" w:hAnsi="Courier New" w:cs="Courier New"/>
          <w:color w:val="003300"/>
          <w:sz w:val="18"/>
        </w:rPr>
      </w:pPr>
      <w:r>
        <w:rPr>
          <w:rFonts w:ascii="Courier New" w:hAnsi="Courier New" w:cs="Courier New"/>
          <w:color w:val="003300"/>
          <w:sz w:val="18"/>
        </w:rPr>
        <w:t>End If</w:t>
      </w:r>
    </w:p>
    <w:p w14:paraId="53B14852" w14:textId="5330566B" w:rsidR="00E811F2" w:rsidRDefault="00E811F2" w:rsidP="00E811F2">
      <w:pPr>
        <w:rPr>
          <w:rFonts w:ascii="Courier New" w:hAnsi="Courier New" w:cs="Courier New"/>
          <w:color w:val="003300"/>
          <w:sz w:val="18"/>
        </w:rPr>
      </w:pPr>
      <w:r>
        <w:rPr>
          <w:rFonts w:ascii="Courier New" w:hAnsi="Courier New" w:cs="Courier New"/>
          <w:color w:val="003300"/>
          <w:sz w:val="18"/>
        </w:rPr>
        <w:t>' At this point intQuantity is valid and &gt; 0 - safe to use</w:t>
      </w:r>
    </w:p>
    <w:p w14:paraId="68505B8A" w14:textId="77777777" w:rsidR="00E811F2" w:rsidRDefault="00E811F2" w:rsidP="00E811F2">
      <w:pPr>
        <w:rPr>
          <w:rFonts w:ascii="Calibri" w:hAnsi="Calibri" w:cs="Calibri"/>
          <w:color w:val="000000"/>
        </w:rPr>
      </w:pPr>
    </w:p>
    <w:p w14:paraId="104904BE" w14:textId="5C47A3CB" w:rsidR="00E811F2" w:rsidRDefault="00E811F2">
      <w:pPr>
        <w:rPr>
          <w:rFonts w:ascii="Calibri" w:hAnsi="Calibri" w:cs="Calibri"/>
          <w:color w:val="000000"/>
        </w:rPr>
      </w:pPr>
      <w:r>
        <w:rPr>
          <w:rFonts w:ascii="Calibri" w:hAnsi="Calibri" w:cs="Calibri"/>
          <w:color w:val="000000"/>
        </w:rPr>
        <w:br w:type="page"/>
      </w:r>
    </w:p>
    <w:p w14:paraId="43639A7B" w14:textId="5F2A4490" w:rsidR="00E811F2" w:rsidRDefault="00E811F2" w:rsidP="00E811F2">
      <w:pPr>
        <w:pStyle w:val="Heading1"/>
      </w:pPr>
      <w:r>
        <w:lastRenderedPageBreak/>
        <w:t>SECTION 1 - Task 3: Integration and Documentation</w:t>
      </w:r>
    </w:p>
    <w:p w14:paraId="3C06DB6F" w14:textId="6E1D0B76" w:rsidR="00E811F2" w:rsidRDefault="00E811F2" w:rsidP="00E811F2">
      <w:pPr>
        <w:pStyle w:val="Heading2"/>
      </w:pPr>
      <w:r>
        <w:t>PA0101 - System Interaction Description</w:t>
      </w:r>
    </w:p>
    <w:p w14:paraId="1B4FFA91" w14:textId="664C440C" w:rsidR="00E811F2" w:rsidRDefault="00E811F2" w:rsidP="00E811F2">
      <w:r>
        <w:t>The RPA solution interacts with four distinct system components. Below is a detailed description of each integration point:</w:t>
      </w:r>
    </w:p>
    <w:p w14:paraId="797638CE" w14:textId="77777777" w:rsidR="00E811F2" w:rsidRDefault="00E811F2" w:rsidP="00E811F2"/>
    <w:p w14:paraId="6B701EB9" w14:textId="4757943F" w:rsidR="00E811F2" w:rsidRDefault="00E811F2" w:rsidP="00E811F2">
      <w:pPr>
        <w:pStyle w:val="Heading3"/>
      </w:pPr>
      <w:r>
        <w:t>1. Email Client (IMAP/SMTP Integration)</w:t>
      </w:r>
    </w:p>
    <w:p w14:paraId="57B25959" w14:textId="701A8638" w:rsidR="00E811F2" w:rsidRDefault="00E811F2" w:rsidP="00E811F2">
      <w:pPr>
        <w:pStyle w:val="ListBullet"/>
      </w:pPr>
      <w:r>
        <w:t>Protocol: IMAP (incoming) and SMTP (outgoing)</w:t>
      </w:r>
    </w:p>
    <w:p w14:paraId="2EA662E4" w14:textId="402C984C" w:rsidR="00E811F2" w:rsidRDefault="00E811F2" w:rsidP="00E811F2">
      <w:pPr>
        <w:pStyle w:val="ListBullet"/>
      </w:pPr>
      <w:r>
        <w:t>UiPath Activity Package: UiPath.Mail.Activities</w:t>
      </w:r>
    </w:p>
    <w:p w14:paraId="4535376E" w14:textId="781122F0" w:rsidR="00E811F2" w:rsidRDefault="00E811F2" w:rsidP="00E811F2">
      <w:pPr>
        <w:pStyle w:val="ListBullet"/>
      </w:pPr>
      <w:r>
        <w:t>Incoming: The 'Get IMAP Mail Messages' activity connects to the orders@mzansimart.co.za mailbox. The bot authenticates using the mail server credentials stored in Orchestrator Assets. It filters messages by subject containing 'New Mzansi Mart Order' and retrieves unread messages only. The 'Save Mail Attachments' activity then downloads the CSV file to C:\MzansiMart\Inbox\.</w:t>
      </w:r>
    </w:p>
    <w:p w14:paraId="060CA9E5" w14:textId="2EDE6BD7" w:rsidR="00E811F2" w:rsidRDefault="00E811F2" w:rsidP="00E811F2">
      <w:pPr>
        <w:pStyle w:val="ListBullet"/>
      </w:pPr>
      <w:r>
        <w:t>Outgoing: The 'Send SMTP Mail Message' activity sends two types of emails: (a) Confirmation emails to customers using their email address from the CSV data; and (b) Alert emails to the RPA support team (rpa-support@mzansimart.co.za) when an error occurs.</w:t>
      </w:r>
    </w:p>
    <w:p w14:paraId="0207C1F8" w14:textId="7EA8F9D1" w:rsidR="00E811F2" w:rsidRDefault="00E811F2" w:rsidP="00E811F2">
      <w:pPr>
        <w:pStyle w:val="ListBullet"/>
      </w:pPr>
      <w:r>
        <w:t>Security: Mail server host, port, SSL settings, username, and password are all stored as encrypted Orchestrator Assets — never hardcoded.</w:t>
      </w:r>
    </w:p>
    <w:p w14:paraId="07AD07AF" w14:textId="77777777" w:rsidR="00E811F2" w:rsidRDefault="00E811F2" w:rsidP="00E811F2"/>
    <w:p w14:paraId="3AC89A87" w14:textId="3CDD078F" w:rsidR="00E811F2" w:rsidRDefault="00E811F2" w:rsidP="00E811F2">
      <w:pPr>
        <w:pStyle w:val="Heading3"/>
      </w:pPr>
      <w:r>
        <w:t>2. File System Integration</w:t>
      </w:r>
    </w:p>
    <w:p w14:paraId="3A8B8756" w14:textId="15D3BFD8" w:rsidR="00E811F2" w:rsidRDefault="00E811F2" w:rsidP="00E811F2">
      <w:pPr>
        <w:pStyle w:val="ListBullet"/>
      </w:pPr>
      <w:r>
        <w:t>UiPath Activity Package: UiPath.System.Activities</w:t>
      </w:r>
    </w:p>
    <w:p w14:paraId="223DA664" w14:textId="322515C8" w:rsidR="00E811F2" w:rsidRDefault="00E811F2" w:rsidP="00E811F2">
      <w:pPr>
        <w:pStyle w:val="ListBullet"/>
      </w:pPr>
      <w:r>
        <w:t>The 'Create Folder' activity ensures the staging directory C:\MzansiMart\Inbox\ exists before any file operations.</w:t>
      </w:r>
    </w:p>
    <w:p w14:paraId="3EF746A1" w14:textId="2F5D6183" w:rsidR="00E811F2" w:rsidRDefault="00E811F2" w:rsidP="00E811F2">
      <w:pPr>
        <w:pStyle w:val="ListBullet"/>
      </w:pPr>
      <w:r>
        <w:t>The 'Save Mail Attachments' activity writes the CSV file to the staging folder, using the current timestamp in the filename to avoid overwrites.</w:t>
      </w:r>
    </w:p>
    <w:p w14:paraId="43D5D6C7" w14:textId="7D9D62C9" w:rsidR="00E811F2" w:rsidRDefault="00E811F2" w:rsidP="00E811F2">
      <w:pPr>
        <w:pStyle w:val="ListBullet"/>
      </w:pPr>
      <w:r>
        <w:t>The 'Read CSV' activity reads the file into a DataTable variable (dt_Applications) with column headers.</w:t>
      </w:r>
    </w:p>
    <w:p w14:paraId="50317249" w14:textId="13FA2A65" w:rsidR="00E811F2" w:rsidRDefault="00E811F2" w:rsidP="00E811F2">
      <w:pPr>
        <w:pStyle w:val="ListBullet"/>
      </w:pPr>
      <w:r>
        <w:t>After successful processing, the 'Move File' activity archives the CSV to C:\MzansiMart\Processed\ to prevent reprocessing.</w:t>
      </w:r>
    </w:p>
    <w:p w14:paraId="4FFE91A6" w14:textId="7426766D" w:rsidR="00E811F2" w:rsidRDefault="00E811F2" w:rsidP="00E811F2">
      <w:pPr>
        <w:pStyle w:val="ListBullet"/>
      </w:pPr>
      <w:r>
        <w:t>On error, the file is moved to C:\MzansiMart\Failed\ for manual investigation.</w:t>
      </w:r>
    </w:p>
    <w:p w14:paraId="6FD93BC4" w14:textId="77777777" w:rsidR="00E811F2" w:rsidRDefault="00E811F2" w:rsidP="00E811F2"/>
    <w:p w14:paraId="7B06F109" w14:textId="5459E7D2" w:rsidR="00E811F2" w:rsidRDefault="00E811F2" w:rsidP="00E811F2">
      <w:pPr>
        <w:pStyle w:val="Heading3"/>
      </w:pPr>
      <w:r>
        <w:t>3. Web Application (Mzansi Mart OMS)</w:t>
      </w:r>
    </w:p>
    <w:p w14:paraId="01CF28C9" w14:textId="035C5182" w:rsidR="00E811F2" w:rsidRDefault="00E811F2" w:rsidP="00E811F2">
      <w:pPr>
        <w:pStyle w:val="ListBullet"/>
      </w:pPr>
      <w:r>
        <w:t>UiPath Activity Package: UiPath.WebBrowser.Activities (Chrome/Edge Extension)</w:t>
      </w:r>
    </w:p>
    <w:p w14:paraId="76E6D1B3" w14:textId="1007BC11" w:rsidR="00E811F2" w:rsidRDefault="00E811F2" w:rsidP="00E811F2">
      <w:pPr>
        <w:pStyle w:val="ListBullet"/>
      </w:pPr>
      <w:r>
        <w:t>The 'Open Browser' activity launches Chrome and navigates to https://orders.mzansimart.co.za.</w:t>
      </w:r>
    </w:p>
    <w:p w14:paraId="41CEA404" w14:textId="2F76F4B6" w:rsidR="00E811F2" w:rsidRDefault="00E811F2" w:rsidP="00E811F2">
      <w:pPr>
        <w:pStyle w:val="ListBullet"/>
      </w:pPr>
      <w:r>
        <w:t>The 'Type Into' activity enters text into the username, password, customer_id, product_sku, and quantity fields using verified UI selectors.</w:t>
      </w:r>
    </w:p>
    <w:p w14:paraId="0E6A10E1" w14:textId="161645C8" w:rsidR="00E811F2" w:rsidRDefault="00E811F2" w:rsidP="00E811F2">
      <w:pPr>
        <w:pStyle w:val="ListBullet"/>
      </w:pPr>
      <w:r>
        <w:t>The 'Click' activity triggers the 'Log In', 'New Order', 'Add Item', and 'Submit Order' buttons.</w:t>
      </w:r>
    </w:p>
    <w:p w14:paraId="168B34CB" w14:textId="75750684" w:rsidR="00E811F2" w:rsidRDefault="00E811F2" w:rsidP="00E811F2">
      <w:pPr>
        <w:pStyle w:val="ListBullet"/>
      </w:pPr>
      <w:r>
        <w:lastRenderedPageBreak/>
        <w:t>The 'Get Text' activity captures the Order Confirmation Number from the success message displayed after submission.</w:t>
      </w:r>
    </w:p>
    <w:p w14:paraId="6AB65CF7" w14:textId="71195C60" w:rsidR="00E811F2" w:rsidRDefault="00E811F2" w:rsidP="00E811F2">
      <w:pPr>
        <w:pStyle w:val="ListBullet"/>
      </w:pPr>
      <w:r>
        <w:t>All web activities use a Timeout of 30 seconds and WaitForReady = 'COMPLETE' to handle slow page loads.</w:t>
      </w:r>
    </w:p>
    <w:p w14:paraId="2AF7ED24" w14:textId="04513E4C" w:rsidR="00E811F2" w:rsidRDefault="00E811F2" w:rsidP="00E811F2">
      <w:pPr>
        <w:pStyle w:val="ListBullet"/>
      </w:pPr>
      <w:r>
        <w:t>UiPath's Object Repository stores all UI element descriptors centrally, making the solution resilient to minor UI changes.</w:t>
      </w:r>
    </w:p>
    <w:p w14:paraId="24DE9CC8" w14:textId="77777777" w:rsidR="00E811F2" w:rsidRDefault="00E811F2" w:rsidP="00E811F2"/>
    <w:p w14:paraId="011CEA5C" w14:textId="4D578B8F" w:rsidR="00E811F2" w:rsidRDefault="00E811F2" w:rsidP="00E811F2">
      <w:pPr>
        <w:pStyle w:val="Heading3"/>
      </w:pPr>
      <w:r>
        <w:t>4. Secure Credential Vault (UiPath Orchestrator Assets)</w:t>
      </w:r>
    </w:p>
    <w:p w14:paraId="204CF073" w14:textId="42B12493" w:rsidR="00E811F2" w:rsidRDefault="00E811F2" w:rsidP="00E811F2">
      <w:pPr>
        <w:pStyle w:val="ListBullet"/>
      </w:pPr>
      <w:r>
        <w:t>The bot never stores passwords in the workflow or configuration files.</w:t>
      </w:r>
    </w:p>
    <w:p w14:paraId="22FF7226" w14:textId="3CCADE44" w:rsidR="00E811F2" w:rsidRDefault="00E811F2" w:rsidP="00E811F2">
      <w:pPr>
        <w:pStyle w:val="ListBullet"/>
      </w:pPr>
      <w:r>
        <w:t>The 'Get Credential' activity retrieves the OMS username and password at runtime from a named Orchestrator Asset (e.g., 'MzansiMartOMSCredential').</w:t>
      </w:r>
    </w:p>
    <w:p w14:paraId="01D42E8B" w14:textId="440A308F" w:rsidR="00E811F2" w:rsidRDefault="00E811F2" w:rsidP="00E811F2">
      <w:pPr>
        <w:pStyle w:val="ListBullet"/>
      </w:pPr>
      <w:r>
        <w:t>The same mechanism is used for mail server credentials.</w:t>
      </w:r>
    </w:p>
    <w:p w14:paraId="502B16F4" w14:textId="201C5D78" w:rsidR="00E811F2" w:rsidRDefault="00E811F2" w:rsidP="00E811F2">
      <w:pPr>
        <w:pStyle w:val="ListBullet"/>
      </w:pPr>
      <w:r>
        <w:t>If the credential asset does not exist or access is denied, a meaningful exception is thrown and caught, triggering the error handling workflow.</w:t>
      </w:r>
    </w:p>
    <w:p w14:paraId="0D9B9686" w14:textId="77777777" w:rsidR="00E811F2" w:rsidRDefault="00E811F2" w:rsidP="00E811F2"/>
    <w:p w14:paraId="4C192C9D" w14:textId="7CD16B68" w:rsidR="00E811F2" w:rsidRDefault="00E811F2" w:rsidP="00E811F2">
      <w:pPr>
        <w:pStyle w:val="Heading2"/>
      </w:pPr>
      <w:r>
        <w:t>PA0107 - Knowledge Base: Out-of-Stock Scenario</w:t>
      </w:r>
    </w:p>
    <w:p w14:paraId="2444178A" w14:textId="6347D34F" w:rsidR="00E811F2" w:rsidRDefault="00E811F2" w:rsidP="00E811F2">
      <w:pPr>
        <w:pStyle w:val="Heading3"/>
      </w:pPr>
      <w:r>
        <w:t>New Test Case: TC_006 - Order Submission for Out-of-Stock Item</w:t>
      </w:r>
    </w:p>
    <w:tbl>
      <w:tblPr>
        <w:tblStyle w:val="TableGrid"/>
        <w:tblW w:w="0" w:type="auto"/>
        <w:tblInd w:w="-5" w:type="dxa"/>
        <w:tblLayout w:type="fixed"/>
        <w:tblLook w:val="04A0" w:firstRow="1" w:lastRow="0" w:firstColumn="1" w:lastColumn="0" w:noHBand="0" w:noVBand="1"/>
      </w:tblPr>
      <w:tblGrid>
        <w:gridCol w:w="2600"/>
        <w:gridCol w:w="6400"/>
      </w:tblGrid>
      <w:tr w:rsidR="00E811F2" w14:paraId="202149D6" w14:textId="77777777" w:rsidTr="00E811F2">
        <w:tc>
          <w:tcPr>
            <w:tcW w:w="2600" w:type="dxa"/>
            <w:tcBorders>
              <w:bottom w:val="single" w:sz="4" w:space="0" w:color="auto"/>
            </w:tcBorders>
          </w:tcPr>
          <w:p w14:paraId="7459523A" w14:textId="0EEAF55D" w:rsidR="00E811F2" w:rsidRPr="00E811F2" w:rsidRDefault="00E811F2" w:rsidP="00E811F2">
            <w:pPr>
              <w:rPr>
                <w:b/>
              </w:rPr>
            </w:pPr>
            <w:r w:rsidRPr="00E811F2">
              <w:rPr>
                <w:b/>
              </w:rPr>
              <w:t>Test Case ID</w:t>
            </w:r>
          </w:p>
        </w:tc>
        <w:tc>
          <w:tcPr>
            <w:tcW w:w="6400" w:type="dxa"/>
          </w:tcPr>
          <w:p w14:paraId="21B46206" w14:textId="66D3B92A" w:rsidR="00E811F2" w:rsidRDefault="00E811F2" w:rsidP="00E811F2">
            <w:r>
              <w:t>TC_006</w:t>
            </w:r>
          </w:p>
        </w:tc>
      </w:tr>
      <w:tr w:rsidR="00E811F2" w14:paraId="2AE339E7" w14:textId="77777777" w:rsidTr="00E811F2">
        <w:tc>
          <w:tcPr>
            <w:tcW w:w="2600" w:type="dxa"/>
          </w:tcPr>
          <w:p w14:paraId="2D7DA33F" w14:textId="77777777" w:rsidR="00E811F2" w:rsidRDefault="00E811F2" w:rsidP="00E811F2">
            <w:pPr>
              <w:rPr>
                <w:b/>
              </w:rPr>
            </w:pPr>
          </w:p>
          <w:p w14:paraId="5234A80D" w14:textId="77777777" w:rsidR="00E811F2" w:rsidRDefault="00E811F2" w:rsidP="00E811F2">
            <w:pPr>
              <w:rPr>
                <w:b/>
              </w:rPr>
            </w:pPr>
          </w:p>
          <w:p w14:paraId="7203FF9B" w14:textId="77777777" w:rsidR="00E811F2" w:rsidRDefault="00E811F2" w:rsidP="00E811F2">
            <w:pPr>
              <w:pStyle w:val="Heading3"/>
            </w:pPr>
            <w:r>
              <w:lastRenderedPageBreak/>
              <w:t>Handling Script / Pseudocode</w:t>
            </w:r>
          </w:p>
          <w:p w14:paraId="530326E8" w14:textId="77777777" w:rsidR="00E811F2" w:rsidRDefault="00E811F2" w:rsidP="00E811F2">
            <w:pPr>
              <w:pStyle w:val="Heading3"/>
              <w:rPr>
                <w:rFonts w:ascii="Courier New" w:hAnsi="Courier New" w:cs="Courier New"/>
                <w:color w:val="003300"/>
                <w:sz w:val="18"/>
              </w:rPr>
            </w:pPr>
            <w:r>
              <w:rPr>
                <w:rFonts w:ascii="Courier New" w:hAnsi="Courier New" w:cs="Courier New"/>
                <w:color w:val="003300"/>
                <w:sz w:val="18"/>
              </w:rPr>
              <w:t>' ============================================================</w:t>
            </w:r>
          </w:p>
          <w:p w14:paraId="6C307BBF" w14:textId="77777777" w:rsidR="00E811F2" w:rsidRDefault="00E811F2" w:rsidP="00E811F2">
            <w:pPr>
              <w:pStyle w:val="Heading3"/>
            </w:pPr>
            <w:r>
              <w:t>' Pseudocode: Out-of-Stock Handling in 4_ProcessOrders.xaml</w:t>
            </w:r>
          </w:p>
          <w:p w14:paraId="7E605CC7" w14:textId="77777777" w:rsidR="00E811F2" w:rsidRDefault="00E811F2" w:rsidP="00E811F2">
            <w:pPr>
              <w:pStyle w:val="Heading3"/>
            </w:pPr>
            <w:r>
              <w:t>' ============================================================</w:t>
            </w:r>
          </w:p>
          <w:p w14:paraId="53C23EAA" w14:textId="77777777" w:rsidR="00E811F2" w:rsidRDefault="00E811F2" w:rsidP="00E811F2">
            <w:pPr>
              <w:pStyle w:val="Heading3"/>
            </w:pPr>
          </w:p>
          <w:p w14:paraId="24E483C4" w14:textId="77777777" w:rsidR="00E811F2" w:rsidRDefault="00E811F2" w:rsidP="00E811F2">
            <w:pPr>
              <w:pStyle w:val="Heading3"/>
            </w:pPr>
            <w:r>
              <w:t>TRY</w:t>
            </w:r>
          </w:p>
          <w:p w14:paraId="58A47B47" w14:textId="77777777" w:rsidR="00E811F2" w:rsidRDefault="00E811F2" w:rsidP="00E811F2">
            <w:pPr>
              <w:pStyle w:val="Heading3"/>
            </w:pPr>
            <w:r>
              <w:t xml:space="preserve">    ' Step 1: Enter product_sku and click 'Add Item'</w:t>
            </w:r>
          </w:p>
          <w:p w14:paraId="7A8A86F0" w14:textId="77777777" w:rsidR="00E811F2" w:rsidRDefault="00E811F2" w:rsidP="00E811F2">
            <w:pPr>
              <w:pStyle w:val="Heading3"/>
            </w:pPr>
            <w:r>
              <w:t xml:space="preserve">    TypeInto("product_sku_field", strProductSku)</w:t>
            </w:r>
          </w:p>
          <w:p w14:paraId="1C864F82" w14:textId="77777777" w:rsidR="00E811F2" w:rsidRDefault="00E811F2" w:rsidP="00E811F2">
            <w:pPr>
              <w:pStyle w:val="Heading3"/>
            </w:pPr>
            <w:r>
              <w:t xml:space="preserve">    TypeInto("quantity_field", intQuantity.ToString())</w:t>
            </w:r>
          </w:p>
          <w:p w14:paraId="6C105A6A" w14:textId="77777777" w:rsidR="00E811F2" w:rsidRDefault="00E811F2" w:rsidP="00E811F2">
            <w:pPr>
              <w:pStyle w:val="Heading3"/>
            </w:pPr>
            <w:r>
              <w:t xml:space="preserve">    Click("Add Item button")</w:t>
            </w:r>
          </w:p>
          <w:p w14:paraId="4FC87872" w14:textId="77777777" w:rsidR="00E811F2" w:rsidRDefault="00E811F2" w:rsidP="00E811F2">
            <w:pPr>
              <w:pStyle w:val="Heading3"/>
            </w:pPr>
          </w:p>
          <w:p w14:paraId="16AB48A8" w14:textId="77777777" w:rsidR="00E811F2" w:rsidRDefault="00E811F2" w:rsidP="00E811F2">
            <w:pPr>
              <w:pStyle w:val="Heading3"/>
            </w:pPr>
            <w:r>
              <w:t xml:space="preserve">    ' Step 2: Check if OMS shows an out-</w:t>
            </w:r>
            <w:r>
              <w:lastRenderedPageBreak/>
              <w:t>of-stock error message</w:t>
            </w:r>
          </w:p>
          <w:p w14:paraId="6B4E4791" w14:textId="77777777" w:rsidR="00E811F2" w:rsidRDefault="00E811F2" w:rsidP="00E811F2">
            <w:pPr>
              <w:pStyle w:val="Heading3"/>
            </w:pPr>
            <w:r>
              <w:t xml:space="preserve">    ' Use 'Element Exists' to check for the error banner</w:t>
            </w:r>
          </w:p>
          <w:p w14:paraId="6A4C0799" w14:textId="77777777" w:rsidR="00E811F2" w:rsidRDefault="00E811F2" w:rsidP="00E811F2">
            <w:pPr>
              <w:pStyle w:val="Heading3"/>
            </w:pPr>
            <w:r>
              <w:t xml:space="preserve">    Dim bOutOfStock As Boolean = ElementExists("selector: .error-banner[text*='out of stock']")</w:t>
            </w:r>
          </w:p>
          <w:p w14:paraId="1C53C7EB" w14:textId="77777777" w:rsidR="00E811F2" w:rsidRDefault="00E811F2" w:rsidP="00E811F2">
            <w:pPr>
              <w:pStyle w:val="Heading3"/>
            </w:pPr>
          </w:p>
          <w:p w14:paraId="5DB34E4E" w14:textId="77777777" w:rsidR="00E811F2" w:rsidRDefault="00E811F2" w:rsidP="00E811F2">
            <w:pPr>
              <w:pStyle w:val="Heading3"/>
            </w:pPr>
            <w:r>
              <w:t xml:space="preserve">    IF bOutOfStock = True THEN</w:t>
            </w:r>
          </w:p>
          <w:p w14:paraId="63BC70B6" w14:textId="77777777" w:rsidR="00E811F2" w:rsidRDefault="00E811F2" w:rsidP="00E811F2">
            <w:pPr>
              <w:pStyle w:val="Heading3"/>
            </w:pPr>
            <w:r>
              <w:t xml:space="preserve">        ' Step 3a: Log the out-of-stock event</w:t>
            </w:r>
          </w:p>
          <w:p w14:paraId="058015B6" w14:textId="77777777" w:rsidR="00E811F2" w:rsidRDefault="00E811F2" w:rsidP="00E811F2">
            <w:pPr>
              <w:pStyle w:val="Heading3"/>
            </w:pPr>
            <w:r>
              <w:t xml:space="preserve">        Log.Warn("[OUT OF STOCK] Order " &amp; strOrderId &amp; ": " &amp; strProductSku &amp; " is out of stock. Order not submitted.")</w:t>
            </w:r>
          </w:p>
          <w:p w14:paraId="7468829C" w14:textId="77777777" w:rsidR="00E811F2" w:rsidRDefault="00E811F2" w:rsidP="00E811F2">
            <w:pPr>
              <w:pStyle w:val="Heading3"/>
            </w:pPr>
          </w:p>
          <w:p w14:paraId="359B6447" w14:textId="77777777" w:rsidR="00E811F2" w:rsidRDefault="00E811F2" w:rsidP="00E811F2">
            <w:pPr>
              <w:pStyle w:val="Heading3"/>
            </w:pPr>
            <w:r>
              <w:t xml:space="preserve">        ' Step 4: Add order to a separate 'OutOfStock' DataTable for reporting</w:t>
            </w:r>
          </w:p>
          <w:p w14:paraId="2D0ED653" w14:textId="77777777" w:rsidR="00E811F2" w:rsidRDefault="00E811F2" w:rsidP="00E811F2">
            <w:pPr>
              <w:pStyle w:val="Heading3"/>
            </w:pPr>
            <w:r>
              <w:t xml:space="preserve">        dt_OutOfStockOrders.ImportRow(currentRow)</w:t>
            </w:r>
          </w:p>
          <w:p w14:paraId="2FDCEF7A" w14:textId="77777777" w:rsidR="00E811F2" w:rsidRDefault="00E811F2" w:rsidP="00E811F2">
            <w:pPr>
              <w:pStyle w:val="Heading3"/>
            </w:pPr>
          </w:p>
          <w:p w14:paraId="21A2678C" w14:textId="77777777" w:rsidR="00E811F2" w:rsidRDefault="00E811F2" w:rsidP="00E811F2">
            <w:pPr>
              <w:pStyle w:val="Heading3"/>
            </w:pPr>
            <w:r>
              <w:lastRenderedPageBreak/>
              <w:t xml:space="preserve">        ' Step 5: Send alert to the fulfilment team (not the support team)</w:t>
            </w:r>
          </w:p>
          <w:p w14:paraId="0563DCED" w14:textId="77777777" w:rsidR="00E811F2" w:rsidRDefault="00E811F2" w:rsidP="00E811F2">
            <w:pPr>
              <w:pStyle w:val="Heading3"/>
            </w:pPr>
            <w:r>
              <w:t xml:space="preserve">        SendEmail("To: fulfilment@mzansimart.co.za",</w:t>
            </w:r>
          </w:p>
          <w:p w14:paraId="1BC077C9" w14:textId="77777777" w:rsidR="00E811F2" w:rsidRDefault="00E811F2" w:rsidP="00E811F2">
            <w:pPr>
              <w:pStyle w:val="Heading3"/>
            </w:pPr>
            <w:r>
              <w:t xml:space="preserve">                  "Subject: Out-of-Stock Alert - Order " &amp; strOrderId,</w:t>
            </w:r>
          </w:p>
          <w:p w14:paraId="348B4EF8" w14:textId="77777777" w:rsidR="00E811F2" w:rsidRDefault="00E811F2" w:rsidP="00E811F2">
            <w:pPr>
              <w:pStyle w:val="Heading3"/>
            </w:pPr>
            <w:r>
              <w:t xml:space="preserve">                  "Body: Item " &amp; strProductSku &amp; " is out of stock. Customer: " &amp; strCustomerEmail)</w:t>
            </w:r>
          </w:p>
          <w:p w14:paraId="3237805B" w14:textId="77777777" w:rsidR="00E811F2" w:rsidRDefault="00E811F2" w:rsidP="00E811F2">
            <w:pPr>
              <w:pStyle w:val="Heading3"/>
            </w:pPr>
          </w:p>
          <w:p w14:paraId="58243720" w14:textId="77777777" w:rsidR="00E811F2" w:rsidRDefault="00E811F2" w:rsidP="00E811F2">
            <w:pPr>
              <w:pStyle w:val="Heading3"/>
            </w:pPr>
            <w:r>
              <w:t xml:space="preserve">        ' Step 6: Skip to the next order row (do NOT click Submit Order)</w:t>
            </w:r>
          </w:p>
          <w:p w14:paraId="586B52A1" w14:textId="77777777" w:rsidR="00E811F2" w:rsidRDefault="00E811F2" w:rsidP="00E811F2">
            <w:pPr>
              <w:pStyle w:val="Heading3"/>
            </w:pPr>
            <w:r>
              <w:t xml:space="preserve">        Continue For</w:t>
            </w:r>
          </w:p>
          <w:p w14:paraId="53CE362A" w14:textId="77777777" w:rsidR="00E811F2" w:rsidRDefault="00E811F2" w:rsidP="00E811F2">
            <w:pPr>
              <w:pStyle w:val="Heading3"/>
            </w:pPr>
            <w:r>
              <w:t xml:space="preserve">    ELSE</w:t>
            </w:r>
          </w:p>
          <w:p w14:paraId="282A32D9" w14:textId="77777777" w:rsidR="00E811F2" w:rsidRDefault="00E811F2" w:rsidP="00E811F2">
            <w:pPr>
              <w:pStyle w:val="Heading3"/>
            </w:pPr>
            <w:r>
              <w:t xml:space="preserve">        ' Step 3b: Item available - proceed to submit</w:t>
            </w:r>
          </w:p>
          <w:p w14:paraId="6F29C6A6" w14:textId="77777777" w:rsidR="00E811F2" w:rsidRDefault="00E811F2" w:rsidP="00E811F2">
            <w:pPr>
              <w:pStyle w:val="Heading3"/>
            </w:pPr>
            <w:r>
              <w:t xml:space="preserve">        Click("Submit Order button")</w:t>
            </w:r>
          </w:p>
          <w:p w14:paraId="3513CF14" w14:textId="77777777" w:rsidR="00E811F2" w:rsidRDefault="00E811F2" w:rsidP="00E811F2">
            <w:pPr>
              <w:pStyle w:val="Heading3"/>
            </w:pPr>
            <w:r>
              <w:t xml:space="preserve">        strConfirmationNo = GetText("confirmati</w:t>
            </w:r>
            <w:r>
              <w:lastRenderedPageBreak/>
              <w:t>on_number_element")</w:t>
            </w:r>
          </w:p>
          <w:p w14:paraId="59B0F87F" w14:textId="77777777" w:rsidR="00E811F2" w:rsidRDefault="00E811F2" w:rsidP="00E811F2">
            <w:pPr>
              <w:pStyle w:val="Heading3"/>
            </w:pPr>
            <w:r>
              <w:t xml:space="preserve">    END IF</w:t>
            </w:r>
          </w:p>
          <w:p w14:paraId="4F487A30" w14:textId="77777777" w:rsidR="00E811F2" w:rsidRDefault="00E811F2" w:rsidP="00E811F2">
            <w:pPr>
              <w:pStyle w:val="Heading3"/>
            </w:pPr>
          </w:p>
          <w:p w14:paraId="54490F6D" w14:textId="77777777" w:rsidR="00E811F2" w:rsidRDefault="00E811F2" w:rsidP="00E811F2">
            <w:pPr>
              <w:pStyle w:val="Heading3"/>
            </w:pPr>
            <w:r>
              <w:t>CATCH SelectorNotFoundException as ex</w:t>
            </w:r>
          </w:p>
          <w:p w14:paraId="36F37FD4" w14:textId="77777777" w:rsidR="00E811F2" w:rsidRDefault="00E811F2" w:rsidP="00E811F2">
            <w:pPr>
              <w:pStyle w:val="Heading3"/>
            </w:pPr>
            <w:r>
              <w:t xml:space="preserve">    Log.Error("Element not found during order entry: " &amp; ex.Message)</w:t>
            </w:r>
          </w:p>
          <w:p w14:paraId="0241F0DB" w14:textId="77777777" w:rsidR="00E811F2" w:rsidRDefault="00E811F2" w:rsidP="00E811F2">
            <w:pPr>
              <w:pStyle w:val="Heading3"/>
            </w:pPr>
            <w:r>
              <w:t xml:space="preserve">    Throw  ' Re-throw to Global Exception Handler</w:t>
            </w:r>
          </w:p>
          <w:p w14:paraId="7234980B" w14:textId="77777777" w:rsidR="00E811F2" w:rsidRDefault="00E811F2" w:rsidP="00E811F2">
            <w:pPr>
              <w:pStyle w:val="Heading3"/>
            </w:pPr>
            <w:r>
              <w:t>END TRY</w:t>
            </w:r>
          </w:p>
          <w:p w14:paraId="011E586B" w14:textId="77777777" w:rsidR="00E811F2" w:rsidRDefault="00E811F2" w:rsidP="00E811F2">
            <w:pPr>
              <w:pStyle w:val="Heading3"/>
              <w:rPr>
                <w:rFonts w:ascii="Calibri" w:hAnsi="Calibri" w:cs="Calibri"/>
                <w:color w:val="000000"/>
                <w:sz w:val="22"/>
              </w:rPr>
            </w:pPr>
          </w:p>
          <w:p w14:paraId="569B582A" w14:textId="77777777" w:rsidR="00E811F2" w:rsidRDefault="00E811F2" w:rsidP="00E811F2">
            <w:pPr>
              <w:pStyle w:val="Heading3"/>
            </w:pPr>
            <w:r>
              <w:t>Knowledge Base Entry</w:t>
            </w:r>
          </w:p>
          <w:p w14:paraId="7A829EC6" w14:textId="77777777" w:rsidR="00E811F2" w:rsidRDefault="00E811F2" w:rsidP="00E811F2">
            <w:r>
              <w:t>The following entry is added to the project's Knowledge Base document (KNOWLEDGE_BASE.md in the project repository):</w:t>
            </w:r>
          </w:p>
          <w:p w14:paraId="50DB4DB0" w14:textId="77777777" w:rsidR="00E811F2" w:rsidRDefault="00E811F2" w:rsidP="00E811F2"/>
          <w:p w14:paraId="40752C00" w14:textId="77777777" w:rsidR="00E811F2" w:rsidRDefault="00E811F2" w:rsidP="00E811F2">
            <w:pPr>
              <w:rPr>
                <w:rFonts w:ascii="Courier New" w:hAnsi="Courier New" w:cs="Courier New"/>
                <w:color w:val="602000"/>
                <w:sz w:val="18"/>
              </w:rPr>
            </w:pPr>
            <w:r>
              <w:rPr>
                <w:rFonts w:ascii="Courier New" w:hAnsi="Courier New" w:cs="Courier New"/>
                <w:color w:val="602000"/>
                <w:sz w:val="18"/>
              </w:rPr>
              <w:t>## KB-003: Out-of-Stock Order Handling</w:t>
            </w:r>
          </w:p>
          <w:p w14:paraId="065D5E97" w14:textId="77777777" w:rsidR="00E811F2" w:rsidRDefault="00E811F2" w:rsidP="00E811F2">
            <w:r>
              <w:t>Date Added: June 2026</w:t>
            </w:r>
          </w:p>
          <w:p w14:paraId="7B6BFA16" w14:textId="77777777" w:rsidR="00E811F2" w:rsidRDefault="00E811F2" w:rsidP="00E811F2">
            <w:r>
              <w:t>Discovered By: Shanon Lutchman</w:t>
            </w:r>
          </w:p>
          <w:p w14:paraId="42339C71" w14:textId="77777777" w:rsidR="00E811F2" w:rsidRDefault="00E811F2" w:rsidP="00E811F2">
            <w:r>
              <w:t>Scenario: A customer places an order for a product_sku that has zero stock in OMS.</w:t>
            </w:r>
          </w:p>
          <w:p w14:paraId="4C04D673" w14:textId="77777777" w:rsidR="00E811F2" w:rsidRDefault="00E811F2" w:rsidP="00E811F2">
            <w:r>
              <w:t>Trigger: The OMS displays an inline error banner with text containing 'out of stock' after 'Add Item' is clicked.</w:t>
            </w:r>
          </w:p>
          <w:p w14:paraId="4040EDC6" w14:textId="77777777" w:rsidR="00E811F2" w:rsidRDefault="00E811F2" w:rsidP="00E811F2">
            <w:r>
              <w:lastRenderedPageBreak/>
              <w:t>Bot Behaviour: Bot detects the error banner using Element Exists activity, logs a WARNING, adds the row to dt_OutOfStockOrders, sends an alert email to the fulfilment team, and skips to the next order row without submitting.</w:t>
            </w:r>
          </w:p>
          <w:p w14:paraId="09E41C27" w14:textId="77777777" w:rsidR="00E811F2" w:rsidRDefault="00E811F2" w:rsidP="00E811F2">
            <w:r>
              <w:t>Business Rule: Do NOT submit a partial order. The entire row for the out-of-stock item is skipped.</w:t>
            </w:r>
          </w:p>
          <w:p w14:paraId="1B52156D" w14:textId="77777777" w:rsidR="00E811F2" w:rsidRDefault="00E811F2" w:rsidP="00E811F2">
            <w:r>
              <w:t>Test Case Reference: TC_006</w:t>
            </w:r>
          </w:p>
          <w:p w14:paraId="1BB06AC0" w14:textId="77777777" w:rsidR="00E811F2" w:rsidRDefault="00E811F2" w:rsidP="00E811F2">
            <w:r>
              <w:t>Related Workflow: 4_ProcessOrders.xaml (line 47 - Out of Stock Check sequence)</w:t>
            </w:r>
          </w:p>
          <w:p w14:paraId="6039DBEA" w14:textId="77777777" w:rsidR="00E811F2" w:rsidRDefault="00E811F2" w:rsidP="00E811F2">
            <w:r>
              <w:t>Future Improvement: Consider adding a retry mechanism after 24 hours for out-of-stock items.</w:t>
            </w:r>
          </w:p>
          <w:p w14:paraId="417BAADC" w14:textId="77777777" w:rsidR="00E811F2" w:rsidRDefault="00E811F2" w:rsidP="00E811F2">
            <w:pPr>
              <w:rPr>
                <w:rFonts w:ascii="Calibri" w:hAnsi="Calibri" w:cs="Calibri"/>
                <w:color w:val="000000"/>
              </w:rPr>
            </w:pPr>
          </w:p>
          <w:p w14:paraId="0A436D6F" w14:textId="77777777" w:rsidR="00E811F2" w:rsidRDefault="00E811F2" w:rsidP="00E811F2">
            <w:r>
              <w:t>The knowledge base is maintained as a versioned markdown file in the same Git repository as the RPA project. Every new scenario or bug fix is documented with the date, the developer's name, the trigger, the resolution, and the relevant test case. This ensures that future developers and support engineers can quickly understand and replicate the solution.</w:t>
            </w:r>
          </w:p>
          <w:p w14:paraId="7B5083D2" w14:textId="77777777" w:rsidR="00E811F2" w:rsidRDefault="00E811F2" w:rsidP="00E811F2"/>
          <w:p w14:paraId="2EFCFCDF" w14:textId="77777777" w:rsidR="00E811F2" w:rsidRDefault="00E811F2" w:rsidP="00E811F2">
            <w:pPr>
              <w:pStyle w:val="Heading2"/>
            </w:pPr>
            <w:r>
              <w:lastRenderedPageBreak/>
              <w:t>IAC0101 - PDD Objects and Processes Extraction</w:t>
            </w:r>
          </w:p>
          <w:p w14:paraId="501AF562" w14:textId="77777777" w:rsidR="00E811F2" w:rsidRDefault="00E811F2" w:rsidP="00E811F2">
            <w:pPr>
              <w:pStyle w:val="Heading3"/>
            </w:pPr>
            <w:r>
              <w:t>OBJECTS (Data/System Elements the Bot Interacts With)</w:t>
            </w:r>
          </w:p>
          <w:tbl>
            <w:tblPr>
              <w:tblStyle w:val="TableGrid"/>
              <w:tblW w:w="0" w:type="auto"/>
              <w:tblLayout w:type="fixed"/>
              <w:tblLook w:val="04A0" w:firstRow="1" w:lastRow="0" w:firstColumn="1" w:lastColumn="0" w:noHBand="0" w:noVBand="1"/>
            </w:tblPr>
            <w:tblGrid>
              <w:gridCol w:w="794"/>
              <w:gridCol w:w="795"/>
              <w:gridCol w:w="795"/>
            </w:tblGrid>
            <w:tr w:rsidR="00E811F2" w14:paraId="6F9389F9" w14:textId="77777777" w:rsidTr="00E811F2">
              <w:tc>
                <w:tcPr>
                  <w:tcW w:w="794" w:type="dxa"/>
                  <w:shd w:val="clear" w:color="auto" w:fill="602000"/>
                </w:tcPr>
                <w:p w14:paraId="378C0E76" w14:textId="49226D99" w:rsidR="00E811F2" w:rsidRPr="00E811F2" w:rsidRDefault="00E811F2" w:rsidP="00E811F2">
                  <w:pPr>
                    <w:pStyle w:val="Heading3"/>
                    <w:rPr>
                      <w:b/>
                      <w:color w:val="FFFFFF"/>
                    </w:rPr>
                  </w:pPr>
                  <w:r w:rsidRPr="00E811F2">
                    <w:rPr>
                      <w:b/>
                      <w:color w:val="FFFFFF"/>
                    </w:rPr>
                    <w:t>No.</w:t>
                  </w:r>
                </w:p>
              </w:tc>
              <w:tc>
                <w:tcPr>
                  <w:tcW w:w="795" w:type="dxa"/>
                  <w:shd w:val="clear" w:color="auto" w:fill="602000"/>
                </w:tcPr>
                <w:p w14:paraId="1313A2D5" w14:textId="48D37507" w:rsidR="00E811F2" w:rsidRPr="00E811F2" w:rsidRDefault="00E811F2" w:rsidP="00E811F2">
                  <w:pPr>
                    <w:pStyle w:val="Heading3"/>
                    <w:rPr>
                      <w:b/>
                      <w:color w:val="FFFFFF"/>
                    </w:rPr>
                  </w:pPr>
                  <w:r w:rsidRPr="00E811F2">
                    <w:rPr>
                      <w:b/>
                      <w:color w:val="FFFFFF"/>
                    </w:rPr>
                    <w:t>Object Name</w:t>
                  </w:r>
                </w:p>
              </w:tc>
              <w:tc>
                <w:tcPr>
                  <w:tcW w:w="795" w:type="dxa"/>
                  <w:shd w:val="clear" w:color="auto" w:fill="602000"/>
                </w:tcPr>
                <w:p w14:paraId="735A704F" w14:textId="733D5D57" w:rsidR="00E811F2" w:rsidRPr="00E811F2" w:rsidRDefault="00E811F2" w:rsidP="00E811F2">
                  <w:pPr>
                    <w:pStyle w:val="Heading3"/>
                    <w:rPr>
                      <w:b/>
                      <w:color w:val="FFFFFF"/>
                    </w:rPr>
                  </w:pPr>
                  <w:r w:rsidRPr="00E811F2">
                    <w:rPr>
                      <w:b/>
                      <w:color w:val="FFFFFF"/>
                    </w:rPr>
                    <w:t>Description</w:t>
                  </w:r>
                </w:p>
              </w:tc>
            </w:tr>
            <w:tr w:rsidR="00E811F2" w14:paraId="09754A50" w14:textId="77777777" w:rsidTr="00E811F2">
              <w:tc>
                <w:tcPr>
                  <w:tcW w:w="794" w:type="dxa"/>
                </w:tcPr>
                <w:p w14:paraId="6A8D03BF" w14:textId="77777777" w:rsidR="00E811F2" w:rsidRDefault="00E811F2" w:rsidP="00E811F2">
                  <w:pPr>
                    <w:pStyle w:val="Heading3"/>
                  </w:pPr>
                </w:p>
                <w:p w14:paraId="26C4FC4C" w14:textId="77777777" w:rsidR="00E811F2" w:rsidRDefault="00E811F2" w:rsidP="00E811F2">
                  <w:pPr>
                    <w:pStyle w:val="Heading3"/>
                  </w:pPr>
                </w:p>
                <w:p w14:paraId="54789278" w14:textId="77777777" w:rsidR="00E811F2" w:rsidRDefault="00E811F2" w:rsidP="00E811F2">
                  <w:pPr>
                    <w:pStyle w:val="Heading3"/>
                  </w:pPr>
                  <w:r>
                    <w:t>PROCESSES (Actions/Tasks the Bot Executes)</w:t>
                  </w:r>
                </w:p>
                <w:tbl>
                  <w:tblPr>
                    <w:tblStyle w:val="TableGrid"/>
                    <w:tblW w:w="1080" w:type="dxa"/>
                    <w:tblLayout w:type="fixed"/>
                    <w:tblLook w:val="04A0" w:firstRow="1" w:lastRow="0" w:firstColumn="1" w:lastColumn="0" w:noHBand="0" w:noVBand="1"/>
                  </w:tblPr>
                  <w:tblGrid>
                    <w:gridCol w:w="360"/>
                    <w:gridCol w:w="360"/>
                    <w:gridCol w:w="360"/>
                  </w:tblGrid>
                  <w:tr w:rsidR="00E811F2" w14:paraId="77E1C161" w14:textId="77777777" w:rsidTr="00E811F2">
                    <w:tc>
                      <w:tcPr>
                        <w:tcW w:w="360" w:type="dxa"/>
                        <w:shd w:val="clear" w:color="auto" w:fill="5A234A"/>
                      </w:tcPr>
                      <w:p w14:paraId="4DB4D821" w14:textId="77777777" w:rsidR="00E811F2" w:rsidRDefault="00E811F2" w:rsidP="00E811F2">
                        <w:pPr>
                          <w:pStyle w:val="Heading3"/>
                          <w:rPr>
                            <w:b/>
                            <w:color w:val="FFFFFF"/>
                          </w:rPr>
                        </w:pPr>
                        <w:r w:rsidRPr="00E811F2">
                          <w:rPr>
                            <w:b/>
                            <w:color w:val="FFFFFF"/>
                          </w:rPr>
                          <w:t>N</w:t>
                        </w:r>
                      </w:p>
                      <w:p w14:paraId="459C5245" w14:textId="77777777" w:rsidR="00E811F2" w:rsidRDefault="00E811F2" w:rsidP="00E811F2">
                        <w:pPr>
                          <w:pStyle w:val="Heading3"/>
                          <w:rPr>
                            <w:b/>
                            <w:color w:val="FFFFFF"/>
                          </w:rPr>
                        </w:pPr>
                      </w:p>
                      <w:p w14:paraId="68E8795B" w14:textId="2DD453B7" w:rsidR="00E811F2" w:rsidRPr="00E811F2" w:rsidRDefault="00E811F2" w:rsidP="00E811F2">
                        <w:pPr>
                          <w:pStyle w:val="Heading3"/>
                          <w:rPr>
                            <w:b/>
                            <w:color w:val="FFFFFF"/>
                          </w:rPr>
                        </w:pPr>
                        <w:r w:rsidRPr="00E811F2">
                          <w:rPr>
                            <w:b/>
                            <w:color w:val="FFFFFF"/>
                          </w:rPr>
                          <w:t>o.</w:t>
                        </w:r>
                      </w:p>
                    </w:tc>
                    <w:tc>
                      <w:tcPr>
                        <w:tcW w:w="360" w:type="dxa"/>
                        <w:shd w:val="clear" w:color="auto" w:fill="5A234A"/>
                      </w:tcPr>
                      <w:p w14:paraId="39848F6C" w14:textId="73C711B4" w:rsidR="00E811F2" w:rsidRPr="00E811F2" w:rsidRDefault="00E811F2" w:rsidP="00E811F2">
                        <w:pPr>
                          <w:pStyle w:val="Heading3"/>
                          <w:rPr>
                            <w:b/>
                            <w:color w:val="FFFFFF"/>
                          </w:rPr>
                        </w:pPr>
                        <w:r w:rsidRPr="00E811F2">
                          <w:rPr>
                            <w:b/>
                            <w:color w:val="FFFFFF"/>
                          </w:rPr>
                          <w:t>Process Na</w:t>
                        </w:r>
                        <w:r w:rsidRPr="00E811F2">
                          <w:rPr>
                            <w:b/>
                            <w:color w:val="FFFFFF"/>
                          </w:rPr>
                          <w:lastRenderedPageBreak/>
                          <w:t>me</w:t>
                        </w:r>
                      </w:p>
                    </w:tc>
                    <w:tc>
                      <w:tcPr>
                        <w:tcW w:w="360" w:type="dxa"/>
                        <w:shd w:val="clear" w:color="auto" w:fill="5A234A"/>
                      </w:tcPr>
                      <w:p w14:paraId="2D7EE346" w14:textId="36FF0999" w:rsidR="00E811F2" w:rsidRPr="00E811F2" w:rsidRDefault="00E811F2" w:rsidP="00E811F2">
                        <w:pPr>
                          <w:pStyle w:val="Heading3"/>
                          <w:rPr>
                            <w:b/>
                            <w:color w:val="FFFFFF"/>
                          </w:rPr>
                        </w:pPr>
                        <w:r w:rsidRPr="00E811F2">
                          <w:rPr>
                            <w:b/>
                            <w:color w:val="FFFFFF"/>
                          </w:rPr>
                          <w:lastRenderedPageBreak/>
                          <w:t>Descripti</w:t>
                        </w:r>
                        <w:r w:rsidRPr="00E811F2">
                          <w:rPr>
                            <w:b/>
                            <w:color w:val="FFFFFF"/>
                          </w:rPr>
                          <w:lastRenderedPageBreak/>
                          <w:t>on</w:t>
                        </w:r>
                      </w:p>
                    </w:tc>
                  </w:tr>
                  <w:tr w:rsidR="00E811F2" w14:paraId="25479859" w14:textId="77777777" w:rsidTr="00E811F2">
                    <w:tc>
                      <w:tcPr>
                        <w:tcW w:w="360" w:type="dxa"/>
                      </w:tcPr>
                      <w:p w14:paraId="2AC494FC" w14:textId="711FF8F0" w:rsidR="00E811F2" w:rsidRDefault="00E811F2" w:rsidP="00E811F2">
                        <w:pPr>
                          <w:pStyle w:val="Heading3"/>
                        </w:pPr>
                        <w:r>
                          <w:lastRenderedPageBreak/>
                          <w:t>1</w:t>
                        </w:r>
                      </w:p>
                    </w:tc>
                    <w:tc>
                      <w:tcPr>
                        <w:tcW w:w="360" w:type="dxa"/>
                      </w:tcPr>
                      <w:p w14:paraId="52944D01" w14:textId="729DFE87" w:rsidR="00E811F2" w:rsidRPr="00E811F2" w:rsidRDefault="00E811F2" w:rsidP="00E811F2">
                        <w:pPr>
                          <w:pStyle w:val="Heading3"/>
                          <w:rPr>
                            <w:b/>
                          </w:rPr>
                        </w:pPr>
                        <w:r w:rsidRPr="00E811F2">
                          <w:rPr>
                            <w:b/>
                          </w:rPr>
                          <w:t>Monitor Mailbox</w:t>
                        </w:r>
                      </w:p>
                    </w:tc>
                    <w:tc>
                      <w:tcPr>
                        <w:tcW w:w="360" w:type="dxa"/>
                      </w:tcPr>
                      <w:p w14:paraId="1E5B07D1" w14:textId="323A7E40" w:rsidR="00E811F2" w:rsidRDefault="00E811F2" w:rsidP="00E811F2">
                        <w:pPr>
                          <w:pStyle w:val="Heading3"/>
                        </w:pPr>
                        <w:r>
                          <w:t xml:space="preserve">Continuously polls the IMAP mailbox for emails </w:t>
                        </w:r>
                        <w:r>
                          <w:lastRenderedPageBreak/>
                          <w:t>matching the subject filter</w:t>
                        </w:r>
                      </w:p>
                    </w:tc>
                  </w:tr>
                  <w:tr w:rsidR="00E811F2" w14:paraId="01D3D0E8" w14:textId="77777777" w:rsidTr="00E811F2">
                    <w:tc>
                      <w:tcPr>
                        <w:tcW w:w="360" w:type="dxa"/>
                      </w:tcPr>
                      <w:p w14:paraId="46AC4362" w14:textId="090A24CF" w:rsidR="00E811F2" w:rsidRDefault="00E811F2" w:rsidP="00E811F2">
                        <w:pPr>
                          <w:pStyle w:val="Heading3"/>
                        </w:pPr>
                        <w:r>
                          <w:lastRenderedPageBreak/>
                          <w:t>2</w:t>
                        </w:r>
                      </w:p>
                    </w:tc>
                    <w:tc>
                      <w:tcPr>
                        <w:tcW w:w="360" w:type="dxa"/>
                      </w:tcPr>
                      <w:p w14:paraId="59A1D127" w14:textId="6532DE95" w:rsidR="00E811F2" w:rsidRPr="00E811F2" w:rsidRDefault="00E811F2" w:rsidP="00E811F2">
                        <w:pPr>
                          <w:pStyle w:val="Heading3"/>
                          <w:rPr>
                            <w:b/>
                          </w:rPr>
                        </w:pPr>
                        <w:r w:rsidRPr="00E811F2">
                          <w:rPr>
                            <w:b/>
                          </w:rPr>
                          <w:t>Download CSV Attachment</w:t>
                        </w:r>
                      </w:p>
                    </w:tc>
                    <w:tc>
                      <w:tcPr>
                        <w:tcW w:w="360" w:type="dxa"/>
                      </w:tcPr>
                      <w:p w14:paraId="2FE1BB1B" w14:textId="6B91DB9C" w:rsidR="00E811F2" w:rsidRDefault="00E811F2" w:rsidP="00E811F2">
                        <w:pPr>
                          <w:pStyle w:val="Heading3"/>
                        </w:pPr>
                        <w:r>
                          <w:t>Saves the email attachment to the local staging folder</w:t>
                        </w:r>
                      </w:p>
                    </w:tc>
                  </w:tr>
                  <w:tr w:rsidR="00E811F2" w14:paraId="089C1C12" w14:textId="77777777" w:rsidTr="00E811F2">
                    <w:tc>
                      <w:tcPr>
                        <w:tcW w:w="360" w:type="dxa"/>
                      </w:tcPr>
                      <w:p w14:paraId="3601FC72" w14:textId="55A2D593" w:rsidR="00E811F2" w:rsidRDefault="00E811F2" w:rsidP="00E811F2">
                        <w:pPr>
                          <w:pStyle w:val="Heading3"/>
                        </w:pPr>
                        <w:r>
                          <w:t>3</w:t>
                        </w:r>
                      </w:p>
                    </w:tc>
                    <w:tc>
                      <w:tcPr>
                        <w:tcW w:w="360" w:type="dxa"/>
                      </w:tcPr>
                      <w:p w14:paraId="053E62AF" w14:textId="62E84370" w:rsidR="00E811F2" w:rsidRPr="00E811F2" w:rsidRDefault="00E811F2" w:rsidP="00E811F2">
                        <w:pPr>
                          <w:pStyle w:val="Heading3"/>
                          <w:rPr>
                            <w:b/>
                          </w:rPr>
                        </w:pPr>
                        <w:r w:rsidRPr="00E811F2">
                          <w:rPr>
                            <w:b/>
                          </w:rPr>
                          <w:t>Read CSV File</w:t>
                        </w:r>
                      </w:p>
                    </w:tc>
                    <w:tc>
                      <w:tcPr>
                        <w:tcW w:w="360" w:type="dxa"/>
                      </w:tcPr>
                      <w:p w14:paraId="455C7FB5" w14:textId="03701421" w:rsidR="00E811F2" w:rsidRDefault="00E811F2" w:rsidP="00E811F2">
                        <w:pPr>
                          <w:pStyle w:val="Heading3"/>
                        </w:pPr>
                        <w:r>
                          <w:t>Parses the CSV file into a DataTable using Read CSV activity</w:t>
                        </w:r>
                      </w:p>
                    </w:tc>
                  </w:tr>
                  <w:tr w:rsidR="00E811F2" w14:paraId="67E2EB35" w14:textId="77777777" w:rsidTr="00E811F2">
                    <w:tc>
                      <w:tcPr>
                        <w:tcW w:w="360" w:type="dxa"/>
                      </w:tcPr>
                      <w:p w14:paraId="67EDA5CB" w14:textId="7DC0F3CD" w:rsidR="00E811F2" w:rsidRDefault="00E811F2" w:rsidP="00E811F2">
                        <w:pPr>
                          <w:pStyle w:val="Heading3"/>
                        </w:pPr>
                        <w:r>
                          <w:t>4</w:t>
                        </w:r>
                      </w:p>
                    </w:tc>
                    <w:tc>
                      <w:tcPr>
                        <w:tcW w:w="360" w:type="dxa"/>
                      </w:tcPr>
                      <w:p w14:paraId="22FE52FC" w14:textId="6E55FA0E" w:rsidR="00E811F2" w:rsidRPr="00E811F2" w:rsidRDefault="00E811F2" w:rsidP="00E811F2">
                        <w:pPr>
                          <w:pStyle w:val="Heading3"/>
                          <w:rPr>
                            <w:b/>
                          </w:rPr>
                        </w:pPr>
                        <w:r w:rsidRPr="00E811F2">
                          <w:rPr>
                            <w:b/>
                          </w:rPr>
                          <w:t>Validate customer_id</w:t>
                        </w:r>
                      </w:p>
                    </w:tc>
                    <w:tc>
                      <w:tcPr>
                        <w:tcW w:w="360" w:type="dxa"/>
                      </w:tcPr>
                      <w:p w14:paraId="11C25927" w14:textId="7366CB37" w:rsidR="00E811F2" w:rsidRDefault="00E811F2" w:rsidP="00E811F2">
                        <w:pPr>
                          <w:pStyle w:val="Heading3"/>
                        </w:pPr>
                        <w:r>
                          <w:t>Checks each customer_id is exactly 8 digits; separates valid/invalid rows</w:t>
                        </w:r>
                      </w:p>
                    </w:tc>
                  </w:tr>
                  <w:tr w:rsidR="00E811F2" w14:paraId="3EA6B782" w14:textId="77777777" w:rsidTr="00E811F2">
                    <w:tc>
                      <w:tcPr>
                        <w:tcW w:w="360" w:type="dxa"/>
                      </w:tcPr>
                      <w:p w14:paraId="07663962" w14:textId="498EFEFB" w:rsidR="00E811F2" w:rsidRDefault="00E811F2" w:rsidP="00E811F2">
                        <w:pPr>
                          <w:pStyle w:val="Heading3"/>
                        </w:pPr>
                        <w:r>
                          <w:t>5</w:t>
                        </w:r>
                      </w:p>
                    </w:tc>
                    <w:tc>
                      <w:tcPr>
                        <w:tcW w:w="360" w:type="dxa"/>
                      </w:tcPr>
                      <w:p w14:paraId="77B41201" w14:textId="0DD8C2B8" w:rsidR="00E811F2" w:rsidRPr="00E811F2" w:rsidRDefault="00E811F2" w:rsidP="00E811F2">
                        <w:pPr>
                          <w:pStyle w:val="Heading3"/>
                          <w:rPr>
                            <w:b/>
                          </w:rPr>
                        </w:pPr>
                        <w:r w:rsidRPr="00E811F2">
                          <w:rPr>
                            <w:b/>
                          </w:rPr>
                          <w:t>Validate Quantity</w:t>
                        </w:r>
                      </w:p>
                    </w:tc>
                    <w:tc>
                      <w:tcPr>
                        <w:tcW w:w="360" w:type="dxa"/>
                      </w:tcPr>
                      <w:p w14:paraId="5223B369" w14:textId="4FB2D706" w:rsidR="00E811F2" w:rsidRDefault="00E811F2" w:rsidP="00E811F2">
                        <w:pPr>
                          <w:pStyle w:val="Heading3"/>
                        </w:pPr>
                        <w:r>
                          <w:t>Checks quantity is non-empty and greater than zero; applies defaults or skips</w:t>
                        </w:r>
                      </w:p>
                    </w:tc>
                  </w:tr>
                  <w:tr w:rsidR="00E811F2" w14:paraId="376DAD0F" w14:textId="77777777" w:rsidTr="00E811F2">
                    <w:tc>
                      <w:tcPr>
                        <w:tcW w:w="360" w:type="dxa"/>
                      </w:tcPr>
                      <w:p w14:paraId="1CDAD371" w14:textId="1AEFD447" w:rsidR="00E811F2" w:rsidRDefault="00E811F2" w:rsidP="00E811F2">
                        <w:pPr>
                          <w:pStyle w:val="Heading3"/>
                        </w:pPr>
                        <w:r>
                          <w:t>6</w:t>
                        </w:r>
                      </w:p>
                    </w:tc>
                    <w:tc>
                      <w:tcPr>
                        <w:tcW w:w="360" w:type="dxa"/>
                      </w:tcPr>
                      <w:p w14:paraId="11EE4808" w14:textId="7DAF6C20" w:rsidR="00E811F2" w:rsidRPr="00E811F2" w:rsidRDefault="00E811F2" w:rsidP="00E811F2">
                        <w:pPr>
                          <w:pStyle w:val="Heading3"/>
                          <w:rPr>
                            <w:b/>
                          </w:rPr>
                        </w:pPr>
                        <w:r w:rsidRPr="00E811F2">
                          <w:rPr>
                            <w:b/>
                          </w:rPr>
                          <w:t>Open Web Browser</w:t>
                        </w:r>
                      </w:p>
                    </w:tc>
                    <w:tc>
                      <w:tcPr>
                        <w:tcW w:w="360" w:type="dxa"/>
                      </w:tcPr>
                      <w:p w14:paraId="7D4E144C" w14:textId="4DD3FAA4" w:rsidR="00E811F2" w:rsidRDefault="00E811F2" w:rsidP="00E811F2">
                        <w:pPr>
                          <w:pStyle w:val="Heading3"/>
                        </w:pPr>
                        <w:r>
                          <w:t>Launches Chrome and navigates to the OMS URL</w:t>
                        </w:r>
                      </w:p>
                    </w:tc>
                  </w:tr>
                  <w:tr w:rsidR="00E811F2" w14:paraId="34A6338B" w14:textId="77777777" w:rsidTr="00E811F2">
                    <w:tc>
                      <w:tcPr>
                        <w:tcW w:w="360" w:type="dxa"/>
                      </w:tcPr>
                      <w:p w14:paraId="0594DF43" w14:textId="58433886" w:rsidR="00E811F2" w:rsidRDefault="00E811F2" w:rsidP="00E811F2">
                        <w:pPr>
                          <w:pStyle w:val="Heading3"/>
                        </w:pPr>
                        <w:r>
                          <w:t>7</w:t>
                        </w:r>
                      </w:p>
                    </w:tc>
                    <w:tc>
                      <w:tcPr>
                        <w:tcW w:w="360" w:type="dxa"/>
                      </w:tcPr>
                      <w:p w14:paraId="3B45B367" w14:textId="25DC4971" w:rsidR="00E811F2" w:rsidRPr="00E811F2" w:rsidRDefault="00E811F2" w:rsidP="00E811F2">
                        <w:pPr>
                          <w:pStyle w:val="Heading3"/>
                          <w:rPr>
                            <w:b/>
                          </w:rPr>
                        </w:pPr>
                        <w:r w:rsidRPr="00E811F2">
                          <w:rPr>
                            <w:b/>
                          </w:rPr>
                          <w:t>Retrieve Credentials</w:t>
                        </w:r>
                      </w:p>
                    </w:tc>
                    <w:tc>
                      <w:tcPr>
                        <w:tcW w:w="360" w:type="dxa"/>
                      </w:tcPr>
                      <w:p w14:paraId="7C005ABE" w14:textId="0EFA48F3" w:rsidR="00E811F2" w:rsidRDefault="00E811F2" w:rsidP="00E811F2">
                        <w:pPr>
                          <w:pStyle w:val="Heading3"/>
                        </w:pPr>
                        <w:r>
                          <w:t>Fetches username and password from UiPath Orchestrator Credential Asset</w:t>
                        </w:r>
                      </w:p>
                    </w:tc>
                  </w:tr>
                  <w:tr w:rsidR="00E811F2" w14:paraId="51F7F16A" w14:textId="77777777" w:rsidTr="00E811F2">
                    <w:tc>
                      <w:tcPr>
                        <w:tcW w:w="360" w:type="dxa"/>
                      </w:tcPr>
                      <w:p w14:paraId="67143389" w14:textId="32CD3E09" w:rsidR="00E811F2" w:rsidRDefault="00E811F2" w:rsidP="00E811F2">
                        <w:pPr>
                          <w:pStyle w:val="Heading3"/>
                        </w:pPr>
                        <w:r>
                          <w:t>8</w:t>
                        </w:r>
                      </w:p>
                    </w:tc>
                    <w:tc>
                      <w:tcPr>
                        <w:tcW w:w="360" w:type="dxa"/>
                      </w:tcPr>
                      <w:p w14:paraId="0D09F905" w14:textId="06D1BC1C" w:rsidR="00E811F2" w:rsidRPr="00E811F2" w:rsidRDefault="00E811F2" w:rsidP="00E811F2">
                        <w:pPr>
                          <w:pStyle w:val="Heading3"/>
                          <w:rPr>
                            <w:b/>
                          </w:rPr>
                        </w:pPr>
                        <w:r w:rsidRPr="00E811F2">
                          <w:rPr>
                            <w:b/>
                          </w:rPr>
                          <w:t>Log In to OMS</w:t>
                        </w:r>
                      </w:p>
                    </w:tc>
                    <w:tc>
                      <w:tcPr>
                        <w:tcW w:w="360" w:type="dxa"/>
                      </w:tcPr>
                      <w:p w14:paraId="52A2FE05" w14:textId="372A33AC" w:rsidR="00E811F2" w:rsidRDefault="00E811F2" w:rsidP="00E811F2">
                        <w:pPr>
                          <w:pStyle w:val="Heading3"/>
                        </w:pPr>
                        <w:r>
                          <w:t>Enters credentials into the login form and clicks the Log In button</w:t>
                        </w:r>
                      </w:p>
                    </w:tc>
                  </w:tr>
                  <w:tr w:rsidR="00E811F2" w14:paraId="7295E161" w14:textId="77777777" w:rsidTr="00E811F2">
                    <w:tc>
                      <w:tcPr>
                        <w:tcW w:w="360" w:type="dxa"/>
                      </w:tcPr>
                      <w:p w14:paraId="2FF5430E" w14:textId="690D1B7C" w:rsidR="00E811F2" w:rsidRDefault="00E811F2" w:rsidP="00E811F2">
                        <w:pPr>
                          <w:pStyle w:val="Heading3"/>
                        </w:pPr>
                        <w:r>
                          <w:t>9</w:t>
                        </w:r>
                      </w:p>
                    </w:tc>
                    <w:tc>
                      <w:tcPr>
                        <w:tcW w:w="360" w:type="dxa"/>
                      </w:tcPr>
                      <w:p w14:paraId="6F1A37DD" w14:textId="36E44142" w:rsidR="00E811F2" w:rsidRPr="00E811F2" w:rsidRDefault="00E811F2" w:rsidP="00E811F2">
                        <w:pPr>
                          <w:pStyle w:val="Heading3"/>
                          <w:rPr>
                            <w:b/>
                          </w:rPr>
                        </w:pPr>
                        <w:r w:rsidRPr="00E811F2">
                          <w:rPr>
                            <w:b/>
                          </w:rPr>
                          <w:t>Navigate to New Order Page</w:t>
                        </w:r>
                      </w:p>
                    </w:tc>
                    <w:tc>
                      <w:tcPr>
                        <w:tcW w:w="360" w:type="dxa"/>
                      </w:tcPr>
                      <w:p w14:paraId="5BDE19F0" w14:textId="6DA85951" w:rsidR="00E811F2" w:rsidRDefault="00E811F2" w:rsidP="00E811F2">
                        <w:pPr>
                          <w:pStyle w:val="Heading3"/>
                        </w:pPr>
                        <w:r>
                          <w:t>Clicks the 'New Order' navigation link in the OMS portal</w:t>
                        </w:r>
                      </w:p>
                    </w:tc>
                  </w:tr>
                  <w:tr w:rsidR="00E811F2" w14:paraId="4DB0A268" w14:textId="77777777" w:rsidTr="00E811F2">
                    <w:tc>
                      <w:tcPr>
                        <w:tcW w:w="360" w:type="dxa"/>
                      </w:tcPr>
                      <w:p w14:paraId="7AF4343B" w14:textId="6E77582F" w:rsidR="00E811F2" w:rsidRDefault="00E811F2" w:rsidP="00E811F2">
                        <w:pPr>
                          <w:pStyle w:val="Heading3"/>
                        </w:pPr>
                        <w:r>
                          <w:t>10</w:t>
                        </w:r>
                      </w:p>
                    </w:tc>
                    <w:tc>
                      <w:tcPr>
                        <w:tcW w:w="360" w:type="dxa"/>
                      </w:tcPr>
                      <w:p w14:paraId="0584AE27" w14:textId="737EE24E" w:rsidR="00E811F2" w:rsidRPr="00E811F2" w:rsidRDefault="00E811F2" w:rsidP="00E811F2">
                        <w:pPr>
                          <w:pStyle w:val="Heading3"/>
                          <w:rPr>
                            <w:b/>
                          </w:rPr>
                        </w:pPr>
                        <w:r w:rsidRPr="00E811F2">
                          <w:rPr>
                            <w:b/>
                          </w:rPr>
                          <w:t>Enter customer_id</w:t>
                        </w:r>
                      </w:p>
                    </w:tc>
                    <w:tc>
                      <w:tcPr>
                        <w:tcW w:w="360" w:type="dxa"/>
                      </w:tcPr>
                      <w:p w14:paraId="4E19C53D" w14:textId="65BCC571" w:rsidR="00E811F2" w:rsidRDefault="00E811F2" w:rsidP="00E811F2">
                        <w:pPr>
                          <w:pStyle w:val="Heading3"/>
                        </w:pPr>
                        <w:r>
                          <w:t>Types the customer_id value into the corresponding OMS form field</w:t>
                        </w:r>
                      </w:p>
                    </w:tc>
                  </w:tr>
                  <w:tr w:rsidR="00E811F2" w14:paraId="2BBBF258" w14:textId="77777777" w:rsidTr="00E811F2">
                    <w:tc>
                      <w:tcPr>
                        <w:tcW w:w="360" w:type="dxa"/>
                      </w:tcPr>
                      <w:p w14:paraId="0C53432E" w14:textId="15EF6AAD" w:rsidR="00E811F2" w:rsidRDefault="00E811F2" w:rsidP="00E811F2">
                        <w:pPr>
                          <w:pStyle w:val="Heading3"/>
                        </w:pPr>
                        <w:r>
                          <w:t>11</w:t>
                        </w:r>
                      </w:p>
                    </w:tc>
                    <w:tc>
                      <w:tcPr>
                        <w:tcW w:w="360" w:type="dxa"/>
                      </w:tcPr>
                      <w:p w14:paraId="7144F58E" w14:textId="1CDC3489" w:rsidR="00E811F2" w:rsidRPr="00E811F2" w:rsidRDefault="00E811F2" w:rsidP="00E811F2">
                        <w:pPr>
                          <w:pStyle w:val="Heading3"/>
                          <w:rPr>
                            <w:b/>
                          </w:rPr>
                        </w:pPr>
                        <w:r w:rsidRPr="00E811F2">
                          <w:rPr>
                            <w:b/>
                          </w:rPr>
                          <w:t>Enter product_sku</w:t>
                        </w:r>
                      </w:p>
                    </w:tc>
                    <w:tc>
                      <w:tcPr>
                        <w:tcW w:w="360" w:type="dxa"/>
                      </w:tcPr>
                      <w:p w14:paraId="7D8D2B1D" w14:textId="46D81C66" w:rsidR="00E811F2" w:rsidRDefault="00E811F2" w:rsidP="00E811F2">
                        <w:pPr>
                          <w:pStyle w:val="Heading3"/>
                        </w:pPr>
                        <w:r>
                          <w:t>Types the product_sku value into the corresponding OMS form field</w:t>
                        </w:r>
                      </w:p>
                    </w:tc>
                  </w:tr>
                  <w:tr w:rsidR="00E811F2" w14:paraId="29A658B6" w14:textId="77777777" w:rsidTr="00E811F2">
                    <w:tc>
                      <w:tcPr>
                        <w:tcW w:w="360" w:type="dxa"/>
                      </w:tcPr>
                      <w:p w14:paraId="644CE8B7" w14:textId="6BC64A78" w:rsidR="00E811F2" w:rsidRDefault="00E811F2" w:rsidP="00E811F2">
                        <w:pPr>
                          <w:pStyle w:val="Heading3"/>
                        </w:pPr>
                        <w:r>
                          <w:t>12</w:t>
                        </w:r>
                      </w:p>
                    </w:tc>
                    <w:tc>
                      <w:tcPr>
                        <w:tcW w:w="360" w:type="dxa"/>
                      </w:tcPr>
                      <w:p w14:paraId="7588B102" w14:textId="3123E07F" w:rsidR="00E811F2" w:rsidRPr="00E811F2" w:rsidRDefault="00E811F2" w:rsidP="00E811F2">
                        <w:pPr>
                          <w:pStyle w:val="Heading3"/>
                          <w:rPr>
                            <w:b/>
                          </w:rPr>
                        </w:pPr>
                        <w:r w:rsidRPr="00E811F2">
                          <w:rPr>
                            <w:b/>
                          </w:rPr>
                          <w:t>Enter Quantity</w:t>
                        </w:r>
                      </w:p>
                    </w:tc>
                    <w:tc>
                      <w:tcPr>
                        <w:tcW w:w="360" w:type="dxa"/>
                      </w:tcPr>
                      <w:p w14:paraId="17FB9596" w14:textId="48682833" w:rsidR="00E811F2" w:rsidRDefault="00E811F2" w:rsidP="00E811F2">
                        <w:pPr>
                          <w:pStyle w:val="Heading3"/>
                        </w:pPr>
                        <w:r>
                          <w:t>Types the validated quantity value into the OMS form field</w:t>
                        </w:r>
                      </w:p>
                    </w:tc>
                  </w:tr>
                  <w:tr w:rsidR="00E811F2" w14:paraId="0390CD03" w14:textId="77777777" w:rsidTr="00E811F2">
                    <w:tc>
                      <w:tcPr>
                        <w:tcW w:w="360" w:type="dxa"/>
                      </w:tcPr>
                      <w:p w14:paraId="6DA600F3" w14:textId="5EDB11FB" w:rsidR="00E811F2" w:rsidRDefault="00E811F2" w:rsidP="00E811F2">
                        <w:pPr>
                          <w:pStyle w:val="Heading3"/>
                        </w:pPr>
                        <w:r>
                          <w:t>13</w:t>
                        </w:r>
                      </w:p>
                    </w:tc>
                    <w:tc>
                      <w:tcPr>
                        <w:tcW w:w="360" w:type="dxa"/>
                      </w:tcPr>
                      <w:p w14:paraId="147F6B62" w14:textId="154DA1C7" w:rsidR="00E811F2" w:rsidRPr="00E811F2" w:rsidRDefault="00E811F2" w:rsidP="00E811F2">
                        <w:pPr>
                          <w:pStyle w:val="Heading3"/>
                          <w:rPr>
                            <w:b/>
                          </w:rPr>
                        </w:pPr>
                        <w:r w:rsidRPr="00E811F2">
                          <w:rPr>
                            <w:b/>
                          </w:rPr>
                          <w:t>Click Add Item</w:t>
                        </w:r>
                      </w:p>
                    </w:tc>
                    <w:tc>
                      <w:tcPr>
                        <w:tcW w:w="360" w:type="dxa"/>
                      </w:tcPr>
                      <w:p w14:paraId="774740E0" w14:textId="5E440FBB" w:rsidR="00E811F2" w:rsidRDefault="00E811F2" w:rsidP="00E811F2">
                        <w:pPr>
                          <w:pStyle w:val="Heading3"/>
                        </w:pPr>
                        <w:r>
                          <w:t>Clicks the 'Add Item' button to register the order line</w:t>
                        </w:r>
                      </w:p>
                    </w:tc>
                  </w:tr>
                  <w:tr w:rsidR="00E811F2" w14:paraId="1CA7436D" w14:textId="77777777" w:rsidTr="00E811F2">
                    <w:tc>
                      <w:tcPr>
                        <w:tcW w:w="360" w:type="dxa"/>
                      </w:tcPr>
                      <w:p w14:paraId="65159479" w14:textId="741C5ADD" w:rsidR="00E811F2" w:rsidRDefault="00E811F2" w:rsidP="00E811F2">
                        <w:pPr>
                          <w:pStyle w:val="Heading3"/>
                        </w:pPr>
                        <w:r>
                          <w:t>14</w:t>
                        </w:r>
                      </w:p>
                    </w:tc>
                    <w:tc>
                      <w:tcPr>
                        <w:tcW w:w="360" w:type="dxa"/>
                      </w:tcPr>
                      <w:p w14:paraId="07EDE27E" w14:textId="7ED6B9A1" w:rsidR="00E811F2" w:rsidRPr="00E811F2" w:rsidRDefault="00E811F2" w:rsidP="00E811F2">
                        <w:pPr>
                          <w:pStyle w:val="Heading3"/>
                          <w:rPr>
                            <w:b/>
                          </w:rPr>
                        </w:pPr>
                        <w:r w:rsidRPr="00E811F2">
                          <w:rPr>
                            <w:b/>
                          </w:rPr>
                          <w:t>Click Submit Order</w:t>
                        </w:r>
                      </w:p>
                    </w:tc>
                    <w:tc>
                      <w:tcPr>
                        <w:tcW w:w="360" w:type="dxa"/>
                      </w:tcPr>
                      <w:p w14:paraId="4C16AAE7" w14:textId="0E9C64AE" w:rsidR="00E811F2" w:rsidRDefault="00E811F2" w:rsidP="00E811F2">
                        <w:pPr>
                          <w:pStyle w:val="Heading3"/>
                        </w:pPr>
                        <w:r>
                          <w:t>Clicks the 'Submit Order' button to finalise the order submission</w:t>
                        </w:r>
                      </w:p>
                    </w:tc>
                  </w:tr>
                  <w:tr w:rsidR="00E811F2" w14:paraId="6D640AAE" w14:textId="77777777" w:rsidTr="00E811F2">
                    <w:tc>
                      <w:tcPr>
                        <w:tcW w:w="360" w:type="dxa"/>
                      </w:tcPr>
                      <w:p w14:paraId="57D26877" w14:textId="20CF1F2F" w:rsidR="00E811F2" w:rsidRDefault="00E811F2" w:rsidP="00E811F2">
                        <w:pPr>
                          <w:pStyle w:val="Heading3"/>
                        </w:pPr>
                        <w:r>
                          <w:t>15</w:t>
                        </w:r>
                      </w:p>
                    </w:tc>
                    <w:tc>
                      <w:tcPr>
                        <w:tcW w:w="360" w:type="dxa"/>
                      </w:tcPr>
                      <w:p w14:paraId="3DFE7C17" w14:textId="44EC1BDA" w:rsidR="00E811F2" w:rsidRPr="00E811F2" w:rsidRDefault="00E811F2" w:rsidP="00E811F2">
                        <w:pPr>
                          <w:pStyle w:val="Heading3"/>
                          <w:rPr>
                            <w:b/>
                          </w:rPr>
                        </w:pPr>
                        <w:r w:rsidRPr="00E811F2">
                          <w:rPr>
                            <w:b/>
                          </w:rPr>
                          <w:t>Capture Confirmation Number</w:t>
                        </w:r>
                      </w:p>
                    </w:tc>
                    <w:tc>
                      <w:tcPr>
                        <w:tcW w:w="360" w:type="dxa"/>
                      </w:tcPr>
                      <w:p w14:paraId="66EB568B" w14:textId="30F54281" w:rsidR="00E811F2" w:rsidRDefault="00E811F2" w:rsidP="00E811F2">
                        <w:pPr>
                          <w:pStyle w:val="Heading3"/>
                        </w:pPr>
                        <w:r>
                          <w:t>Uses Get Text to extract the Order Confirmation Number from the OMS success page</w:t>
                        </w:r>
                      </w:p>
                    </w:tc>
                  </w:tr>
                  <w:tr w:rsidR="00E811F2" w14:paraId="5379FD64" w14:textId="77777777" w:rsidTr="00E811F2">
                    <w:tc>
                      <w:tcPr>
                        <w:tcW w:w="360" w:type="dxa"/>
                      </w:tcPr>
                      <w:p w14:paraId="31FA9C8A" w14:textId="4C050D34" w:rsidR="00E811F2" w:rsidRDefault="00E811F2" w:rsidP="00E811F2">
                        <w:pPr>
                          <w:pStyle w:val="Heading3"/>
                        </w:pPr>
                        <w:r>
                          <w:t>16</w:t>
                        </w:r>
                      </w:p>
                    </w:tc>
                    <w:tc>
                      <w:tcPr>
                        <w:tcW w:w="360" w:type="dxa"/>
                      </w:tcPr>
                      <w:p w14:paraId="76542030" w14:textId="78D86286" w:rsidR="00E811F2" w:rsidRPr="00E811F2" w:rsidRDefault="00E811F2" w:rsidP="00E811F2">
                        <w:pPr>
                          <w:pStyle w:val="Heading3"/>
                          <w:rPr>
                            <w:b/>
                          </w:rPr>
                        </w:pPr>
                        <w:r w:rsidRPr="00E811F2">
                          <w:rPr>
                            <w:b/>
                          </w:rPr>
                          <w:t>Send Confirmation Email</w:t>
                        </w:r>
                      </w:p>
                    </w:tc>
                    <w:tc>
                      <w:tcPr>
                        <w:tcW w:w="360" w:type="dxa"/>
                      </w:tcPr>
                      <w:p w14:paraId="1463CB46" w14:textId="20489855" w:rsidR="00E811F2" w:rsidRDefault="00E811F2" w:rsidP="00E811F2">
                        <w:pPr>
                          <w:pStyle w:val="Heading3"/>
                        </w:pPr>
                        <w:r>
                          <w:t>Sends a success email to the customer with the Confirmation Number</w:t>
                        </w:r>
                      </w:p>
                    </w:tc>
                  </w:tr>
                  <w:tr w:rsidR="00E811F2" w14:paraId="307EF186" w14:textId="77777777" w:rsidTr="00E811F2">
                    <w:tc>
                      <w:tcPr>
                        <w:tcW w:w="360" w:type="dxa"/>
                      </w:tcPr>
                      <w:p w14:paraId="09FAD1AE" w14:textId="1C08ACDA" w:rsidR="00E811F2" w:rsidRDefault="00E811F2" w:rsidP="00E811F2">
                        <w:pPr>
                          <w:pStyle w:val="Heading3"/>
                        </w:pPr>
                        <w:r>
                          <w:t>17</w:t>
                        </w:r>
                      </w:p>
                    </w:tc>
                    <w:tc>
                      <w:tcPr>
                        <w:tcW w:w="360" w:type="dxa"/>
                      </w:tcPr>
                      <w:p w14:paraId="764AA659" w14:textId="13DBF4F9" w:rsidR="00E811F2" w:rsidRPr="00E811F2" w:rsidRDefault="00E811F2" w:rsidP="00E811F2">
                        <w:pPr>
                          <w:pStyle w:val="Heading3"/>
                          <w:rPr>
                            <w:b/>
                          </w:rPr>
                        </w:pPr>
                        <w:r w:rsidRPr="00E811F2">
                          <w:rPr>
                            <w:b/>
                          </w:rPr>
                          <w:t>Log Error</w:t>
                        </w:r>
                      </w:p>
                    </w:tc>
                    <w:tc>
                      <w:tcPr>
                        <w:tcW w:w="360" w:type="dxa"/>
                      </w:tcPr>
                      <w:p w14:paraId="28DC8FA2" w14:textId="7851BCC2" w:rsidR="00E811F2" w:rsidRDefault="00E811F2" w:rsidP="00E811F2">
                        <w:pPr>
                          <w:pStyle w:val="Heading3"/>
                        </w:pPr>
                        <w:r>
                          <w:t>Records exception details to UiPath Orchestrator log at Error level</w:t>
                        </w:r>
                      </w:p>
                    </w:tc>
                  </w:tr>
                </w:tbl>
                <w:p w14:paraId="0A20F84B" w14:textId="6D544218" w:rsidR="00E811F2" w:rsidRDefault="00E811F2" w:rsidP="00E811F2">
                  <w:pPr>
                    <w:pStyle w:val="Heading3"/>
                  </w:pPr>
                  <w:r>
                    <w:t>1</w:t>
                  </w:r>
                </w:p>
              </w:tc>
              <w:tc>
                <w:tcPr>
                  <w:tcW w:w="795" w:type="dxa"/>
                </w:tcPr>
                <w:p w14:paraId="2DE1F8D7" w14:textId="79A0A578" w:rsidR="00E811F2" w:rsidRDefault="00E811F2" w:rsidP="00E811F2">
                  <w:pPr>
                    <w:pStyle w:val="Heading3"/>
                  </w:pPr>
                  <w:r>
                    <w:lastRenderedPageBreak/>
                    <w:t>Incoming Email Message</w:t>
                  </w:r>
                </w:p>
              </w:tc>
              <w:tc>
                <w:tcPr>
                  <w:tcW w:w="795" w:type="dxa"/>
                </w:tcPr>
                <w:p w14:paraId="51140E4C" w14:textId="22F8D558" w:rsidR="00E811F2" w:rsidRDefault="00E811F2" w:rsidP="00E811F2">
                  <w:pPr>
                    <w:pStyle w:val="Heading3"/>
                  </w:pPr>
                  <w:r>
                    <w:t>Email received at orders@mzansimart.co.za with subject 'New Mzansi Mart Order'</w:t>
                  </w:r>
                </w:p>
              </w:tc>
            </w:tr>
            <w:tr w:rsidR="00E811F2" w14:paraId="54ECF170" w14:textId="77777777" w:rsidTr="00E811F2">
              <w:tc>
                <w:tcPr>
                  <w:tcW w:w="794" w:type="dxa"/>
                </w:tcPr>
                <w:p w14:paraId="73B08439" w14:textId="3F1D6869" w:rsidR="00E811F2" w:rsidRDefault="00E811F2" w:rsidP="00E811F2">
                  <w:pPr>
                    <w:pStyle w:val="Heading3"/>
                  </w:pPr>
                  <w:r>
                    <w:lastRenderedPageBreak/>
                    <w:t>2</w:t>
                  </w:r>
                </w:p>
              </w:tc>
              <w:tc>
                <w:tcPr>
                  <w:tcW w:w="795" w:type="dxa"/>
                </w:tcPr>
                <w:p w14:paraId="55CD8281" w14:textId="663B5D02" w:rsidR="00E811F2" w:rsidRDefault="00E811F2" w:rsidP="00E811F2">
                  <w:pPr>
                    <w:pStyle w:val="Heading3"/>
                  </w:pPr>
                  <w:r>
                    <w:t>CSV Attachment File</w:t>
                  </w:r>
                </w:p>
              </w:tc>
              <w:tc>
                <w:tcPr>
                  <w:tcW w:w="795" w:type="dxa"/>
                </w:tcPr>
                <w:p w14:paraId="48147C2F" w14:textId="0E6BFFE7" w:rsidR="00E811F2" w:rsidRDefault="00E811F2" w:rsidP="00E811F2">
                  <w:pPr>
                    <w:pStyle w:val="Heading3"/>
                  </w:pPr>
                  <w:r>
                    <w:t>The attached CSV file containing order data (order_id, customer_id, product_sku, quantity, email)</w:t>
                  </w:r>
                </w:p>
              </w:tc>
            </w:tr>
            <w:tr w:rsidR="00E811F2" w14:paraId="7B590751" w14:textId="77777777" w:rsidTr="00E811F2">
              <w:tc>
                <w:tcPr>
                  <w:tcW w:w="794" w:type="dxa"/>
                </w:tcPr>
                <w:p w14:paraId="20F731C7" w14:textId="60450327" w:rsidR="00E811F2" w:rsidRDefault="00E811F2" w:rsidP="00E811F2">
                  <w:pPr>
                    <w:pStyle w:val="Heading3"/>
                  </w:pPr>
                  <w:r>
                    <w:t>3</w:t>
                  </w:r>
                </w:p>
              </w:tc>
              <w:tc>
                <w:tcPr>
                  <w:tcW w:w="795" w:type="dxa"/>
                </w:tcPr>
                <w:p w14:paraId="463D5BD6" w14:textId="5296DEE3" w:rsidR="00E811F2" w:rsidRDefault="00E811F2" w:rsidP="00E811F2">
                  <w:pPr>
                    <w:pStyle w:val="Heading3"/>
                  </w:pPr>
                  <w:r>
                    <w:t>Local File System Folder</w:t>
                  </w:r>
                </w:p>
              </w:tc>
              <w:tc>
                <w:tcPr>
                  <w:tcW w:w="795" w:type="dxa"/>
                </w:tcPr>
                <w:p w14:paraId="3AF8F197" w14:textId="00F17DA4" w:rsidR="00E811F2" w:rsidRDefault="00E811F2" w:rsidP="00E811F2">
                  <w:pPr>
                    <w:pStyle w:val="Heading3"/>
                  </w:pPr>
                  <w:r>
                    <w:t>Staging folder (C:\MzansiMart\Inbox\) where CSV is downloaded and processed</w:t>
                  </w:r>
                </w:p>
              </w:tc>
            </w:tr>
            <w:tr w:rsidR="00E811F2" w14:paraId="727E6A10" w14:textId="77777777" w:rsidTr="00E811F2">
              <w:tc>
                <w:tcPr>
                  <w:tcW w:w="794" w:type="dxa"/>
                </w:tcPr>
                <w:p w14:paraId="217AA9FC" w14:textId="4B6DA184" w:rsidR="00E811F2" w:rsidRDefault="00E811F2" w:rsidP="00E811F2">
                  <w:pPr>
                    <w:pStyle w:val="Heading3"/>
                  </w:pPr>
                  <w:r>
                    <w:t>4</w:t>
                  </w:r>
                </w:p>
              </w:tc>
              <w:tc>
                <w:tcPr>
                  <w:tcW w:w="795" w:type="dxa"/>
                </w:tcPr>
                <w:p w14:paraId="79D7F040" w14:textId="47DA33D9" w:rsidR="00E811F2" w:rsidRDefault="00E811F2" w:rsidP="00E811F2">
                  <w:pPr>
                    <w:pStyle w:val="Heading3"/>
                  </w:pPr>
                  <w:r>
                    <w:t>DataTable (In-Memory)</w:t>
                  </w:r>
                </w:p>
              </w:tc>
              <w:tc>
                <w:tcPr>
                  <w:tcW w:w="795" w:type="dxa"/>
                </w:tcPr>
                <w:p w14:paraId="6C28C0EE" w14:textId="1903EA8B" w:rsidR="00E811F2" w:rsidRDefault="00E811F2" w:rsidP="00E811F2">
                  <w:pPr>
                    <w:pStyle w:val="Heading3"/>
                  </w:pPr>
                  <w:r>
                    <w:t>In-memory data structure holding parsed CSV rows for validation and processing</w:t>
                  </w:r>
                </w:p>
              </w:tc>
            </w:tr>
            <w:tr w:rsidR="00E811F2" w14:paraId="4D42A880" w14:textId="77777777" w:rsidTr="00E811F2">
              <w:tc>
                <w:tcPr>
                  <w:tcW w:w="794" w:type="dxa"/>
                </w:tcPr>
                <w:p w14:paraId="76B7CE89" w14:textId="4649A0C0" w:rsidR="00E811F2" w:rsidRDefault="00E811F2" w:rsidP="00E811F2">
                  <w:pPr>
                    <w:pStyle w:val="Heading3"/>
                  </w:pPr>
                  <w:r>
                    <w:t>5</w:t>
                  </w:r>
                </w:p>
              </w:tc>
              <w:tc>
                <w:tcPr>
                  <w:tcW w:w="795" w:type="dxa"/>
                </w:tcPr>
                <w:p w14:paraId="047B5F2D" w14:textId="11A8BFD1" w:rsidR="00E811F2" w:rsidRDefault="00E811F2" w:rsidP="00E811F2">
                  <w:pPr>
                    <w:pStyle w:val="Heading3"/>
                  </w:pPr>
                  <w:r>
                    <w:t>Web Browser Instance</w:t>
                  </w:r>
                </w:p>
              </w:tc>
              <w:tc>
                <w:tcPr>
                  <w:tcW w:w="795" w:type="dxa"/>
                </w:tcPr>
                <w:p w14:paraId="0BFEE923" w14:textId="11D37524" w:rsidR="00E811F2" w:rsidRDefault="00E811F2" w:rsidP="00E811F2">
                  <w:pPr>
                    <w:pStyle w:val="Heading3"/>
                  </w:pPr>
                  <w:r>
                    <w:t xml:space="preserve">Chrome/Edge browser opened by the bot to </w:t>
                  </w:r>
                  <w:r>
                    <w:lastRenderedPageBreak/>
                    <w:t>access the OMS web portal</w:t>
                  </w:r>
                </w:p>
              </w:tc>
            </w:tr>
            <w:tr w:rsidR="00E811F2" w14:paraId="1048CB05" w14:textId="77777777" w:rsidTr="00E811F2">
              <w:tc>
                <w:tcPr>
                  <w:tcW w:w="794" w:type="dxa"/>
                </w:tcPr>
                <w:p w14:paraId="1147069A" w14:textId="7841B31A" w:rsidR="00E811F2" w:rsidRDefault="00E811F2" w:rsidP="00E811F2">
                  <w:pPr>
                    <w:pStyle w:val="Heading3"/>
                  </w:pPr>
                  <w:r>
                    <w:lastRenderedPageBreak/>
                    <w:t>6</w:t>
                  </w:r>
                </w:p>
              </w:tc>
              <w:tc>
                <w:tcPr>
                  <w:tcW w:w="795" w:type="dxa"/>
                </w:tcPr>
                <w:p w14:paraId="6CD4FC16" w14:textId="0B80E229" w:rsidR="00E811F2" w:rsidRDefault="00E811F2" w:rsidP="00E811F2">
                  <w:pPr>
                    <w:pStyle w:val="Heading3"/>
                  </w:pPr>
                  <w:r>
                    <w:t>OMS Login Page</w:t>
                  </w:r>
                </w:p>
              </w:tc>
              <w:tc>
                <w:tcPr>
                  <w:tcW w:w="795" w:type="dxa"/>
                </w:tcPr>
                <w:p w14:paraId="41D7D665" w14:textId="6A710028" w:rsidR="00E811F2" w:rsidRDefault="00E811F2" w:rsidP="00E811F2">
                  <w:pPr>
                    <w:pStyle w:val="Heading3"/>
                  </w:pPr>
                  <w:r>
                    <w:t>Web page at https://orders.mzansimart.co.za with Username/Password fields and Log In button</w:t>
                  </w:r>
                </w:p>
              </w:tc>
            </w:tr>
            <w:tr w:rsidR="00E811F2" w14:paraId="35FA64E9" w14:textId="77777777" w:rsidTr="00E811F2">
              <w:tc>
                <w:tcPr>
                  <w:tcW w:w="794" w:type="dxa"/>
                </w:tcPr>
                <w:p w14:paraId="53A128A0" w14:textId="0C1FE064" w:rsidR="00E811F2" w:rsidRDefault="00E811F2" w:rsidP="00E811F2">
                  <w:pPr>
                    <w:pStyle w:val="Heading3"/>
                  </w:pPr>
                  <w:r>
                    <w:t>7</w:t>
                  </w:r>
                </w:p>
              </w:tc>
              <w:tc>
                <w:tcPr>
                  <w:tcW w:w="795" w:type="dxa"/>
                </w:tcPr>
                <w:p w14:paraId="68A06999" w14:textId="3DF01859" w:rsidR="00E811F2" w:rsidRDefault="00E811F2" w:rsidP="00E811F2">
                  <w:pPr>
                    <w:pStyle w:val="Heading3"/>
                  </w:pPr>
                  <w:r>
                    <w:t>OMS New Order Page</w:t>
                  </w:r>
                </w:p>
              </w:tc>
              <w:tc>
                <w:tcPr>
                  <w:tcW w:w="795" w:type="dxa"/>
                </w:tcPr>
                <w:p w14:paraId="6D000CDD" w14:textId="3EE2D4C4" w:rsidR="00E811F2" w:rsidRDefault="00E811F2" w:rsidP="00E811F2">
                  <w:pPr>
                    <w:pStyle w:val="Heading3"/>
                  </w:pPr>
                  <w:r>
                    <w:t xml:space="preserve">Web page with customer_id, </w:t>
                  </w:r>
                  <w:r>
                    <w:lastRenderedPageBreak/>
                    <w:t>product_sku, and quantity input fields</w:t>
                  </w:r>
                </w:p>
              </w:tc>
            </w:tr>
            <w:tr w:rsidR="00E811F2" w14:paraId="4D949FAE" w14:textId="77777777" w:rsidTr="00E811F2">
              <w:tc>
                <w:tcPr>
                  <w:tcW w:w="794" w:type="dxa"/>
                </w:tcPr>
                <w:p w14:paraId="61FE0467" w14:textId="1F093327" w:rsidR="00E811F2" w:rsidRDefault="00E811F2" w:rsidP="00E811F2">
                  <w:pPr>
                    <w:pStyle w:val="Heading3"/>
                  </w:pPr>
                  <w:r>
                    <w:lastRenderedPageBreak/>
                    <w:t>8</w:t>
                  </w:r>
                </w:p>
              </w:tc>
              <w:tc>
                <w:tcPr>
                  <w:tcW w:w="795" w:type="dxa"/>
                </w:tcPr>
                <w:p w14:paraId="68FBC160" w14:textId="3EFC31BD" w:rsidR="00E811F2" w:rsidRDefault="00E811F2" w:rsidP="00E811F2">
                  <w:pPr>
                    <w:pStyle w:val="Heading3"/>
                  </w:pPr>
                  <w:r>
                    <w:t>Add Item Button</w:t>
                  </w:r>
                </w:p>
              </w:tc>
              <w:tc>
                <w:tcPr>
                  <w:tcW w:w="795" w:type="dxa"/>
                </w:tcPr>
                <w:p w14:paraId="1D36778A" w14:textId="6C0CFFF1" w:rsidR="00E811F2" w:rsidRDefault="00E811F2" w:rsidP="00E811F2">
                  <w:pPr>
                    <w:pStyle w:val="Heading3"/>
                  </w:pPr>
                  <w:r>
                    <w:t>HTML button on the New Order page that adds an item to the current order</w:t>
                  </w:r>
                </w:p>
              </w:tc>
            </w:tr>
            <w:tr w:rsidR="00E811F2" w14:paraId="52ED6C2F" w14:textId="77777777" w:rsidTr="00E811F2">
              <w:tc>
                <w:tcPr>
                  <w:tcW w:w="794" w:type="dxa"/>
                </w:tcPr>
                <w:p w14:paraId="59BEB90A" w14:textId="49C3AA0D" w:rsidR="00E811F2" w:rsidRDefault="00E811F2" w:rsidP="00E811F2">
                  <w:pPr>
                    <w:pStyle w:val="Heading3"/>
                  </w:pPr>
                  <w:r>
                    <w:t>9</w:t>
                  </w:r>
                </w:p>
              </w:tc>
              <w:tc>
                <w:tcPr>
                  <w:tcW w:w="795" w:type="dxa"/>
                </w:tcPr>
                <w:p w14:paraId="04CDA4E1" w14:textId="725F84F8" w:rsidR="00E811F2" w:rsidRDefault="00E811F2" w:rsidP="00E811F2">
                  <w:pPr>
                    <w:pStyle w:val="Heading3"/>
                  </w:pPr>
                  <w:r>
                    <w:t>Submit Order Button</w:t>
                  </w:r>
                </w:p>
              </w:tc>
              <w:tc>
                <w:tcPr>
                  <w:tcW w:w="795" w:type="dxa"/>
                </w:tcPr>
                <w:p w14:paraId="603B02F5" w14:textId="557D0C89" w:rsidR="00E811F2" w:rsidRDefault="00E811F2" w:rsidP="00E811F2">
                  <w:pPr>
                    <w:pStyle w:val="Heading3"/>
                  </w:pPr>
                  <w:r>
                    <w:t>HTML button that finalises and submits the order to the OMS</w:t>
                  </w:r>
                </w:p>
              </w:tc>
            </w:tr>
            <w:tr w:rsidR="00E811F2" w14:paraId="59C76FFC" w14:textId="77777777" w:rsidTr="00E811F2">
              <w:tc>
                <w:tcPr>
                  <w:tcW w:w="794" w:type="dxa"/>
                </w:tcPr>
                <w:p w14:paraId="795C3896" w14:textId="3956DA15" w:rsidR="00E811F2" w:rsidRDefault="00E811F2" w:rsidP="00E811F2">
                  <w:pPr>
                    <w:pStyle w:val="Heading3"/>
                  </w:pPr>
                  <w:r>
                    <w:t>10</w:t>
                  </w:r>
                </w:p>
              </w:tc>
              <w:tc>
                <w:tcPr>
                  <w:tcW w:w="795" w:type="dxa"/>
                </w:tcPr>
                <w:p w14:paraId="61F3D9D0" w14:textId="53F92A33" w:rsidR="00E811F2" w:rsidRDefault="00E811F2" w:rsidP="00E811F2">
                  <w:pPr>
                    <w:pStyle w:val="Heading3"/>
                  </w:pPr>
                  <w:r>
                    <w:t>Confirmation Number</w:t>
                  </w:r>
                </w:p>
              </w:tc>
              <w:tc>
                <w:tcPr>
                  <w:tcW w:w="795" w:type="dxa"/>
                </w:tcPr>
                <w:p w14:paraId="62F7DC33" w14:textId="18D4C6D0" w:rsidR="00E811F2" w:rsidRDefault="00E811F2" w:rsidP="00E811F2">
                  <w:pPr>
                    <w:pStyle w:val="Heading3"/>
                  </w:pPr>
                  <w:r>
                    <w:t>Text element on OMS success page displaying the generated Order Confirmation Number</w:t>
                  </w:r>
                </w:p>
              </w:tc>
            </w:tr>
            <w:tr w:rsidR="00E811F2" w14:paraId="63CD101D" w14:textId="77777777" w:rsidTr="00E811F2">
              <w:tc>
                <w:tcPr>
                  <w:tcW w:w="794" w:type="dxa"/>
                </w:tcPr>
                <w:p w14:paraId="5320001F" w14:textId="35DBDCB3" w:rsidR="00E811F2" w:rsidRDefault="00E811F2" w:rsidP="00E811F2">
                  <w:pPr>
                    <w:pStyle w:val="Heading3"/>
                  </w:pPr>
                  <w:r>
                    <w:t>11</w:t>
                  </w:r>
                </w:p>
              </w:tc>
              <w:tc>
                <w:tcPr>
                  <w:tcW w:w="795" w:type="dxa"/>
                </w:tcPr>
                <w:p w14:paraId="0DB17C7B" w14:textId="4EAE8F46" w:rsidR="00E811F2" w:rsidRDefault="00E811F2" w:rsidP="00E811F2">
                  <w:pPr>
                    <w:pStyle w:val="Heading3"/>
                  </w:pPr>
                  <w:r>
                    <w:t>Orchestrator Credential Asset</w:t>
                  </w:r>
                </w:p>
              </w:tc>
              <w:tc>
                <w:tcPr>
                  <w:tcW w:w="795" w:type="dxa"/>
                </w:tcPr>
                <w:p w14:paraId="6D013EA4" w14:textId="19BB5EE0" w:rsidR="00E811F2" w:rsidRDefault="00E811F2" w:rsidP="00E811F2">
                  <w:pPr>
                    <w:pStyle w:val="Heading3"/>
                  </w:pPr>
                  <w:r>
                    <w:t>Encrypted credential vault storing OMS login and mail server credentials</w:t>
                  </w:r>
                </w:p>
              </w:tc>
            </w:tr>
            <w:tr w:rsidR="00E811F2" w14:paraId="2CB1ECC9" w14:textId="77777777" w:rsidTr="00E811F2">
              <w:tc>
                <w:tcPr>
                  <w:tcW w:w="794" w:type="dxa"/>
                </w:tcPr>
                <w:p w14:paraId="4CF01029" w14:textId="4433872C" w:rsidR="00E811F2" w:rsidRDefault="00E811F2" w:rsidP="00E811F2">
                  <w:pPr>
                    <w:pStyle w:val="Heading3"/>
                  </w:pPr>
                  <w:r>
                    <w:t>12</w:t>
                  </w:r>
                </w:p>
              </w:tc>
              <w:tc>
                <w:tcPr>
                  <w:tcW w:w="795" w:type="dxa"/>
                </w:tcPr>
                <w:p w14:paraId="30A8D6C1" w14:textId="07D58DFC" w:rsidR="00E811F2" w:rsidRDefault="00E811F2" w:rsidP="00E811F2">
                  <w:pPr>
                    <w:pStyle w:val="Heading3"/>
                  </w:pPr>
                  <w:r>
                    <w:t>Confirmation Email (Outgoing)</w:t>
                  </w:r>
                </w:p>
              </w:tc>
              <w:tc>
                <w:tcPr>
                  <w:tcW w:w="795" w:type="dxa"/>
                </w:tcPr>
                <w:p w14:paraId="58436621" w14:textId="26B4BEB6" w:rsidR="00E811F2" w:rsidRDefault="00E811F2" w:rsidP="00E811F2">
                  <w:pPr>
                    <w:pStyle w:val="Heading3"/>
                  </w:pPr>
                  <w:r>
                    <w:t>Email sent to the customer with Order Confirmation Number</w:t>
                  </w:r>
                </w:p>
              </w:tc>
            </w:tr>
            <w:tr w:rsidR="00E811F2" w14:paraId="3DA04922" w14:textId="77777777" w:rsidTr="00E811F2">
              <w:tc>
                <w:tcPr>
                  <w:tcW w:w="794" w:type="dxa"/>
                </w:tcPr>
                <w:p w14:paraId="40D5AAF8" w14:textId="7F050E80" w:rsidR="00E811F2" w:rsidRDefault="00E811F2" w:rsidP="00E811F2">
                  <w:pPr>
                    <w:pStyle w:val="Heading3"/>
                  </w:pPr>
                  <w:r>
                    <w:t>13</w:t>
                  </w:r>
                </w:p>
              </w:tc>
              <w:tc>
                <w:tcPr>
                  <w:tcW w:w="795" w:type="dxa"/>
                </w:tcPr>
                <w:p w14:paraId="600CBEAA" w14:textId="000A4229" w:rsidR="00E811F2" w:rsidRDefault="00E811F2" w:rsidP="00E811F2">
                  <w:pPr>
                    <w:pStyle w:val="Heading3"/>
                  </w:pPr>
                  <w:r>
                    <w:t>Alert Email (Outgoing)</w:t>
                  </w:r>
                </w:p>
              </w:tc>
              <w:tc>
                <w:tcPr>
                  <w:tcW w:w="795" w:type="dxa"/>
                </w:tcPr>
                <w:p w14:paraId="63FB600A" w14:textId="2498C389" w:rsidR="00E811F2" w:rsidRDefault="00E811F2" w:rsidP="00E811F2">
                  <w:pPr>
                    <w:pStyle w:val="Heading3"/>
                  </w:pPr>
                  <w:r>
                    <w:t>Email sent to rpa-support@mzansimart.co.za when an error or exception occurs</w:t>
                  </w:r>
                </w:p>
              </w:tc>
            </w:tr>
          </w:tbl>
          <w:p w14:paraId="381A5F6C" w14:textId="07D34C18" w:rsidR="00E811F2" w:rsidRPr="00E811F2" w:rsidRDefault="00E811F2" w:rsidP="00E811F2">
            <w:pPr>
              <w:pStyle w:val="Heading3"/>
            </w:pPr>
            <w:r w:rsidRPr="00E811F2">
              <w:t>Test Case Name</w:t>
            </w:r>
          </w:p>
        </w:tc>
        <w:tc>
          <w:tcPr>
            <w:tcW w:w="6400" w:type="dxa"/>
          </w:tcPr>
          <w:p w14:paraId="66CB936A" w14:textId="5E0063F9" w:rsidR="00E811F2" w:rsidRDefault="00E811F2" w:rsidP="00E811F2">
            <w:r>
              <w:lastRenderedPageBreak/>
              <w:t>Order Submission - Out of Stock Item</w:t>
            </w:r>
          </w:p>
        </w:tc>
      </w:tr>
      <w:tr w:rsidR="00E811F2" w14:paraId="4F4FC15F" w14:textId="77777777" w:rsidTr="00E811F2">
        <w:tc>
          <w:tcPr>
            <w:tcW w:w="2600" w:type="dxa"/>
          </w:tcPr>
          <w:p w14:paraId="6A311813" w14:textId="5008317B" w:rsidR="00E811F2" w:rsidRPr="00E811F2" w:rsidRDefault="00E811F2" w:rsidP="00E811F2">
            <w:pPr>
              <w:rPr>
                <w:b/>
              </w:rPr>
            </w:pPr>
            <w:r w:rsidRPr="00E811F2">
              <w:rPr>
                <w:b/>
              </w:rPr>
              <w:lastRenderedPageBreak/>
              <w:t>Precondition</w:t>
            </w:r>
          </w:p>
        </w:tc>
        <w:tc>
          <w:tcPr>
            <w:tcW w:w="6400" w:type="dxa"/>
          </w:tcPr>
          <w:p w14:paraId="787583D7" w14:textId="655F1658" w:rsidR="00E811F2" w:rsidRDefault="00E811F2" w:rsidP="00E811F2">
            <w:r>
              <w:t>Bot is logged into OMS. Item 'WOODEN-CRAFT' has 0 stock in the OMS inventory.</w:t>
            </w:r>
          </w:p>
        </w:tc>
      </w:tr>
      <w:tr w:rsidR="00E811F2" w14:paraId="57A32451" w14:textId="77777777" w:rsidTr="00E811F2">
        <w:tc>
          <w:tcPr>
            <w:tcW w:w="2600" w:type="dxa"/>
          </w:tcPr>
          <w:p w14:paraId="41BA3380" w14:textId="0BE925EF" w:rsidR="00E811F2" w:rsidRPr="00E811F2" w:rsidRDefault="00E811F2" w:rsidP="00E811F2">
            <w:pPr>
              <w:rPr>
                <w:b/>
              </w:rPr>
            </w:pPr>
            <w:r w:rsidRPr="00E811F2">
              <w:rPr>
                <w:b/>
              </w:rPr>
              <w:t>Input Data</w:t>
            </w:r>
          </w:p>
        </w:tc>
        <w:tc>
          <w:tcPr>
            <w:tcW w:w="6400" w:type="dxa"/>
          </w:tcPr>
          <w:p w14:paraId="1F56951C" w14:textId="0A60EDE3" w:rsidR="00E811F2" w:rsidRDefault="00E811F2" w:rsidP="00E811F2">
            <w:r>
              <w:t>order_id: 9001, customer_id: 55599999, product_sku: WOODEN-CRAFT, quantity: 2</w:t>
            </w:r>
          </w:p>
        </w:tc>
      </w:tr>
      <w:tr w:rsidR="00E811F2" w14:paraId="466C1D23" w14:textId="77777777" w:rsidTr="00E811F2">
        <w:tc>
          <w:tcPr>
            <w:tcW w:w="2600" w:type="dxa"/>
          </w:tcPr>
          <w:p w14:paraId="28B52CC4" w14:textId="4392C973" w:rsidR="00E811F2" w:rsidRPr="00E811F2" w:rsidRDefault="00E811F2" w:rsidP="00E811F2">
            <w:pPr>
              <w:rPr>
                <w:b/>
              </w:rPr>
            </w:pPr>
            <w:r w:rsidRPr="00E811F2">
              <w:rPr>
                <w:b/>
              </w:rPr>
              <w:t>Test Steps</w:t>
            </w:r>
          </w:p>
        </w:tc>
        <w:tc>
          <w:tcPr>
            <w:tcW w:w="6400" w:type="dxa"/>
          </w:tcPr>
          <w:p w14:paraId="49831FEA" w14:textId="71470C27" w:rsidR="00E811F2" w:rsidRDefault="00E811F2" w:rsidP="00E811F2">
            <w:r>
              <w:t>1. Navigate to New Order page. 2. Enter customer_id. 3. Enter product_sku = WOODEN-CRAFT. 4. Enter quantity = 2. 5. Click 'Add Item'.</w:t>
            </w:r>
          </w:p>
        </w:tc>
      </w:tr>
      <w:tr w:rsidR="00E811F2" w14:paraId="507CCB9F" w14:textId="77777777" w:rsidTr="00E811F2">
        <w:tc>
          <w:tcPr>
            <w:tcW w:w="2600" w:type="dxa"/>
          </w:tcPr>
          <w:p w14:paraId="3CA6AC58" w14:textId="4DAA2A08" w:rsidR="00E811F2" w:rsidRPr="00E811F2" w:rsidRDefault="00E811F2" w:rsidP="00E811F2">
            <w:pPr>
              <w:rPr>
                <w:b/>
              </w:rPr>
            </w:pPr>
            <w:r w:rsidRPr="00E811F2">
              <w:rPr>
                <w:b/>
              </w:rPr>
              <w:t>Expected Result</w:t>
            </w:r>
          </w:p>
        </w:tc>
        <w:tc>
          <w:tcPr>
            <w:tcW w:w="6400" w:type="dxa"/>
          </w:tcPr>
          <w:p w14:paraId="612E83A2" w14:textId="141B441C" w:rsidR="00E811F2" w:rsidRDefault="00E811F2" w:rsidP="00E811F2">
            <w:r>
              <w:t>OMS displays an error message: 'Item WOODEN-CRAFT is out of stock.' Submit Order is not attempted.</w:t>
            </w:r>
          </w:p>
        </w:tc>
      </w:tr>
      <w:tr w:rsidR="00E811F2" w14:paraId="784D6FFD" w14:textId="77777777" w:rsidTr="00E811F2">
        <w:tc>
          <w:tcPr>
            <w:tcW w:w="2600" w:type="dxa"/>
          </w:tcPr>
          <w:p w14:paraId="5E9C7092" w14:textId="7510996B" w:rsidR="00E811F2" w:rsidRPr="00E811F2" w:rsidRDefault="00E811F2" w:rsidP="00E811F2">
            <w:pPr>
              <w:rPr>
                <w:b/>
              </w:rPr>
            </w:pPr>
            <w:r w:rsidRPr="00E811F2">
              <w:rPr>
                <w:b/>
              </w:rPr>
              <w:t>Actual Result</w:t>
            </w:r>
          </w:p>
        </w:tc>
        <w:tc>
          <w:tcPr>
            <w:tcW w:w="6400" w:type="dxa"/>
          </w:tcPr>
          <w:p w14:paraId="32977AC4" w14:textId="18DAA75E" w:rsidR="00E811F2" w:rsidRDefault="00E811F2" w:rsidP="00E811F2">
            <w:r>
              <w:t>To be filled during test execution.</w:t>
            </w:r>
          </w:p>
        </w:tc>
      </w:tr>
      <w:tr w:rsidR="00E811F2" w14:paraId="3BC8517D" w14:textId="77777777" w:rsidTr="00E811F2">
        <w:tc>
          <w:tcPr>
            <w:tcW w:w="2600" w:type="dxa"/>
          </w:tcPr>
          <w:p w14:paraId="4DCE455B" w14:textId="1753809E" w:rsidR="00E811F2" w:rsidRPr="00E811F2" w:rsidRDefault="00E811F2" w:rsidP="00E811F2">
            <w:pPr>
              <w:rPr>
                <w:b/>
              </w:rPr>
            </w:pPr>
            <w:r w:rsidRPr="00E811F2">
              <w:rPr>
                <w:b/>
              </w:rPr>
              <w:t>Status</w:t>
            </w:r>
          </w:p>
        </w:tc>
        <w:tc>
          <w:tcPr>
            <w:tcW w:w="6400" w:type="dxa"/>
          </w:tcPr>
          <w:p w14:paraId="7D47850D" w14:textId="7979DB1A" w:rsidR="00E811F2" w:rsidRDefault="00E811F2" w:rsidP="00E811F2">
            <w:r>
              <w:t>Pending</w:t>
            </w:r>
          </w:p>
        </w:tc>
      </w:tr>
    </w:tbl>
    <w:p w14:paraId="0922243C" w14:textId="77777777" w:rsidR="00E811F2" w:rsidRPr="00E811F2" w:rsidRDefault="00E811F2" w:rsidP="00E811F2"/>
    <w:tbl>
      <w:tblPr>
        <w:tblStyle w:val="TableGrid"/>
        <w:tblW w:w="9026" w:type="dxa"/>
        <w:tblLayout w:type="fixed"/>
        <w:tblLook w:val="04A0" w:firstRow="1" w:lastRow="0" w:firstColumn="1" w:lastColumn="0" w:noHBand="0" w:noVBand="1"/>
      </w:tblPr>
      <w:tblGrid>
        <w:gridCol w:w="3008"/>
        <w:gridCol w:w="3009"/>
        <w:gridCol w:w="3009"/>
      </w:tblGrid>
      <w:tr w:rsidR="00E811F2" w14:paraId="7D08209D" w14:textId="77777777" w:rsidTr="00E811F2">
        <w:tc>
          <w:tcPr>
            <w:tcW w:w="3008" w:type="dxa"/>
          </w:tcPr>
          <w:p w14:paraId="60213CB8" w14:textId="0C70394C" w:rsidR="00E811F2" w:rsidRDefault="00E811F2" w:rsidP="00E811F2"/>
          <w:p w14:paraId="446433A7" w14:textId="77777777" w:rsidR="00E811F2" w:rsidRDefault="00E811F2" w:rsidP="00E811F2"/>
          <w:p w14:paraId="78066A23" w14:textId="77777777" w:rsidR="00E811F2" w:rsidRDefault="00E811F2" w:rsidP="00E811F2">
            <w:pPr>
              <w:pStyle w:val="Heading2"/>
            </w:pPr>
            <w:r>
              <w:t>AK0103 - Workflow Diagram in UiPath</w:t>
            </w:r>
          </w:p>
          <w:p w14:paraId="3F26EE47" w14:textId="77777777" w:rsidR="00E811F2" w:rsidRDefault="00E811F2" w:rsidP="00E811F2">
            <w:r>
              <w:t>The UiPath solution is structured as a Main Sequence calling five Invoke Workflow File activities. Each invoked file represents one sub-process. The diagram below describes the logical flow:</w:t>
            </w:r>
          </w:p>
          <w:p w14:paraId="52D332EC" w14:textId="77777777" w:rsidR="00E811F2" w:rsidRDefault="00E811F2" w:rsidP="00E811F2"/>
          <w:p w14:paraId="56E2329B" w14:textId="77777777" w:rsidR="00E811F2" w:rsidRDefault="00E811F2" w:rsidP="00E811F2">
            <w:pPr>
              <w:rPr>
                <w:rFonts w:ascii="Courier New" w:hAnsi="Courier New" w:cs="Courier New"/>
                <w:color w:val="602000"/>
                <w:sz w:val="18"/>
              </w:rPr>
            </w:pPr>
            <w:r>
              <w:rPr>
                <w:rFonts w:ascii="Courier New" w:hAnsi="Courier New" w:cs="Courier New"/>
                <w:color w:val="602000"/>
                <w:sz w:val="18"/>
              </w:rPr>
              <w:t>MAIN.XAML (Entry Point - Sequence)</w:t>
            </w:r>
          </w:p>
          <w:p w14:paraId="68BED53A" w14:textId="77777777" w:rsidR="00E811F2" w:rsidRDefault="00E811F2" w:rsidP="00E811F2">
            <w:r>
              <w:t xml:space="preserve">  |</w:t>
            </w:r>
          </w:p>
          <w:p w14:paraId="450AD75C" w14:textId="77777777" w:rsidR="00E811F2" w:rsidRDefault="00E811F2" w:rsidP="00E811F2">
            <w:r>
              <w:t xml:space="preserve">  +--[1] Invoke: 1_MonitorEmail.xaml</w:t>
            </w:r>
          </w:p>
          <w:p w14:paraId="6A2E2B18" w14:textId="77777777" w:rsidR="00E811F2" w:rsidRDefault="00E811F2" w:rsidP="00E811F2">
            <w:r>
              <w:t xml:space="preserve">  |        Input:  Mailbox credentials (from Orchestrator Asset)</w:t>
            </w:r>
          </w:p>
          <w:p w14:paraId="36B6DB28" w14:textId="77777777" w:rsidR="00E811F2" w:rsidRDefault="00E811F2" w:rsidP="00E811F2">
            <w:r>
              <w:t xml:space="preserve">  |        Output: csvFilePath (String)</w:t>
            </w:r>
          </w:p>
          <w:p w14:paraId="05C3184F" w14:textId="77777777" w:rsidR="00E811F2" w:rsidRDefault="00E811F2" w:rsidP="00E811F2">
            <w:r>
              <w:t xml:space="preserve">  |</w:t>
            </w:r>
          </w:p>
          <w:p w14:paraId="4AAEA063" w14:textId="77777777" w:rsidR="00E811F2" w:rsidRDefault="00E811F2" w:rsidP="00E811F2">
            <w:r>
              <w:t xml:space="preserve">  +--[2] Invoke: 2_ExtractValidate.xaml</w:t>
            </w:r>
          </w:p>
          <w:p w14:paraId="0E5D986E" w14:textId="77777777" w:rsidR="00E811F2" w:rsidRDefault="00E811F2" w:rsidP="00E811F2">
            <w:r>
              <w:t xml:space="preserve">  |        Input:  csvFilePath</w:t>
            </w:r>
          </w:p>
          <w:p w14:paraId="60DD88B9" w14:textId="77777777" w:rsidR="00E811F2" w:rsidRDefault="00E811F2" w:rsidP="00E811F2">
            <w:r>
              <w:t xml:space="preserve">  |        Output: dt_ValidOrders (DataTable), dt_InvalidOrders (DataTable)</w:t>
            </w:r>
          </w:p>
          <w:p w14:paraId="061B08C9" w14:textId="77777777" w:rsidR="00E811F2" w:rsidRDefault="00E811F2" w:rsidP="00E811F2">
            <w:r>
              <w:t xml:space="preserve">  |</w:t>
            </w:r>
          </w:p>
          <w:p w14:paraId="696331F6" w14:textId="77777777" w:rsidR="00E811F2" w:rsidRDefault="00E811F2" w:rsidP="00E811F2">
            <w:r>
              <w:t xml:space="preserve">  +--[3] Invoke: 3_LoginOMS.xaml</w:t>
            </w:r>
          </w:p>
          <w:p w14:paraId="2F116C53" w14:textId="77777777" w:rsidR="00E811F2" w:rsidRDefault="00E811F2" w:rsidP="00E811F2">
            <w:r>
              <w:t xml:space="preserve">  |        Input:  OMS credentials (from Orchestrator Asset)</w:t>
            </w:r>
          </w:p>
          <w:p w14:paraId="462A4E62" w14:textId="77777777" w:rsidR="00E811F2" w:rsidRDefault="00E811F2" w:rsidP="00E811F2">
            <w:r>
              <w:t xml:space="preserve">  |        Output: (Browser session open)</w:t>
            </w:r>
          </w:p>
          <w:p w14:paraId="3DD09004" w14:textId="77777777" w:rsidR="00E811F2" w:rsidRDefault="00E811F2" w:rsidP="00E811F2">
            <w:r>
              <w:t xml:space="preserve">  |</w:t>
            </w:r>
          </w:p>
          <w:p w14:paraId="4356ACD2" w14:textId="77777777" w:rsidR="00E811F2" w:rsidRDefault="00E811F2" w:rsidP="00E811F2">
            <w:r>
              <w:t xml:space="preserve">  +--[4] For Each Row in dt_ValidOrders</w:t>
            </w:r>
          </w:p>
          <w:p w14:paraId="14A38423" w14:textId="77777777" w:rsidR="00E811F2" w:rsidRDefault="00E811F2" w:rsidP="00E811F2">
            <w:r>
              <w:t xml:space="preserve">  |        +--[4a] Invoke: 4_ProcessOrders.xaml</w:t>
            </w:r>
          </w:p>
          <w:p w14:paraId="02540C76" w14:textId="77777777" w:rsidR="00E811F2" w:rsidRDefault="00E811F2" w:rsidP="00E811F2">
            <w:r>
              <w:t xml:space="preserve">  |                  Input:  currentRow (DataRow)</w:t>
            </w:r>
          </w:p>
          <w:p w14:paraId="53F4E08A" w14:textId="77777777" w:rsidR="00E811F2" w:rsidRDefault="00E811F2" w:rsidP="00E811F2">
            <w:r>
              <w:t xml:space="preserve">  |                  Output: confirmationNumber (String)</w:t>
            </w:r>
          </w:p>
          <w:p w14:paraId="706179F8" w14:textId="77777777" w:rsidR="00E811F2" w:rsidRDefault="00E811F2" w:rsidP="00E811F2">
            <w:r>
              <w:t xml:space="preserve">  |        +--[4b] Invoke: 5_SendConfirmation.xaml</w:t>
            </w:r>
          </w:p>
          <w:p w14:paraId="641C59A1" w14:textId="77777777" w:rsidR="00E811F2" w:rsidRDefault="00E811F2" w:rsidP="00E811F2">
            <w:r>
              <w:t xml:space="preserve">  |                  Input:  customerEmail, confirmationNumber</w:t>
            </w:r>
          </w:p>
          <w:p w14:paraId="2834FCA1" w14:textId="77777777" w:rsidR="00E811F2" w:rsidRDefault="00E811F2" w:rsidP="00E811F2">
            <w:r>
              <w:t xml:space="preserve">  |</w:t>
            </w:r>
          </w:p>
          <w:p w14:paraId="6F5BB1AB" w14:textId="77777777" w:rsidR="00E811F2" w:rsidRDefault="00E811F2" w:rsidP="00E811F2">
            <w:r>
              <w:t xml:space="preserve">  +--[5] Close Browser</w:t>
            </w:r>
          </w:p>
          <w:p w14:paraId="03B55926" w14:textId="77777777" w:rsidR="00E811F2" w:rsidRDefault="00E811F2" w:rsidP="00E811F2">
            <w:r>
              <w:t xml:space="preserve">  |</w:t>
            </w:r>
          </w:p>
          <w:p w14:paraId="18198EA2" w14:textId="77777777" w:rsidR="00E811F2" w:rsidRDefault="00E811F2" w:rsidP="00E811F2">
            <w:r>
              <w:t xml:space="preserve">  +--[6] Try/Catch wraps ALL steps</w:t>
            </w:r>
          </w:p>
          <w:p w14:paraId="3C9FF1E3" w14:textId="77777777" w:rsidR="00E811F2" w:rsidRDefault="00E811F2" w:rsidP="00E811F2">
            <w:r>
              <w:t xml:space="preserve">           Catch: Log Error + Send Alert Email to rpa-support@mzansimart.co.za</w:t>
            </w:r>
          </w:p>
          <w:p w14:paraId="6A7B04B3" w14:textId="77777777" w:rsidR="00E811F2" w:rsidRDefault="00E811F2" w:rsidP="00E811F2">
            <w:pPr>
              <w:rPr>
                <w:rFonts w:ascii="Calibri" w:hAnsi="Calibri"/>
                <w:color w:val="000000"/>
              </w:rPr>
            </w:pPr>
          </w:p>
          <w:p w14:paraId="66F6957B" w14:textId="5F0F569F" w:rsidR="00E811F2" w:rsidRDefault="00E811F2" w:rsidP="00E811F2">
            <w:r>
              <w:t>UiPath</w:t>
            </w:r>
          </w:p>
        </w:tc>
        <w:tc>
          <w:tcPr>
            <w:tcW w:w="3009" w:type="dxa"/>
          </w:tcPr>
          <w:p w14:paraId="1CD1895F" w14:textId="281A7446" w:rsidR="00E811F2" w:rsidRDefault="00E811F2" w:rsidP="00E811F2">
            <w:r>
              <w:t>Free, web-ready, strong community, Orchestrator</w:t>
            </w:r>
          </w:p>
        </w:tc>
        <w:tc>
          <w:tcPr>
            <w:tcW w:w="3009" w:type="dxa"/>
          </w:tcPr>
          <w:p w14:paraId="2D8FB464" w14:textId="19EB57C1" w:rsidR="00E811F2" w:rsidRPr="00E811F2" w:rsidRDefault="00E811F2" w:rsidP="00E811F2">
            <w:pPr>
              <w:rPr>
                <w:b/>
                <w:color w:val="00AA00"/>
              </w:rPr>
            </w:pPr>
            <w:r w:rsidRPr="00E811F2">
              <w:rPr>
                <w:b/>
                <w:color w:val="00AA00"/>
              </w:rPr>
              <w:t>SELECTED</w:t>
            </w:r>
          </w:p>
        </w:tc>
      </w:tr>
      <w:tr w:rsidR="00E811F2" w14:paraId="005AA1DF" w14:textId="77777777" w:rsidTr="00E811F2">
        <w:tc>
          <w:tcPr>
            <w:tcW w:w="3008" w:type="dxa"/>
          </w:tcPr>
          <w:p w14:paraId="3BD82165" w14:textId="74925509" w:rsidR="00E811F2" w:rsidRDefault="00E811F2" w:rsidP="00E811F2">
            <w:r>
              <w:t>Automation Anywhere</w:t>
            </w:r>
          </w:p>
        </w:tc>
        <w:tc>
          <w:tcPr>
            <w:tcW w:w="3009" w:type="dxa"/>
          </w:tcPr>
          <w:p w14:paraId="6D85EAFE" w14:textId="2CD536E0" w:rsidR="00E811F2" w:rsidRDefault="00E811F2" w:rsidP="00E811F2">
            <w:r>
              <w:t>Powerful but expensive enterprise licensing</w:t>
            </w:r>
          </w:p>
        </w:tc>
        <w:tc>
          <w:tcPr>
            <w:tcW w:w="3009" w:type="dxa"/>
          </w:tcPr>
          <w:p w14:paraId="4595012B" w14:textId="0AA70BEA" w:rsidR="00E811F2" w:rsidRDefault="00E811F2" w:rsidP="00E811F2">
            <w:r>
              <w:t>Not suitable for cost constraints</w:t>
            </w:r>
          </w:p>
        </w:tc>
      </w:tr>
      <w:tr w:rsidR="00E811F2" w14:paraId="78BD2FBA" w14:textId="77777777" w:rsidTr="00E811F2">
        <w:tc>
          <w:tcPr>
            <w:tcW w:w="3008" w:type="dxa"/>
          </w:tcPr>
          <w:p w14:paraId="300093EC" w14:textId="4580CFFF" w:rsidR="00E811F2" w:rsidRDefault="00E811F2" w:rsidP="00E811F2">
            <w:r>
              <w:t>Blue Prism</w:t>
            </w:r>
          </w:p>
        </w:tc>
        <w:tc>
          <w:tcPr>
            <w:tcW w:w="3009" w:type="dxa"/>
          </w:tcPr>
          <w:p w14:paraId="21378926" w14:textId="79B8481E" w:rsidR="00E811F2" w:rsidRDefault="00E811F2" w:rsidP="00E811F2">
            <w:r>
              <w:t>Enterprise-grade, steep learning curve, no free tier</w:t>
            </w:r>
          </w:p>
        </w:tc>
        <w:tc>
          <w:tcPr>
            <w:tcW w:w="3009" w:type="dxa"/>
          </w:tcPr>
          <w:p w14:paraId="6A953272" w14:textId="2DB3A8FA" w:rsidR="00E811F2" w:rsidRDefault="00E811F2" w:rsidP="00E811F2">
            <w:r>
              <w:t>Not suitable</w:t>
            </w:r>
          </w:p>
        </w:tc>
      </w:tr>
      <w:tr w:rsidR="00E811F2" w14:paraId="49884A3E" w14:textId="77777777" w:rsidTr="00E811F2">
        <w:tc>
          <w:tcPr>
            <w:tcW w:w="3008" w:type="dxa"/>
          </w:tcPr>
          <w:p w14:paraId="0CDCFD7E" w14:textId="60663EE2" w:rsidR="00E811F2" w:rsidRDefault="00E811F2" w:rsidP="00E811F2">
            <w:r>
              <w:t>Microsoft Power Automate</w:t>
            </w:r>
          </w:p>
        </w:tc>
        <w:tc>
          <w:tcPr>
            <w:tcW w:w="3009" w:type="dxa"/>
          </w:tcPr>
          <w:p w14:paraId="14F57543" w14:textId="4D87498E" w:rsidR="00E811F2" w:rsidRDefault="00E811F2" w:rsidP="00E811F2">
            <w:r>
              <w:t>Good for M365 integration, limited desktop/web scraping</w:t>
            </w:r>
          </w:p>
        </w:tc>
        <w:tc>
          <w:tcPr>
            <w:tcW w:w="3009" w:type="dxa"/>
          </w:tcPr>
          <w:p w14:paraId="27A03E71" w14:textId="5A1DA42D" w:rsidR="00E811F2" w:rsidRDefault="00E811F2" w:rsidP="00E811F2">
            <w:r>
              <w:t>Limited web capability</w:t>
            </w:r>
          </w:p>
        </w:tc>
      </w:tr>
      <w:tr w:rsidR="00E811F2" w14:paraId="13E649F7" w14:textId="77777777" w:rsidTr="00E811F2">
        <w:tc>
          <w:tcPr>
            <w:tcW w:w="3008" w:type="dxa"/>
          </w:tcPr>
          <w:p w14:paraId="0C951A86" w14:textId="3E303926" w:rsidR="00E811F2" w:rsidRDefault="00E811F2" w:rsidP="00E811F2">
            <w:r>
              <w:t>Kofax / WorkFusion</w:t>
            </w:r>
          </w:p>
        </w:tc>
        <w:tc>
          <w:tcPr>
            <w:tcW w:w="3009" w:type="dxa"/>
          </w:tcPr>
          <w:p w14:paraId="4F272CAB" w14:textId="5B0D48BC" w:rsidR="00E811F2" w:rsidRDefault="00E811F2" w:rsidP="00E811F2">
            <w:r>
              <w:t>Expensive, complex setup, smaller SA community</w:t>
            </w:r>
          </w:p>
        </w:tc>
        <w:tc>
          <w:tcPr>
            <w:tcW w:w="3009" w:type="dxa"/>
          </w:tcPr>
          <w:p w14:paraId="2CE9797C" w14:textId="27AC3DA6" w:rsidR="00E811F2" w:rsidRDefault="00E811F2" w:rsidP="00E811F2">
            <w:r>
              <w:t>Not suitable</w:t>
            </w:r>
          </w:p>
        </w:tc>
      </w:tr>
    </w:tbl>
    <w:p w14:paraId="73F72525" w14:textId="77777777" w:rsidR="00E811F2" w:rsidRPr="00E811F2" w:rsidRDefault="00E811F2" w:rsidP="00E811F2"/>
    <w:sectPr w:rsidR="00E811F2" w:rsidRPr="00E811F2" w:rsidSect="00E811F2">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EC830F" w14:textId="77777777" w:rsidR="00255C36" w:rsidRDefault="00255C36" w:rsidP="00E811F2">
      <w:pPr>
        <w:spacing w:after="0" w:line="240" w:lineRule="auto"/>
      </w:pPr>
      <w:r>
        <w:separator/>
      </w:r>
    </w:p>
  </w:endnote>
  <w:endnote w:type="continuationSeparator" w:id="0">
    <w:p w14:paraId="4AE6E830" w14:textId="77777777" w:rsidR="00255C36" w:rsidRDefault="00255C36" w:rsidP="00E811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DA5DD" w14:textId="77777777" w:rsidR="00E811F2" w:rsidRDefault="00E811F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AA7CD" w14:textId="2A5E6FC8" w:rsidR="00E811F2" w:rsidRPr="00E811F2" w:rsidRDefault="00E811F2" w:rsidP="00E811F2">
    <w:pPr>
      <w:pStyle w:val="Footer"/>
      <w:jc w:val="center"/>
      <w:rPr>
        <w:color w:val="888888"/>
        <w:sz w:val="18"/>
      </w:rPr>
    </w:pPr>
    <w:r w:rsidRPr="00E811F2">
      <w:rPr>
        <w:color w:val="888888"/>
        <w:sz w:val="18"/>
      </w:rPr>
      <w:t>PM-04-PS01 Student Worksheet Solutions | Shanon Lutchman | UiPath Studio | June 2026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5E6A7" w14:textId="77777777" w:rsidR="00E811F2" w:rsidRDefault="00E811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9B25D4" w14:textId="77777777" w:rsidR="00255C36" w:rsidRDefault="00255C36" w:rsidP="00E811F2">
      <w:pPr>
        <w:spacing w:after="0" w:line="240" w:lineRule="auto"/>
      </w:pPr>
      <w:r>
        <w:separator/>
      </w:r>
    </w:p>
  </w:footnote>
  <w:footnote w:type="continuationSeparator" w:id="0">
    <w:p w14:paraId="0AC4018B" w14:textId="77777777" w:rsidR="00255C36" w:rsidRDefault="00255C36" w:rsidP="00E811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6CAE3" w14:textId="77777777" w:rsidR="00E811F2" w:rsidRDefault="00E811F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8723B" w14:textId="77777777" w:rsidR="00E811F2" w:rsidRDefault="00E811F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FEE7F" w14:textId="77777777" w:rsidR="00E811F2" w:rsidRDefault="00E811F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748949C"/>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4856598C"/>
    <w:lvl w:ilvl="0">
      <w:start w:val="1"/>
      <w:numFmt w:val="bullet"/>
      <w:pStyle w:val="ListBullet"/>
      <w:lvlText w:val=""/>
      <w:lvlJc w:val="left"/>
      <w:pPr>
        <w:tabs>
          <w:tab w:val="num" w:pos="360"/>
        </w:tabs>
        <w:ind w:left="360" w:hanging="360"/>
      </w:pPr>
      <w:rPr>
        <w:rFonts w:ascii="Symbol" w:hAnsi="Symbol" w:hint="default"/>
      </w:rPr>
    </w:lvl>
  </w:abstractNum>
  <w:num w:numId="1" w16cid:durableId="1940333220">
    <w:abstractNumId w:val="1"/>
  </w:num>
  <w:num w:numId="2" w16cid:durableId="771375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11F2"/>
    <w:rsid w:val="00255C36"/>
    <w:rsid w:val="006470B7"/>
    <w:rsid w:val="00802F50"/>
    <w:rsid w:val="00E811F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5EADF"/>
  <w15:chartTrackingRefBased/>
  <w15:docId w15:val="{EBF99A9A-7646-4831-A68F-272CEBFA8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11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811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811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11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11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11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11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11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11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11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811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811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11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11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11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11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11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11F2"/>
    <w:rPr>
      <w:rFonts w:eastAsiaTheme="majorEastAsia" w:cstheme="majorBidi"/>
      <w:color w:val="272727" w:themeColor="text1" w:themeTint="D8"/>
    </w:rPr>
  </w:style>
  <w:style w:type="paragraph" w:styleId="Title">
    <w:name w:val="Title"/>
    <w:basedOn w:val="Normal"/>
    <w:next w:val="Normal"/>
    <w:link w:val="TitleChar"/>
    <w:uiPriority w:val="10"/>
    <w:qFormat/>
    <w:rsid w:val="00E811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11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11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11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11F2"/>
    <w:pPr>
      <w:spacing w:before="160"/>
      <w:jc w:val="center"/>
    </w:pPr>
    <w:rPr>
      <w:i/>
      <w:iCs/>
      <w:color w:val="404040" w:themeColor="text1" w:themeTint="BF"/>
    </w:rPr>
  </w:style>
  <w:style w:type="character" w:customStyle="1" w:styleId="QuoteChar">
    <w:name w:val="Quote Char"/>
    <w:basedOn w:val="DefaultParagraphFont"/>
    <w:link w:val="Quote"/>
    <w:uiPriority w:val="29"/>
    <w:rsid w:val="00E811F2"/>
    <w:rPr>
      <w:i/>
      <w:iCs/>
      <w:color w:val="404040" w:themeColor="text1" w:themeTint="BF"/>
    </w:rPr>
  </w:style>
  <w:style w:type="paragraph" w:styleId="ListParagraph">
    <w:name w:val="List Paragraph"/>
    <w:basedOn w:val="Normal"/>
    <w:uiPriority w:val="34"/>
    <w:qFormat/>
    <w:rsid w:val="00E811F2"/>
    <w:pPr>
      <w:ind w:left="720"/>
      <w:contextualSpacing/>
    </w:pPr>
  </w:style>
  <w:style w:type="character" w:styleId="IntenseEmphasis">
    <w:name w:val="Intense Emphasis"/>
    <w:basedOn w:val="DefaultParagraphFont"/>
    <w:uiPriority w:val="21"/>
    <w:qFormat/>
    <w:rsid w:val="00E811F2"/>
    <w:rPr>
      <w:i/>
      <w:iCs/>
      <w:color w:val="0F4761" w:themeColor="accent1" w:themeShade="BF"/>
    </w:rPr>
  </w:style>
  <w:style w:type="paragraph" w:styleId="IntenseQuote">
    <w:name w:val="Intense Quote"/>
    <w:basedOn w:val="Normal"/>
    <w:next w:val="Normal"/>
    <w:link w:val="IntenseQuoteChar"/>
    <w:uiPriority w:val="30"/>
    <w:qFormat/>
    <w:rsid w:val="00E811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11F2"/>
    <w:rPr>
      <w:i/>
      <w:iCs/>
      <w:color w:val="0F4761" w:themeColor="accent1" w:themeShade="BF"/>
    </w:rPr>
  </w:style>
  <w:style w:type="character" w:styleId="IntenseReference">
    <w:name w:val="Intense Reference"/>
    <w:basedOn w:val="DefaultParagraphFont"/>
    <w:uiPriority w:val="32"/>
    <w:qFormat/>
    <w:rsid w:val="00E811F2"/>
    <w:rPr>
      <w:b/>
      <w:bCs/>
      <w:smallCaps/>
      <w:color w:val="0F4761" w:themeColor="accent1" w:themeShade="BF"/>
      <w:spacing w:val="5"/>
    </w:rPr>
  </w:style>
  <w:style w:type="paragraph" w:styleId="ListBullet">
    <w:name w:val="List Bullet"/>
    <w:basedOn w:val="Normal"/>
    <w:uiPriority w:val="99"/>
    <w:unhideWhenUsed/>
    <w:rsid w:val="00E811F2"/>
    <w:pPr>
      <w:numPr>
        <w:numId w:val="1"/>
      </w:numPr>
      <w:contextualSpacing/>
    </w:pPr>
  </w:style>
  <w:style w:type="table" w:styleId="TableGrid">
    <w:name w:val="Table Grid"/>
    <w:basedOn w:val="TableNormal"/>
    <w:uiPriority w:val="39"/>
    <w:rsid w:val="00E811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
    <w:name w:val="List Number"/>
    <w:basedOn w:val="Normal"/>
    <w:uiPriority w:val="99"/>
    <w:unhideWhenUsed/>
    <w:rsid w:val="00E811F2"/>
    <w:pPr>
      <w:numPr>
        <w:numId w:val="2"/>
      </w:numPr>
      <w:contextualSpacing/>
    </w:pPr>
  </w:style>
  <w:style w:type="paragraph" w:styleId="Header">
    <w:name w:val="header"/>
    <w:basedOn w:val="Normal"/>
    <w:link w:val="HeaderChar"/>
    <w:uiPriority w:val="99"/>
    <w:unhideWhenUsed/>
    <w:rsid w:val="00E811F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811F2"/>
  </w:style>
  <w:style w:type="paragraph" w:styleId="Footer">
    <w:name w:val="footer"/>
    <w:basedOn w:val="Normal"/>
    <w:link w:val="FooterChar"/>
    <w:uiPriority w:val="99"/>
    <w:unhideWhenUsed/>
    <w:rsid w:val="00E811F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811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3514</Words>
  <Characters>20034</Characters>
  <Application>Microsoft Office Word</Application>
  <DocSecurity>0</DocSecurity>
  <Lines>166</Lines>
  <Paragraphs>47</Paragraphs>
  <ScaleCrop>false</ScaleCrop>
  <Company/>
  <LinksUpToDate>false</LinksUpToDate>
  <CharactersWithSpaces>23501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Shanon Lutchman</dc:creator>
  <cp:keywords/>
  <dc:description/>
  <cp:lastModifiedBy>Shanon Lutchman</cp:lastModifiedBy>
  <cp:revision>1</cp:revision>
  <dcterms:created xsi:type="dcterms:W3CDTF">2026-06-17T16:51:00Z</dcterms:created>
  <dcterms:modified xsi:type="dcterms:W3CDTF">2026-06-17T16:51:00Z</dcterms:modified>
</cp:coreProperties>
</file>