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2"/>
          <w:szCs w:val="32"/>
        </w:rPr>
      </w:pPr>
      <w:bookmarkStart w:id="0" w:name="_GoBack"/>
      <w:r>
        <w:rPr>
          <w:rFonts w:hint="eastAsia"/>
          <w:sz w:val="32"/>
          <w:szCs w:val="32"/>
        </w:rPr>
        <w:t>产品名称：</w:t>
      </w:r>
      <w:r>
        <w:rPr>
          <w:rFonts w:hint="eastAsia"/>
          <w:sz w:val="32"/>
          <w:szCs w:val="32"/>
          <w:lang w:val="en-US" w:eastAsia="zh-CN"/>
        </w:rPr>
        <w:t>基于目标检测的盲人视觉辅助</w:t>
      </w:r>
      <w:r>
        <w:rPr>
          <w:rFonts w:hint="eastAsia"/>
          <w:sz w:val="32"/>
          <w:szCs w:val="32"/>
        </w:rPr>
        <w:t>系统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产品介绍：本系统可以帮助盲人等视觉缺陷人群识别周围环境，比如用户需要寻找的物品以及</w:t>
      </w:r>
      <w:r>
        <w:rPr>
          <w:rFonts w:hint="eastAsia"/>
          <w:sz w:val="32"/>
          <w:szCs w:val="32"/>
          <w:lang w:val="en-US" w:eastAsia="zh-CN"/>
        </w:rPr>
        <w:t>对周围的人进行面部识别</w:t>
      </w:r>
      <w:r>
        <w:rPr>
          <w:rFonts w:hint="eastAsia"/>
          <w:sz w:val="32"/>
          <w:szCs w:val="32"/>
        </w:rPr>
        <w:t>等。可以给盲人等视觉缺陷人群的日常生活提供视觉上的帮助。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产品功能：</w:t>
      </w:r>
    </w:p>
    <w:p>
      <w:pPr>
        <w:pStyle w:val="4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目标物品识别：用户通过语音输入物品名称，系统自动识别视野内是否存在该物品并反馈。如果该物品存在，则反馈该物品的方向和位置。</w:t>
      </w:r>
    </w:p>
    <w:p>
      <w:pPr>
        <w:pStyle w:val="4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  <w:lang w:val="en-US" w:eastAsia="zh-CN"/>
        </w:rPr>
        <w:t>人脸识别：通过摄像头捕捉视野范围内的人脸，然后和存储的照片进行对比，如果发现有匹配的面孔则给用户语音反馈。</w:t>
      </w:r>
    </w:p>
    <w:bookmarkEnd w:id="0"/>
    <w:p>
      <w:pPr>
        <w:pStyle w:val="4"/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</w:p>
    <w:p>
      <w:pPr>
        <w:pStyle w:val="4"/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</w:p>
    <w:p>
      <w:pPr>
        <w:pStyle w:val="4"/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</w:p>
    <w:p>
      <w:pPr>
        <w:pStyle w:val="4"/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</w:p>
    <w:p>
      <w:pPr>
        <w:pStyle w:val="4"/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</w:p>
    <w:p>
      <w:pPr>
        <w:pStyle w:val="4"/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</w:p>
    <w:p>
      <w:pPr>
        <w:pStyle w:val="4"/>
        <w:numPr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76F6A"/>
    <w:multiLevelType w:val="multilevel"/>
    <w:tmpl w:val="09F76F6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19F"/>
    <w:rsid w:val="00175758"/>
    <w:rsid w:val="00262B53"/>
    <w:rsid w:val="0043590A"/>
    <w:rsid w:val="005B57F3"/>
    <w:rsid w:val="00D605BA"/>
    <w:rsid w:val="00FE019F"/>
    <w:rsid w:val="00FE50E5"/>
    <w:rsid w:val="05A128CD"/>
    <w:rsid w:val="1B8B5FD1"/>
    <w:rsid w:val="1F2C4CA4"/>
    <w:rsid w:val="27D813D4"/>
    <w:rsid w:val="3C5E180A"/>
    <w:rsid w:val="3D77547B"/>
    <w:rsid w:val="3EBB0D1F"/>
    <w:rsid w:val="548F70B6"/>
    <w:rsid w:val="5ECC2195"/>
    <w:rsid w:val="6A0A2B5F"/>
    <w:rsid w:val="6C9A7371"/>
    <w:rsid w:val="6DE630A7"/>
    <w:rsid w:val="73B961EA"/>
    <w:rsid w:val="75AB04C5"/>
    <w:rsid w:val="765629ED"/>
    <w:rsid w:val="7CAD6B0C"/>
    <w:rsid w:val="7DFC4EA8"/>
    <w:rsid w:val="7EDB5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53</Words>
  <Characters>304</Characters>
  <Lines>2</Lines>
  <Paragraphs>1</Paragraphs>
  <TotalTime>78</TotalTime>
  <ScaleCrop>false</ScaleCrop>
  <LinksUpToDate>false</LinksUpToDate>
  <CharactersWithSpaces>356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2020-03-08T13:16:00Z</dcterms:created>
  <dc:creator>李 勃然</dc:creator>
  <cp:lastModifiedBy>天使之翼</cp:lastModifiedBy>
  <dcterms:modified xsi:type="dcterms:W3CDTF">2020-03-19T13:13:09Z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