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86DE" w14:textId="462BB775" w:rsidR="00167B80" w:rsidRDefault="00C333F8">
      <w:pPr>
        <w:rPr>
          <w:u w:val="single"/>
        </w:rPr>
      </w:pPr>
      <w:bookmarkStart w:id="0" w:name="_GoBack"/>
      <w:bookmarkEnd w:id="0"/>
      <w:r w:rsidRPr="00C333F8">
        <w:rPr>
          <w:u w:val="single"/>
        </w:rPr>
        <w:t xml:space="preserve">Presentation content: Corners, </w:t>
      </w:r>
      <w:proofErr w:type="spellStart"/>
      <w:proofErr w:type="gramStart"/>
      <w:r w:rsidRPr="00C333F8">
        <w:rPr>
          <w:u w:val="single"/>
        </w:rPr>
        <w:t>Borders,Shadows</w:t>
      </w:r>
      <w:proofErr w:type="spellEnd"/>
      <w:proofErr w:type="gramEnd"/>
    </w:p>
    <w:p w14:paraId="1CD0CD68" w14:textId="77777777" w:rsidR="00767B16" w:rsidRPr="00767B16" w:rsidRDefault="00767B16" w:rsidP="00767B16">
      <w:pPr>
        <w:shd w:val="clear" w:color="auto" w:fill="FFFFFF"/>
        <w:spacing w:before="90" w:after="0" w:line="240" w:lineRule="auto"/>
        <w:outlineLvl w:val="1"/>
        <w:rPr>
          <w:rFonts w:ascii="Helvetica" w:eastAsia="Times New Roman" w:hAnsi="Helvetica" w:cs="Helvetica"/>
          <w:sz w:val="43"/>
          <w:szCs w:val="43"/>
        </w:rPr>
      </w:pPr>
      <w:r w:rsidRPr="00767B16">
        <w:rPr>
          <w:rFonts w:ascii="Helvetica" w:eastAsia="Times New Roman" w:hAnsi="Helvetica" w:cs="Helvetica"/>
          <w:color w:val="333333"/>
          <w:sz w:val="43"/>
          <w:szCs w:val="43"/>
        </w:rPr>
        <w:t>Presentation Requirements</w:t>
      </w:r>
    </w:p>
    <w:p w14:paraId="1164DB10" w14:textId="77777777" w:rsidR="00767B16" w:rsidRPr="00767B16" w:rsidRDefault="00767B16" w:rsidP="00767B1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67B16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Create</w:t>
      </w: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 xml:space="preserve"> a screencast—a video capturing your screen with narration. </w:t>
      </w:r>
      <w:proofErr w:type="gramStart"/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Typically</w:t>
      </w:r>
      <w:proofErr w:type="gramEnd"/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 xml:space="preserve"> you can capture the whole screen, a window, or a selected area.</w:t>
      </w:r>
    </w:p>
    <w:p w14:paraId="6534A4D7" w14:textId="77777777" w:rsidR="00767B16" w:rsidRPr="00767B16" w:rsidRDefault="00767B16" w:rsidP="00767B1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The video must be in </w:t>
      </w:r>
      <w:r w:rsidRPr="00767B16">
        <w:rPr>
          <w:rFonts w:ascii="Helvetica" w:eastAsia="Times New Roman" w:hAnsi="Helvetica" w:cs="Helvetica"/>
          <w:i/>
          <w:iCs/>
          <w:color w:val="525252"/>
          <w:sz w:val="24"/>
          <w:szCs w:val="24"/>
        </w:rPr>
        <w:t>.mp4 </w:t>
      </w: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format which can easily be placed into a public channel like YouTube, a direct link located on a public web server, or on your GitHub Pages as a link or as a page with </w:t>
      </w:r>
      <w:hyperlink r:id="rId5" w:tgtFrame="_blank" w:history="1">
        <w:r w:rsidRPr="00767B16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HTML5 video </w:t>
        </w:r>
        <w:proofErr w:type="spellStart"/>
        <w:r w:rsidRPr="00767B16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control</w:t>
        </w:r>
        <w:r w:rsidRPr="00767B1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767B1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.</w:t>
      </w:r>
    </w:p>
    <w:p w14:paraId="2FA4B681" w14:textId="77777777" w:rsidR="00767B16" w:rsidRPr="00767B16" w:rsidRDefault="00767B16" w:rsidP="00767B1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Include examples of the topic and </w:t>
      </w:r>
      <w:r w:rsidRPr="00767B16">
        <w:rPr>
          <w:rFonts w:ascii="Helvetica" w:eastAsia="Times New Roman" w:hAnsi="Helvetica" w:cs="Helvetica"/>
          <w:i/>
          <w:iCs/>
          <w:color w:val="525252"/>
          <w:sz w:val="24"/>
          <w:szCs w:val="24"/>
        </w:rPr>
        <w:t>demonstrations</w:t>
      </w: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 versus just definitions and discussions.</w:t>
      </w:r>
    </w:p>
    <w:p w14:paraId="5CFA4A01" w14:textId="77777777" w:rsidR="00767B16" w:rsidRPr="00767B16" w:rsidRDefault="00767B16" w:rsidP="00767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The video should be about 10 minutes in length.</w:t>
      </w:r>
    </w:p>
    <w:p w14:paraId="08F5EBB9" w14:textId="77777777" w:rsidR="00767B16" w:rsidRPr="00767B16" w:rsidRDefault="00767B16" w:rsidP="00767B1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A link to your presentation will need to be posted in the week's Developer Forum Discussion Board by </w:t>
      </w:r>
      <w:r w:rsidRPr="00767B16">
        <w:rPr>
          <w:rFonts w:ascii="Helvetica" w:eastAsia="Times New Roman" w:hAnsi="Helvetica" w:cs="Helvetica"/>
          <w:i/>
          <w:iCs/>
          <w:color w:val="525252"/>
          <w:sz w:val="24"/>
          <w:szCs w:val="24"/>
        </w:rPr>
        <w:t>Monday</w:t>
      </w: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 in the week it is due. Do NOT attach your video file to the discussion board.</w:t>
      </w:r>
    </w:p>
    <w:p w14:paraId="5D60C623" w14:textId="77777777" w:rsidR="00767B16" w:rsidRPr="00767B16" w:rsidRDefault="00767B16" w:rsidP="00767B1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67B16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Subscribe</w:t>
      </w: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 to the board and support your post by answering any questions or queries posted by your peers or the instructor about your topic and presentation.</w:t>
      </w:r>
    </w:p>
    <w:p w14:paraId="649E13D0" w14:textId="77777777" w:rsidR="00767B16" w:rsidRPr="00767B16" w:rsidRDefault="00767B16" w:rsidP="00767B1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Submit to the </w:t>
      </w:r>
      <w:hyperlink r:id="rId6" w:tgtFrame="_blank" w:tooltip="Student Presentations" w:history="1">
        <w:r w:rsidRPr="00767B16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Student Presentation assignment</w:t>
        </w:r>
      </w:hyperlink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 drop-box.</w:t>
      </w:r>
    </w:p>
    <w:p w14:paraId="1629DD32" w14:textId="109DCFD8" w:rsidR="00767B16" w:rsidRDefault="00767B16">
      <w:pPr>
        <w:rPr>
          <w:u w:val="single"/>
        </w:rPr>
      </w:pPr>
    </w:p>
    <w:p w14:paraId="075BF6E7" w14:textId="77777777" w:rsidR="00ED4FC5" w:rsidRPr="00ED4FC5" w:rsidRDefault="00ED4FC5" w:rsidP="00ED4FC5">
      <w:pPr>
        <w:pStyle w:val="ListParagraph"/>
        <w:numPr>
          <w:ilvl w:val="0"/>
          <w:numId w:val="4"/>
        </w:numPr>
        <w:rPr>
          <w:b/>
        </w:rPr>
      </w:pPr>
      <w:r w:rsidRPr="00ED4FC5">
        <w:rPr>
          <w:b/>
        </w:rPr>
        <w:t>Corners</w:t>
      </w:r>
    </w:p>
    <w:p w14:paraId="7870A344" w14:textId="205208A6" w:rsidR="006A1A33" w:rsidRDefault="006A1A33" w:rsidP="006A1A33">
      <w:pPr>
        <w:pStyle w:val="ListParagraph"/>
        <w:numPr>
          <w:ilvl w:val="0"/>
          <w:numId w:val="5"/>
        </w:numPr>
      </w:pPr>
      <w:r>
        <w:t>Definition</w:t>
      </w:r>
    </w:p>
    <w:p w14:paraId="25D01427" w14:textId="77777777" w:rsidR="006A1A33" w:rsidRDefault="006A1A33" w:rsidP="006A1A3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 the CSS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border-radius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property, you can give any element "rounded corners". </w:t>
      </w:r>
    </w:p>
    <w:p w14:paraId="06229E2D" w14:textId="160A579E" w:rsidR="006A1A33" w:rsidRDefault="006A1A33" w:rsidP="006A1A3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Tip: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border-radius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 property is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actually a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shorthand property for the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border-top-left-radius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border-top-right-radius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border-bottom-right-radius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and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border-bottom-left-radius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properties.</w:t>
      </w:r>
    </w:p>
    <w:p w14:paraId="6F68E488" w14:textId="77777777" w:rsidR="006A1A33" w:rsidRDefault="006A1A33" w:rsidP="006A1A3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CSS border-radius - Specify Each Corner</w:t>
      </w:r>
    </w:p>
    <w:p w14:paraId="26142042" w14:textId="77777777" w:rsidR="006A1A33" w:rsidRDefault="006A1A33" w:rsidP="006A1A3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border-radius</w:t>
      </w:r>
      <w:r>
        <w:rPr>
          <w:rFonts w:ascii="Verdana" w:hAnsi="Verdana"/>
          <w:color w:val="000000"/>
          <w:sz w:val="23"/>
          <w:szCs w:val="23"/>
        </w:rPr>
        <w:t> property can have from one to four values. Here are the rules:</w:t>
      </w:r>
    </w:p>
    <w:p w14:paraId="6D263859" w14:textId="77777777" w:rsidR="006A1A33" w:rsidRDefault="006A1A33" w:rsidP="006A1A3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Four values - border-radius: 15px 50px 30px 5px;</w:t>
      </w:r>
      <w:r>
        <w:rPr>
          <w:rFonts w:ascii="Verdana" w:hAnsi="Verdana"/>
          <w:color w:val="000000"/>
          <w:sz w:val="23"/>
          <w:szCs w:val="23"/>
        </w:rPr>
        <w:t> (first value applies to top-left corner, second value applies to top-right corner, third value applies to bottom-right corner, and fourth value applies to bottom-left corner): </w:t>
      </w:r>
    </w:p>
    <w:p w14:paraId="6E4CAD42" w14:textId="77777777" w:rsidR="006A1A33" w:rsidRDefault="006A1A33" w:rsidP="006A1A3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Three values - border-radius: 15px 50px 30px;</w:t>
      </w:r>
      <w:r>
        <w:rPr>
          <w:rFonts w:ascii="Verdana" w:hAnsi="Verdana"/>
          <w:color w:val="000000"/>
          <w:sz w:val="23"/>
          <w:szCs w:val="23"/>
        </w:rPr>
        <w:t> (first value applies to top-left corner, second value applies to top-right and bottom-left corners, and third value applies to bottom-right corner):</w:t>
      </w:r>
    </w:p>
    <w:p w14:paraId="0E9FB1CB" w14:textId="77777777" w:rsidR="006A1A33" w:rsidRDefault="006A1A33" w:rsidP="006A1A3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Two values - border-radius: 15px 50px;</w:t>
      </w:r>
      <w:r>
        <w:rPr>
          <w:rFonts w:ascii="Verdana" w:hAnsi="Verdana"/>
          <w:color w:val="000000"/>
          <w:sz w:val="23"/>
          <w:szCs w:val="23"/>
        </w:rPr>
        <w:t> (first value applies to top-left and bottom-right corners, and the second value applies to top-right and bottom-left corners):</w:t>
      </w:r>
    </w:p>
    <w:p w14:paraId="1F74731E" w14:textId="77777777" w:rsidR="006A1A33" w:rsidRDefault="006A1A33" w:rsidP="006A1A3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One value - border-radius: 15px;</w:t>
      </w:r>
      <w:r>
        <w:rPr>
          <w:rFonts w:ascii="Verdana" w:hAnsi="Verdana"/>
          <w:color w:val="000000"/>
          <w:sz w:val="23"/>
          <w:szCs w:val="23"/>
        </w:rPr>
        <w:t> (the value applies to all four corners, which are rounded equally:</w:t>
      </w:r>
    </w:p>
    <w:p w14:paraId="51710C7B" w14:textId="54D4B7BC" w:rsidR="006A1A33" w:rsidRDefault="006A1A33" w:rsidP="006A1A3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*Has full support from all browsers </w:t>
      </w:r>
      <w:r w:rsidR="00ED4FC5">
        <w:rPr>
          <w:rFonts w:ascii="Verdana" w:hAnsi="Verdana"/>
          <w:color w:val="000000"/>
          <w:sz w:val="23"/>
          <w:szCs w:val="23"/>
        </w:rPr>
        <w:t xml:space="preserve">except Opera Mini </w:t>
      </w:r>
      <w:r>
        <w:rPr>
          <w:rFonts w:ascii="Verdana" w:hAnsi="Verdana"/>
          <w:color w:val="000000"/>
          <w:sz w:val="23"/>
          <w:szCs w:val="23"/>
        </w:rPr>
        <w:t xml:space="preserve">but </w:t>
      </w:r>
      <w:r>
        <w:rPr>
          <w:rStyle w:val="Strong"/>
          <w:rFonts w:ascii="Segoe UI" w:hAnsi="Segoe UI" w:cs="Segoe UI"/>
          <w:color w:val="2E2F3E"/>
          <w:sz w:val="30"/>
          <w:szCs w:val="30"/>
          <w:shd w:val="clear" w:color="auto" w:fill="FFFFFF"/>
        </w:rPr>
        <w:t>Note:</w:t>
      </w:r>
      <w:r>
        <w:rPr>
          <w:rFonts w:ascii="Segoe UI" w:hAnsi="Segoe UI" w:cs="Segoe UI"/>
          <w:color w:val="2E2F3E"/>
          <w:sz w:val="30"/>
          <w:szCs w:val="30"/>
          <w:shd w:val="clear" w:color="auto" w:fill="FFFFFF"/>
        </w:rPr>
        <w:t> In Safari percentage values for border-radius only supported in 5.1+. In Opera, only supported in 11.5+.</w:t>
      </w:r>
    </w:p>
    <w:p w14:paraId="22536024" w14:textId="77777777" w:rsidR="006A1A33" w:rsidRDefault="006A1A33" w:rsidP="006A1A33"/>
    <w:p w14:paraId="14346A15" w14:textId="5299EE49" w:rsidR="006A1A33" w:rsidRDefault="006A1A33" w:rsidP="006A1A33">
      <w:pPr>
        <w:pStyle w:val="ListParagraph"/>
        <w:numPr>
          <w:ilvl w:val="0"/>
          <w:numId w:val="5"/>
        </w:numPr>
      </w:pPr>
      <w:r>
        <w:t>Uses</w:t>
      </w:r>
    </w:p>
    <w:p w14:paraId="76574560" w14:textId="4429118D" w:rsidR="006A1A33" w:rsidRDefault="006A1A33" w:rsidP="006A1A33">
      <w:r>
        <w:t xml:space="preserve">Input boxes, buttons, </w:t>
      </w:r>
      <w:r w:rsidR="00ED4FC5">
        <w:t xml:space="preserve">section border, </w:t>
      </w:r>
      <w:proofErr w:type="spellStart"/>
      <w:r w:rsidR="00ED4FC5">
        <w:t>etc</w:t>
      </w:r>
      <w:proofErr w:type="spellEnd"/>
    </w:p>
    <w:p w14:paraId="39D65D34" w14:textId="3AA1E825" w:rsidR="006A1A33" w:rsidRDefault="006A1A33" w:rsidP="006A1A33">
      <w:pPr>
        <w:pStyle w:val="ListParagraph"/>
        <w:numPr>
          <w:ilvl w:val="0"/>
          <w:numId w:val="5"/>
        </w:numPr>
      </w:pPr>
      <w:r>
        <w:t>Coding and visual examples</w:t>
      </w:r>
    </w:p>
    <w:p w14:paraId="7053B452" w14:textId="6D939E3C" w:rsidR="006A1A33" w:rsidRDefault="006A1A33" w:rsidP="006A1A33">
      <w:hyperlink r:id="rId7" w:history="1">
        <w:r>
          <w:rPr>
            <w:rStyle w:val="Hyperlink"/>
          </w:rPr>
          <w:t>https://developer.mozilla.org/en-US/docs/Web/CSS/border-radius</w:t>
        </w:r>
      </w:hyperlink>
    </w:p>
    <w:p w14:paraId="1F8CAF35" w14:textId="0FB29F67" w:rsidR="006A1A33" w:rsidRDefault="006A1A33" w:rsidP="006A1A33">
      <w:pPr>
        <w:pStyle w:val="ListParagraph"/>
        <w:ind w:left="1080"/>
      </w:pPr>
      <w:r>
        <w:t xml:space="preserve">Demonstrate changing border radius on </w:t>
      </w:r>
      <w:hyperlink r:id="rId8" w:history="1">
        <w:r>
          <w:rPr>
            <w:rStyle w:val="Hyperlink"/>
          </w:rPr>
          <w:t>https://www.w3schools.com/css/tryit.asp?filename=trycss3_border-radius</w:t>
        </w:r>
      </w:hyperlink>
      <w:r>
        <w:t xml:space="preserve"> to show what happens when you increase or decrease border radius.</w:t>
      </w:r>
    </w:p>
    <w:p w14:paraId="6FC268DB" w14:textId="77777777" w:rsidR="006A1A33" w:rsidRDefault="006A1A33" w:rsidP="006A1A33">
      <w:pPr>
        <w:pStyle w:val="ListParagraph"/>
        <w:numPr>
          <w:ilvl w:val="0"/>
          <w:numId w:val="4"/>
        </w:numPr>
      </w:pPr>
      <w:r>
        <w:t>Borders</w:t>
      </w:r>
    </w:p>
    <w:p w14:paraId="103D9904" w14:textId="0FB63BAD" w:rsidR="006A1A33" w:rsidRDefault="006A1A33" w:rsidP="006A1A33">
      <w:pPr>
        <w:pStyle w:val="ListParagraph"/>
        <w:ind w:left="1080"/>
      </w:pPr>
      <w:r>
        <w:t>A. Definition</w:t>
      </w:r>
    </w:p>
    <w:p w14:paraId="2623E0E2" w14:textId="77777777" w:rsidR="006A1A33" w:rsidRDefault="006A1A33" w:rsidP="006A1A33">
      <w:pPr>
        <w:pStyle w:val="ListParagraph"/>
        <w:ind w:left="1080"/>
      </w:pPr>
      <w:r>
        <w:t>B. Uses</w:t>
      </w:r>
    </w:p>
    <w:p w14:paraId="4976FAF1" w14:textId="77777777" w:rsidR="006A1A33" w:rsidRDefault="006A1A33" w:rsidP="006A1A33">
      <w:pPr>
        <w:pStyle w:val="ListParagraph"/>
        <w:ind w:left="1080"/>
      </w:pPr>
      <w:r>
        <w:t>C. Coding and visual examples</w:t>
      </w:r>
    </w:p>
    <w:p w14:paraId="7485DC45" w14:textId="77777777" w:rsidR="006A1A33" w:rsidRDefault="006A1A33" w:rsidP="006A1A33">
      <w:pPr>
        <w:pStyle w:val="ListParagraph"/>
        <w:numPr>
          <w:ilvl w:val="0"/>
          <w:numId w:val="4"/>
        </w:numPr>
      </w:pPr>
      <w:r>
        <w:t>Shadows</w:t>
      </w:r>
    </w:p>
    <w:p w14:paraId="4E603269" w14:textId="36BA3362" w:rsidR="006A1A33" w:rsidRDefault="006A1A33" w:rsidP="006A1A33">
      <w:pPr>
        <w:pStyle w:val="ListParagraph"/>
        <w:numPr>
          <w:ilvl w:val="1"/>
          <w:numId w:val="4"/>
        </w:numPr>
      </w:pPr>
      <w:r>
        <w:t>Definition</w:t>
      </w:r>
    </w:p>
    <w:p w14:paraId="5B7ABCFC" w14:textId="77777777" w:rsidR="006A1A33" w:rsidRDefault="006A1A33" w:rsidP="006A1A33">
      <w:pPr>
        <w:pStyle w:val="ListParagraph"/>
        <w:numPr>
          <w:ilvl w:val="1"/>
          <w:numId w:val="4"/>
        </w:numPr>
      </w:pPr>
      <w:r>
        <w:t>Uses</w:t>
      </w:r>
    </w:p>
    <w:p w14:paraId="0EB0FD65" w14:textId="77777777" w:rsidR="006A1A33" w:rsidRDefault="006A1A33" w:rsidP="006A1A33">
      <w:pPr>
        <w:pStyle w:val="ListParagraph"/>
        <w:numPr>
          <w:ilvl w:val="1"/>
          <w:numId w:val="4"/>
        </w:numPr>
      </w:pPr>
      <w:r>
        <w:t>Coding and Visual Examples</w:t>
      </w:r>
    </w:p>
    <w:p w14:paraId="113B5EB9" w14:textId="77777777" w:rsidR="006A1A33" w:rsidRPr="00C333F8" w:rsidRDefault="006A1A33">
      <w:pPr>
        <w:rPr>
          <w:u w:val="single"/>
        </w:rPr>
      </w:pPr>
    </w:p>
    <w:p w14:paraId="4A58493D" w14:textId="7A3BD021" w:rsidR="00C333F8" w:rsidRDefault="00C333F8">
      <w:r>
        <w:t>Border-radius: 20px; (gives rounded corners)</w:t>
      </w:r>
    </w:p>
    <w:p w14:paraId="63AC8689" w14:textId="1AF64E49" w:rsidR="00C333F8" w:rsidRDefault="00C333F8">
      <w:r>
        <w:t>Border-radius: 50%; (makes oval)</w:t>
      </w:r>
    </w:p>
    <w:p w14:paraId="76260FCC" w14:textId="34F0F398" w:rsidR="00767B16" w:rsidRPr="00C333F8" w:rsidRDefault="00767B16">
      <w:hyperlink r:id="rId9" w:history="1">
        <w:r>
          <w:rPr>
            <w:rStyle w:val="Hyperlink"/>
          </w:rPr>
          <w:t>https://www.w3schools.com/css/css3</w:t>
        </w:r>
        <w:r>
          <w:rPr>
            <w:rStyle w:val="Hyperlink"/>
          </w:rPr>
          <w:t>_</w:t>
        </w:r>
        <w:r>
          <w:rPr>
            <w:rStyle w:val="Hyperlink"/>
          </w:rPr>
          <w:t>borders.asp</w:t>
        </w:r>
      </w:hyperlink>
    </w:p>
    <w:p w14:paraId="05A752A1" w14:textId="77777777" w:rsidR="00C333F8" w:rsidRDefault="00C333F8"/>
    <w:p w14:paraId="69E8CD5A" w14:textId="1F6B105F" w:rsidR="00C333F8" w:rsidRDefault="00C333F8">
      <w:pPr>
        <w:rPr>
          <w:b/>
        </w:rPr>
      </w:pPr>
      <w:r w:rsidRPr="00C333F8">
        <w:rPr>
          <w:b/>
        </w:rPr>
        <w:t>Borders</w:t>
      </w:r>
    </w:p>
    <w:p w14:paraId="695FBF03" w14:textId="1ABDF0E7" w:rsidR="00767B16" w:rsidRDefault="00767B16">
      <w:hyperlink r:id="rId10" w:history="1">
        <w:r>
          <w:rPr>
            <w:rStyle w:val="Hyperlink"/>
          </w:rPr>
          <w:t>https://www.w3schools.com/css/css_border.asp</w:t>
        </w:r>
      </w:hyperlink>
    </w:p>
    <w:p w14:paraId="03CF89DD" w14:textId="12A4B49A" w:rsidR="00767B16" w:rsidRDefault="00767B16">
      <w:r>
        <w:t>border-radius allows you to add rounded corners to elements.</w:t>
      </w:r>
    </w:p>
    <w:p w14:paraId="53B130F7" w14:textId="3CF9A415" w:rsidR="00767B16" w:rsidRDefault="00767B16" w:rsidP="00767B1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Rounded corner for an element with a specified background color</w:t>
      </w:r>
    </w:p>
    <w:p w14:paraId="50187DAA" w14:textId="465D819A" w:rsidR="00767B16" w:rsidRDefault="00767B16" w:rsidP="00767B1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Rounded corners for an element with a border</w:t>
      </w:r>
    </w:p>
    <w:p w14:paraId="0C41CF22" w14:textId="5F1A5DE5" w:rsidR="00767B16" w:rsidRDefault="00767B16" w:rsidP="00767B1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Rounded corners for an element with a background image</w:t>
      </w:r>
    </w:p>
    <w:p w14:paraId="337B89E0" w14:textId="77777777" w:rsidR="00767B16" w:rsidRDefault="00767B16" w:rsidP="00767B1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CSS border-radius - Specify Each Corner</w:t>
      </w:r>
    </w:p>
    <w:p w14:paraId="25653024" w14:textId="77777777" w:rsidR="00767B16" w:rsidRDefault="00767B16" w:rsidP="00767B1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border-radius</w:t>
      </w:r>
      <w:r>
        <w:rPr>
          <w:rFonts w:ascii="Verdana" w:hAnsi="Verdana"/>
          <w:color w:val="000000"/>
          <w:sz w:val="23"/>
          <w:szCs w:val="23"/>
        </w:rPr>
        <w:t> property can have from one to four values. Here are the rules:</w:t>
      </w:r>
    </w:p>
    <w:p w14:paraId="35F49FC8" w14:textId="77777777" w:rsidR="00767B16" w:rsidRDefault="00767B16" w:rsidP="00767B1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Four values - border-radius: 15px 50px 30px 5px;</w:t>
      </w:r>
      <w:r>
        <w:rPr>
          <w:rFonts w:ascii="Verdana" w:hAnsi="Verdana"/>
          <w:color w:val="000000"/>
          <w:sz w:val="23"/>
          <w:szCs w:val="23"/>
        </w:rPr>
        <w:t> (first value applies to top-left corner, second value applies to top-right corner, third value applies to bottom-right corner, and fourth value applies to bottom-left corner): </w:t>
      </w:r>
    </w:p>
    <w:p w14:paraId="11910438" w14:textId="77777777" w:rsidR="00767B16" w:rsidRPr="00767B16" w:rsidRDefault="00767B16" w:rsidP="00767B16">
      <w:pPr>
        <w:rPr>
          <w:b/>
        </w:rPr>
      </w:pPr>
    </w:p>
    <w:p w14:paraId="7EF10E4C" w14:textId="548D2358" w:rsidR="00C333F8" w:rsidRDefault="00C333F8">
      <w:r>
        <w:t>Border-width: 5px;</w:t>
      </w:r>
    </w:p>
    <w:p w14:paraId="0DA18924" w14:textId="39974F1C" w:rsidR="00C333F8" w:rsidRDefault="00C333F8">
      <w:r>
        <w:t>Border-style: dashed;</w:t>
      </w:r>
    </w:p>
    <w:p w14:paraId="07A812F6" w14:textId="28DB2690" w:rsidR="00C333F8" w:rsidRDefault="00C333F8">
      <w:r>
        <w:t>Border-color: #</w:t>
      </w:r>
      <w:proofErr w:type="spellStart"/>
      <w:r>
        <w:t>fff</w:t>
      </w:r>
      <w:proofErr w:type="spellEnd"/>
      <w:r>
        <w:t>;</w:t>
      </w:r>
    </w:p>
    <w:p w14:paraId="13B2BB25" w14:textId="408C6D9B" w:rsidR="00C333F8" w:rsidRDefault="00C333F8">
      <w:r>
        <w:t>H1 {border: 10px solid green;</w:t>
      </w:r>
    </w:p>
    <w:p w14:paraId="6655AB7F" w14:textId="5FA9231C" w:rsidR="00C333F8" w:rsidRDefault="00C333F8">
      <w:r>
        <w:t>Border: width, style, color;</w:t>
      </w:r>
    </w:p>
    <w:p w14:paraId="76B4DD9C" w14:textId="4DDAA51C" w:rsidR="00C333F8" w:rsidRDefault="00C333F8">
      <w:r>
        <w:t>Border-styles: dashed, dotted, double, groove, hidden, inherit, initial, inset, none, ridge, solid</w:t>
      </w:r>
    </w:p>
    <w:p w14:paraId="57FD0673" w14:textId="7EECDC46" w:rsidR="00C333F8" w:rsidRDefault="00767B16">
      <w:r>
        <w:t>Border-bottom:</w:t>
      </w:r>
    </w:p>
    <w:p w14:paraId="5FCB728C" w14:textId="77777777" w:rsidR="00767B16" w:rsidRDefault="00767B16"/>
    <w:p w14:paraId="1069DBE0" w14:textId="478FA77D" w:rsidR="00C333F8" w:rsidRDefault="00C333F8">
      <w:r>
        <w:t>Outline</w:t>
      </w:r>
    </w:p>
    <w:p w14:paraId="6D194019" w14:textId="7C736669" w:rsidR="00C333F8" w:rsidRDefault="00C333F8">
      <w:r>
        <w:t>Outline: 0.2rem solid #222;</w:t>
      </w:r>
    </w:p>
    <w:p w14:paraId="722CCA45" w14:textId="45CF33D4" w:rsidR="00C333F8" w:rsidRDefault="00C333F8">
      <w:r>
        <w:t>Outline-offset: 10</w:t>
      </w:r>
      <w:proofErr w:type="gramStart"/>
      <w:r>
        <w:t>px;  (</w:t>
      </w:r>
      <w:proofErr w:type="gramEnd"/>
      <w:r>
        <w:t>moves outline away from element)</w:t>
      </w:r>
    </w:p>
    <w:p w14:paraId="390427F4" w14:textId="33AB60FF" w:rsidR="00C333F8" w:rsidRDefault="00C333F8">
      <w:r>
        <w:t>Outline-offset: -10px; (moves outline inside element)</w:t>
      </w:r>
    </w:p>
    <w:p w14:paraId="50B4D7AC" w14:textId="77777777" w:rsidR="00C333F8" w:rsidRDefault="00C333F8"/>
    <w:p w14:paraId="13BA1766" w14:textId="4619F084" w:rsidR="00C333F8" w:rsidRDefault="00C333F8">
      <w:pPr>
        <w:rPr>
          <w:b/>
        </w:rPr>
      </w:pPr>
      <w:r w:rsidRPr="00C333F8">
        <w:rPr>
          <w:b/>
        </w:rPr>
        <w:t>Shadow</w:t>
      </w:r>
      <w:r w:rsidR="00767B16">
        <w:rPr>
          <w:b/>
        </w:rPr>
        <w:t xml:space="preserve"> Effects</w:t>
      </w:r>
    </w:p>
    <w:p w14:paraId="6CDAD478" w14:textId="6C2CDBE8" w:rsidR="00767B16" w:rsidRDefault="00767B16">
      <w:hyperlink r:id="rId11" w:history="1">
        <w:r>
          <w:rPr>
            <w:rStyle w:val="Hyperlink"/>
          </w:rPr>
          <w:t>https://www.w3schools.com/css/css3_shadows.asp</w:t>
        </w:r>
      </w:hyperlink>
    </w:p>
    <w:p w14:paraId="5A88FFDD" w14:textId="77777777" w:rsidR="00767B16" w:rsidRPr="00767B16" w:rsidRDefault="00767B16" w:rsidP="00767B1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7B16">
        <w:rPr>
          <w:rFonts w:ascii="Verdana" w:eastAsia="Times New Roman" w:hAnsi="Verdana" w:cs="Times New Roman"/>
          <w:color w:val="000000"/>
          <w:sz w:val="23"/>
          <w:szCs w:val="23"/>
        </w:rPr>
        <w:t>With CSS you can add shadow to text and to elements.</w:t>
      </w:r>
    </w:p>
    <w:p w14:paraId="54CCB952" w14:textId="77777777" w:rsidR="00767B16" w:rsidRPr="00767B16" w:rsidRDefault="00767B16" w:rsidP="00767B1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7B16">
        <w:rPr>
          <w:rFonts w:ascii="Verdana" w:eastAsia="Times New Roman" w:hAnsi="Verdana" w:cs="Times New Roman"/>
          <w:color w:val="000000"/>
          <w:sz w:val="23"/>
          <w:szCs w:val="23"/>
        </w:rPr>
        <w:t>In this chapter you will learn about the following properties:</w:t>
      </w:r>
    </w:p>
    <w:p w14:paraId="4CEE582E" w14:textId="77777777" w:rsidR="00767B16" w:rsidRPr="00767B16" w:rsidRDefault="00767B16" w:rsidP="00767B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7B16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text-shadow</w:t>
      </w:r>
    </w:p>
    <w:p w14:paraId="6EB9AAEF" w14:textId="77777777" w:rsidR="00767B16" w:rsidRPr="00767B16" w:rsidRDefault="00767B16" w:rsidP="00767B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7B16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box-shadow</w:t>
      </w:r>
    </w:p>
    <w:p w14:paraId="07B82898" w14:textId="77777777" w:rsidR="00767B16" w:rsidRDefault="00767B16" w:rsidP="00767B16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text-shadow</w:t>
      </w:r>
      <w:r>
        <w:rPr>
          <w:rFonts w:ascii="Verdana" w:hAnsi="Verdana"/>
          <w:color w:val="000000"/>
          <w:sz w:val="23"/>
          <w:szCs w:val="23"/>
        </w:rPr>
        <w:t> property applies shadow to text.</w:t>
      </w:r>
    </w:p>
    <w:p w14:paraId="3EFA0ED5" w14:textId="77777777" w:rsidR="00767B16" w:rsidRDefault="00767B16" w:rsidP="00767B16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In its simplest use, you only specify the horizontal shadow (2px) and the vertical shadow (2px):</w:t>
      </w:r>
    </w:p>
    <w:p w14:paraId="646B01D5" w14:textId="77777777" w:rsidR="00767B16" w:rsidRDefault="00767B16">
      <w:pPr>
        <w:rPr>
          <w:rFonts w:ascii="Consolas" w:hAnsi="Consolas"/>
          <w:color w:val="A52A2A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Now add color</w:t>
      </w:r>
    </w:p>
    <w:p w14:paraId="0FFD38F6" w14:textId="78323000" w:rsidR="00767B16" w:rsidRDefault="00767B16">
      <w:pPr>
        <w:rPr>
          <w:rStyle w:val="cssdelimitercolor"/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text-shadow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 2px 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2px</w:t>
      </w:r>
      <w:proofErr w:type="spellEnd"/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 red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</w:p>
    <w:p w14:paraId="38687838" w14:textId="2AA9A8D0" w:rsidR="00767B16" w:rsidRDefault="00767B16">
      <w:pPr>
        <w:rPr>
          <w:rStyle w:val="cssdelimitercolor"/>
          <w:rFonts w:ascii="Consolas" w:hAnsi="Consolas"/>
          <w:color w:val="000000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hd w:val="clear" w:color="auto" w:fill="FFFFFF"/>
        </w:rPr>
        <w:t>now add a blur effect</w:t>
      </w:r>
    </w:p>
    <w:p w14:paraId="49BE0BC1" w14:textId="33B35AA7" w:rsidR="00767B16" w:rsidRDefault="00767B16">
      <w:pPr>
        <w:rPr>
          <w:rStyle w:val="cssdelimitercolor"/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text-shadow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 2px 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2px</w:t>
      </w:r>
      <w:proofErr w:type="spellEnd"/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 5px red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</w:p>
    <w:p w14:paraId="59B270B3" w14:textId="77777777" w:rsidR="00767B16" w:rsidRDefault="00767B16" w:rsidP="00767B1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Multiple Shadows</w:t>
      </w:r>
    </w:p>
    <w:p w14:paraId="2D9A61AA" w14:textId="77777777" w:rsidR="00767B16" w:rsidRDefault="00767B16" w:rsidP="00767B1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more than one shadow to the text, you can add a comma-separated list of shadows.</w:t>
      </w:r>
    </w:p>
    <w:p w14:paraId="02A97584" w14:textId="7B33486F" w:rsidR="00767B16" w:rsidRDefault="00767B16">
      <w:pPr>
        <w:rPr>
          <w:rStyle w:val="cssdelimitercolor"/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text-shadow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0 0 3px #FF0000, 0 0 5px #0000FF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</w:p>
    <w:p w14:paraId="4B63B49F" w14:textId="77777777" w:rsidR="00767B16" w:rsidRDefault="00767B16" w:rsidP="00767B1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the text-shadow property to create a plain border around some text (without shadows):</w:t>
      </w:r>
    </w:p>
    <w:p w14:paraId="796EC308" w14:textId="1C1D3BE6" w:rsidR="00767B16" w:rsidRDefault="00167B80">
      <w:pPr>
        <w:rPr>
          <w:rStyle w:val="cssdelimitercolor"/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text-shadow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-1px 0 black, 0 1px black, 1px 0 black, 0 -1px black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</w:p>
    <w:p w14:paraId="289B90A4" w14:textId="77777777" w:rsidR="00167B80" w:rsidRDefault="00167B80" w:rsidP="00167B8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CSS box-shadow Property</w:t>
      </w:r>
    </w:p>
    <w:p w14:paraId="73089DA5" w14:textId="77777777" w:rsidR="00167B80" w:rsidRDefault="00167B80" w:rsidP="00167B8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box-shadow</w:t>
      </w:r>
      <w:r>
        <w:rPr>
          <w:rFonts w:ascii="Verdana" w:hAnsi="Verdana"/>
          <w:color w:val="000000"/>
          <w:sz w:val="23"/>
          <w:szCs w:val="23"/>
        </w:rPr>
        <w:t> property applies shadow to elements.</w:t>
      </w:r>
    </w:p>
    <w:p w14:paraId="2C94BA61" w14:textId="77777777" w:rsidR="00167B80" w:rsidRDefault="00167B80" w:rsidP="00167B8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its simplest use, you only specify the horizontal shadow and the vertical shadow:</w:t>
      </w:r>
    </w:p>
    <w:p w14:paraId="288FA832" w14:textId="77777777" w:rsidR="00167B80" w:rsidRPr="00C333F8" w:rsidRDefault="00167B80">
      <w:pPr>
        <w:rPr>
          <w:b/>
        </w:rPr>
      </w:pPr>
    </w:p>
    <w:sectPr w:rsidR="00167B80" w:rsidRPr="00C3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1A4E"/>
    <w:multiLevelType w:val="multilevel"/>
    <w:tmpl w:val="B35A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C411E"/>
    <w:multiLevelType w:val="multilevel"/>
    <w:tmpl w:val="B2D4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41D15"/>
    <w:multiLevelType w:val="hybridMultilevel"/>
    <w:tmpl w:val="75D29ADE"/>
    <w:lvl w:ilvl="0" w:tplc="18B058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3B7E82"/>
    <w:multiLevelType w:val="hybridMultilevel"/>
    <w:tmpl w:val="2B36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21443"/>
    <w:multiLevelType w:val="hybridMultilevel"/>
    <w:tmpl w:val="5A3ADEFA"/>
    <w:lvl w:ilvl="0" w:tplc="BBD442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F8"/>
    <w:rsid w:val="00167B80"/>
    <w:rsid w:val="005B709F"/>
    <w:rsid w:val="006A1A33"/>
    <w:rsid w:val="006D183F"/>
    <w:rsid w:val="00767B16"/>
    <w:rsid w:val="009E2DBC"/>
    <w:rsid w:val="00AC015F"/>
    <w:rsid w:val="00C333F8"/>
    <w:rsid w:val="00DA29FC"/>
    <w:rsid w:val="00E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191F"/>
  <w15:chartTrackingRefBased/>
  <w15:docId w15:val="{B3AD6FF1-EDA0-4ABA-8E8E-8F425853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7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7B1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67B16"/>
    <w:rPr>
      <w:b/>
      <w:bCs/>
    </w:rPr>
  </w:style>
  <w:style w:type="character" w:styleId="Emphasis">
    <w:name w:val="Emphasis"/>
    <w:basedOn w:val="DefaultParagraphFont"/>
    <w:uiPriority w:val="20"/>
    <w:qFormat/>
    <w:rsid w:val="00767B1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7B1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67B16"/>
  </w:style>
  <w:style w:type="paragraph" w:styleId="ListParagraph">
    <w:name w:val="List Paragraph"/>
    <w:basedOn w:val="Normal"/>
    <w:uiPriority w:val="34"/>
    <w:qFormat/>
    <w:rsid w:val="00767B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7B16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DefaultParagraphFont"/>
    <w:rsid w:val="00767B16"/>
  </w:style>
  <w:style w:type="character" w:customStyle="1" w:styleId="csspropertycolor">
    <w:name w:val="csspropertycolor"/>
    <w:basedOn w:val="DefaultParagraphFont"/>
    <w:rsid w:val="00767B16"/>
  </w:style>
  <w:style w:type="character" w:customStyle="1" w:styleId="csspropertyvaluecolor">
    <w:name w:val="csspropertyvaluecolor"/>
    <w:basedOn w:val="DefaultParagraphFont"/>
    <w:rsid w:val="00767B16"/>
  </w:style>
  <w:style w:type="paragraph" w:styleId="BalloonText">
    <w:name w:val="Balloon Text"/>
    <w:basedOn w:val="Normal"/>
    <w:link w:val="BalloonTextChar"/>
    <w:uiPriority w:val="99"/>
    <w:semiHidden/>
    <w:unhideWhenUsed/>
    <w:rsid w:val="00DA2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9F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A1A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tryit.asp?filename=trycss3_border-radi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border-radi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ui.instructure.com/courses/50036/assignments/1409189" TargetMode="External"/><Relationship Id="rId11" Type="http://schemas.openxmlformats.org/officeDocument/2006/relationships/hyperlink" Target="https://www.w3schools.com/css/css3_shadows.asp" TargetMode="External"/><Relationship Id="rId5" Type="http://schemas.openxmlformats.org/officeDocument/2006/relationships/hyperlink" Target="https://www.w3schools.com/html/html5_video.asp" TargetMode="External"/><Relationship Id="rId10" Type="http://schemas.openxmlformats.org/officeDocument/2006/relationships/hyperlink" Target="https://www.w3schools.com/css/css_borde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3_borde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par</dc:creator>
  <cp:keywords/>
  <dc:description/>
  <cp:lastModifiedBy>shan par</cp:lastModifiedBy>
  <cp:revision>1</cp:revision>
  <cp:lastPrinted>2019-06-01T19:22:00Z</cp:lastPrinted>
  <dcterms:created xsi:type="dcterms:W3CDTF">2019-06-01T19:24:00Z</dcterms:created>
  <dcterms:modified xsi:type="dcterms:W3CDTF">2019-06-07T14:17:00Z</dcterms:modified>
</cp:coreProperties>
</file>