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0B50C73F" w14:textId="10BF1EEE" w:rsidR="001527B7" w:rsidRDefault="005204C6">
      <w:r>
        <w:fldChar w:fldCharType="begin"/>
      </w:r>
      <w:r>
        <w:instrText xml:space="preserve"> HYPERLINK "https://wireframe.cc/xFnP2W" </w:instrText>
      </w:r>
      <w:r>
        <w:fldChar w:fldCharType="separate"/>
      </w:r>
      <w:r>
        <w:rPr>
          <w:rStyle w:val="Hyperlink"/>
        </w:rPr>
        <w:t>https://wireframe.cc/xFnP2W</w:t>
      </w:r>
      <w:r>
        <w:fldChar w:fldCharType="end"/>
      </w:r>
    </w:p>
    <w:p w14:paraId="0F125B9E" w14:textId="48C60389" w:rsidR="00FD4436" w:rsidRDefault="00FD4436">
      <w:hyperlink r:id="rId4" w:history="1">
        <w:r>
          <w:rPr>
            <w:rStyle w:val="Hyperlink"/>
          </w:rPr>
          <w:t>https://wireframe.cc/Bgn3fs</w:t>
        </w:r>
      </w:hyperlink>
      <w:bookmarkEnd w:id="0"/>
    </w:p>
    <w:sectPr w:rsidR="00FD4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C6"/>
    <w:rsid w:val="005204C6"/>
    <w:rsid w:val="006D183F"/>
    <w:rsid w:val="009E2DBC"/>
    <w:rsid w:val="00FD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76A8F"/>
  <w15:chartTrackingRefBased/>
  <w15:docId w15:val="{A8166CAC-E99A-487C-90FB-D7A032B5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04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reframe.cc/Bgn3f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par</dc:creator>
  <cp:keywords/>
  <dc:description/>
  <cp:lastModifiedBy>shan par</cp:lastModifiedBy>
  <cp:revision>1</cp:revision>
  <dcterms:created xsi:type="dcterms:W3CDTF">2019-06-19T19:54:00Z</dcterms:created>
  <dcterms:modified xsi:type="dcterms:W3CDTF">2019-06-19T20:30:00Z</dcterms:modified>
</cp:coreProperties>
</file>