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9 Functional Requirements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 – The product shall scan a QR code to access the restaurant's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Fit Criterion: The product should access the camera application on the respective device to take a picture of the </w:t>
      </w:r>
      <w:r>
        <w:rPr/>
        <w:t>Q</w:t>
      </w:r>
      <w:r>
        <w:rPr/>
        <w:t>R code and it will bring up the restaurant menu or display an 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R2 – The product shall allow the user to register an account for complete access to the products payment 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The product will ask the user if they would like to register an account, if the user agrees: the product will bring them to the registration page asking the user to provide a username, password, and credit card information. If the user declines, the product will bring them back to the main menu of the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R3 – The product will allow users to register using Google or Facebook accounts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Fit Criterion: A user downloads the app </w:t>
      </w:r>
      <w:r>
        <w:rPr/>
        <w:t>and is asked to register an account, they decide they do not want to go through the trouble of creating a new account so they login with their Google account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R4</w:t>
      </w:r>
      <w:r>
        <w:rPr/>
        <w:t xml:space="preserve"> – </w:t>
      </w:r>
      <w:r>
        <w:rPr/>
        <w:t>The product shall allow the user to report bugs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The product offers a menu to allow the user to report a bug they encountered. The user presses a button to report the bug and a pop-up form with a text entry box allows the user to describe the bug in 400 characters or less and sends the information to the developers through an automated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</w:t>
      </w:r>
      <w:r>
        <w:rPr/>
        <w:t>5</w:t>
      </w:r>
      <w:r>
        <w:rPr/>
        <w:t xml:space="preserve"> – The product </w:t>
      </w:r>
      <w:r>
        <w:rPr/>
        <w:t>shall provide error codes for common errors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The user enters incorrect details when trying to login to their account. The product reports the error code 1, with the following message: Incorrect login information. i.e., Error Code 1: Incorrect login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R6 – The product will display the menu in a similar fashion to the hard copy menu offered at the restaurant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Fit Criterion: </w:t>
      </w:r>
      <w:r>
        <w:rPr/>
        <w:t>A</w:t>
      </w:r>
      <w:r>
        <w:rPr/>
        <w:t xml:space="preserve"> user accesses the menu using the product, it looks similar, if not identical to the paper menu offered at the restaurant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R7 – </w:t>
      </w:r>
      <w:r>
        <w:rPr/>
        <w:t>The product will provide detailed information on a menu item when selected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is browsing the menu and selects a hamburger, a new screen is brought up on the users device which details the ingredients of the hamburger and any extra ingredients they may add to the hamburger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R8 – The product will allow a user to request special instructions for food items they have ordered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is browsing the menu and selects a steak, the user decides to add the hamburger to his order, a new screen is brought up on the users device with a text entry box that allows the user to give special cooking instructions to the chef. The user types “medium rare” into the text box and confirms the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R9 – The product will allow the user to view </w:t>
      </w:r>
      <w:r>
        <w:rPr/>
        <w:t>their current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is browsing the menu and adds a chicken entree and a beer to her order. Afterwards she adds a side dish to her order. She wants to see the subtotal of her order, she views her order through the interface.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R10 – The product will update the total amount owed for the order in real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is browsing the menu and adds an entree to his order, the total is calculated immediately afterward. The user then adds a drink to his order, the total of the order updated immediately afterward.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R11 – The product will </w:t>
      </w:r>
      <w:r>
        <w:rPr/>
        <w:t>allow users to rate menu items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orders a meal and enjoys it so much he decides to post a review using the products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R12 – The product will allow users to view other user's ratings of menu items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is browsing the menu and cannot decide between two items, she decides to view a review of an item and decides to order after reading a good review.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R13 – The product </w:t>
      </w:r>
      <w:r>
        <w:rPr/>
        <w:t>will allow users to pay for their order using a credit card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is finishing his meal and all the waiters are busy with other tables. The user is in a rush, he pays for his order using the credit card info registered to his account associated with the 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R14 – The product must be Payment Card Industry (PCI) compliant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R15 – The product will </w:t>
      </w:r>
      <w:r>
        <w:rPr/>
        <w:t xml:space="preserve">allow users to place their order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adds a hamburger, fries and a drink to her order. She is really hungry and doesn't want to wait for a waiter to take her order. She places the order through the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R16 – The product will show a summary of the user's order before they place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users adds a hamburger, fries and a drink to her order. She is ready to place her order, a screen is brought up on her device which shows her what she is about to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R17 – The product will allow users to leave employee feedback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places an order, during her stay at the establishment she encounters a very indifferent and apathetic waiter. She decides to leave feedback on the waiter after she pays for her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R18 – The product will </w:t>
      </w:r>
      <w:r>
        <w:rPr/>
        <w:t>allow users to remove items from their order before it has been placed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adds a hamburger, fries and a milkshake to their order. The user then decides they no longer want a milkshare and remove it from their order before he place the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</w:t>
      </w:r>
      <w:r>
        <w:rPr/>
        <w:t>19</w:t>
      </w:r>
      <w:r>
        <w:rPr/>
        <w:t xml:space="preserve"> – The product will allow the menu to be viewed on a smartphone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sits down at a table in a restaurant and scans the QR code using the product. The menu is brought up on the smartphone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</TotalTime>
  <Application>LibreOffice/4.4.3.2$Windows_x86 LibreOffice_project/88805f81e9fe61362df02b9941de8e38a9b5fd16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2015-10-08T15:48:22Z</dcterms:created>
  <dc:language>en-US</dc:language>
  <dcterms:modified xsi:type="dcterms:W3CDTF">2015-10-08T21:59:10Z</dcterms:modified>
  <cp:revision>3</cp:revision>
</cp:coreProperties>
</file>