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6D" w:rsidRDefault="00C0433E" w:rsidP="00C0433E">
      <w:pPr>
        <w:jc w:val="center"/>
        <w:rPr>
          <w:rFonts w:ascii="Times New Roman" w:hAnsi="Times New Roman" w:cs="Times New Roman"/>
          <w:b/>
          <w:sz w:val="28"/>
        </w:rPr>
      </w:pPr>
      <w:r w:rsidRPr="00C0433E">
        <w:rPr>
          <w:rFonts w:ascii="Times New Roman" w:hAnsi="Times New Roman" w:cs="Times New Roman"/>
          <w:b/>
          <w:sz w:val="28"/>
        </w:rPr>
        <w:t>Решение территориального фонда обязательного медицинского страхования о внесении в территориальный реестр экспертов качества медицинской помощи по Амурской области</w:t>
      </w:r>
    </w:p>
    <w:p w:rsidR="00C0433E" w:rsidRPr="000D09E9" w:rsidRDefault="00C0433E" w:rsidP="00226E41">
      <w:pPr>
        <w:ind w:firstLine="567"/>
        <w:jc w:val="both"/>
        <w:rPr>
          <w:rFonts w:ascii="Times New Roman" w:hAnsi="Times New Roman" w:cs="Times New Roman"/>
          <w:sz w:val="24"/>
        </w:rPr>
      </w:pPr>
      <w:r w:rsidRPr="000D09E9">
        <w:rPr>
          <w:rFonts w:ascii="Times New Roman" w:hAnsi="Times New Roman" w:cs="Times New Roman"/>
          <w:sz w:val="24"/>
        </w:rPr>
        <w:t xml:space="preserve">Включить </w:t>
      </w:r>
      <w:r w:rsidR="00C631B4" w:rsidRPr="00C631B4">
        <w:rPr>
          <w:rFonts w:ascii="Times New Roman" w:hAnsi="Times New Roman" w:cs="Times New Roman"/>
          <w:sz w:val="24"/>
        </w:rPr>
        <w:t>${</w:t>
      </w:r>
      <w:proofErr w:type="spellStart"/>
      <w:r w:rsidR="00C631B4">
        <w:rPr>
          <w:rFonts w:ascii="Times New Roman" w:hAnsi="Times New Roman" w:cs="Times New Roman"/>
          <w:sz w:val="24"/>
          <w:lang w:val="en-US"/>
        </w:rPr>
        <w:t>fio</w:t>
      </w:r>
      <w:proofErr w:type="spellEnd"/>
      <w:r w:rsidR="00C631B4" w:rsidRPr="00C631B4">
        <w:rPr>
          <w:rFonts w:ascii="Times New Roman" w:hAnsi="Times New Roman" w:cs="Times New Roman"/>
          <w:sz w:val="24"/>
        </w:rPr>
        <w:t>}</w:t>
      </w:r>
      <w:r w:rsidR="002C7985">
        <w:rPr>
          <w:rFonts w:ascii="Times New Roman" w:hAnsi="Times New Roman" w:cs="Times New Roman"/>
          <w:sz w:val="24"/>
        </w:rPr>
        <w:t xml:space="preserve"> </w:t>
      </w:r>
      <w:r w:rsidRPr="000D09E9">
        <w:rPr>
          <w:rFonts w:ascii="Times New Roman" w:hAnsi="Times New Roman" w:cs="Times New Roman"/>
          <w:sz w:val="24"/>
        </w:rPr>
        <w:t xml:space="preserve">в территориальный реестр экспертов качества медицинской помощи по Амурской области с присвоением персонального идентификационного номера </w:t>
      </w:r>
      <w:r w:rsidR="00C631B4" w:rsidRPr="00C631B4">
        <w:rPr>
          <w:rFonts w:ascii="Times New Roman" w:hAnsi="Times New Roman" w:cs="Times New Roman"/>
          <w:sz w:val="24"/>
        </w:rPr>
        <w:t>$</w:t>
      </w:r>
      <w:r w:rsidR="00222528" w:rsidRPr="00222528">
        <w:rPr>
          <w:rFonts w:ascii="Times New Roman" w:hAnsi="Times New Roman" w:cs="Times New Roman"/>
          <w:sz w:val="24"/>
        </w:rPr>
        <w:t>{</w:t>
      </w:r>
      <w:r w:rsidR="00222528">
        <w:rPr>
          <w:rFonts w:ascii="Times New Roman" w:hAnsi="Times New Roman" w:cs="Times New Roman"/>
          <w:sz w:val="24"/>
          <w:lang w:val="en-US"/>
        </w:rPr>
        <w:t>number</w:t>
      </w:r>
      <w:r w:rsidR="00222528" w:rsidRPr="00222528">
        <w:rPr>
          <w:rFonts w:ascii="Times New Roman" w:hAnsi="Times New Roman" w:cs="Times New Roman"/>
          <w:sz w:val="24"/>
        </w:rPr>
        <w:t>}</w:t>
      </w:r>
      <w:r w:rsidRPr="000D09E9">
        <w:rPr>
          <w:rFonts w:ascii="Times New Roman" w:hAnsi="Times New Roman" w:cs="Times New Roman"/>
          <w:sz w:val="24"/>
        </w:rPr>
        <w:t xml:space="preserve"> на основании предоставленных документов:</w:t>
      </w:r>
    </w:p>
    <w:tbl>
      <w:tblPr>
        <w:tblStyle w:val="a3"/>
        <w:tblW w:w="99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6"/>
        <w:gridCol w:w="3964"/>
        <w:gridCol w:w="5528"/>
      </w:tblGrid>
      <w:tr w:rsidR="00C0433E" w:rsidRPr="000D09E9" w:rsidTr="000D09E9">
        <w:tc>
          <w:tcPr>
            <w:tcW w:w="426" w:type="dxa"/>
          </w:tcPr>
          <w:p w:rsidR="00C0433E" w:rsidRPr="000D09E9" w:rsidRDefault="00C0433E" w:rsidP="005B52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964" w:type="dxa"/>
          </w:tcPr>
          <w:p w:rsidR="00C0433E" w:rsidRPr="000D09E9" w:rsidRDefault="00C0433E" w:rsidP="005B52A8">
            <w:pPr>
              <w:ind w:firstLine="28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Данные основного документа, удостоверяющего личность гражданина Российской Федерации на территории Российской Федерации</w:t>
            </w:r>
          </w:p>
        </w:tc>
        <w:tc>
          <w:tcPr>
            <w:tcW w:w="5528" w:type="dxa"/>
          </w:tcPr>
          <w:p w:rsidR="00C0433E" w:rsidRPr="000D09E9" w:rsidRDefault="00C631B4" w:rsidP="007765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EA2AD9">
              <w:rPr>
                <w:rFonts w:ascii="Times New Roman" w:hAnsi="Times New Roman" w:cs="Times New Roman"/>
                <w:sz w:val="24"/>
                <w:lang w:val="en-US"/>
              </w:rPr>
              <w:t>passport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C0433E" w:rsidRPr="000D09E9" w:rsidTr="000D09E9">
        <w:tc>
          <w:tcPr>
            <w:tcW w:w="426" w:type="dxa"/>
          </w:tcPr>
          <w:p w:rsidR="00C0433E" w:rsidRPr="000D09E9" w:rsidRDefault="00C0433E" w:rsidP="005B52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964" w:type="dxa"/>
          </w:tcPr>
          <w:p w:rsidR="00C0433E" w:rsidRPr="000D09E9" w:rsidRDefault="00C0433E" w:rsidP="00C0433E">
            <w:pPr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Организация, предоставившая кандидатуру врача-специалиста (при наличии ходатайства)</w:t>
            </w:r>
          </w:p>
        </w:tc>
        <w:tc>
          <w:tcPr>
            <w:tcW w:w="5528" w:type="dxa"/>
          </w:tcPr>
          <w:p w:rsidR="00C0433E" w:rsidRPr="000D09E9" w:rsidRDefault="00C631B4" w:rsidP="00EA2AD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r w:rsidR="00EA2AD9">
              <w:rPr>
                <w:rFonts w:ascii="Times New Roman" w:hAnsi="Times New Roman" w:cs="Times New Roman"/>
                <w:sz w:val="24"/>
                <w:lang w:val="en-US"/>
              </w:rPr>
              <w:t>invite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C0433E" w:rsidRPr="000D09E9" w:rsidTr="000D09E9">
        <w:tc>
          <w:tcPr>
            <w:tcW w:w="426" w:type="dxa"/>
          </w:tcPr>
          <w:p w:rsidR="00C0433E" w:rsidRPr="000D09E9" w:rsidRDefault="00C0433E" w:rsidP="005B52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964" w:type="dxa"/>
          </w:tcPr>
          <w:p w:rsidR="00C0433E" w:rsidRPr="000D09E9" w:rsidRDefault="00C0433E" w:rsidP="00C0433E">
            <w:pPr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Диплом о высшем медицинском образовании</w:t>
            </w:r>
          </w:p>
        </w:tc>
        <w:tc>
          <w:tcPr>
            <w:tcW w:w="5528" w:type="dxa"/>
          </w:tcPr>
          <w:p w:rsidR="00C0433E" w:rsidRPr="000D09E9" w:rsidRDefault="00C631B4" w:rsidP="00EA2AD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proofErr w:type="spellStart"/>
            <w:r w:rsidR="00EA2AD9">
              <w:rPr>
                <w:rFonts w:ascii="Times New Roman" w:hAnsi="Times New Roman" w:cs="Times New Roman"/>
                <w:sz w:val="24"/>
                <w:lang w:val="en-US"/>
              </w:rPr>
              <w:t>diplom</w:t>
            </w:r>
            <w:proofErr w:type="spellEnd"/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C0433E" w:rsidRPr="000D09E9" w:rsidTr="000D09E9">
        <w:tc>
          <w:tcPr>
            <w:tcW w:w="426" w:type="dxa"/>
          </w:tcPr>
          <w:p w:rsidR="00C0433E" w:rsidRPr="000D09E9" w:rsidRDefault="00C0433E" w:rsidP="005B52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964" w:type="dxa"/>
          </w:tcPr>
          <w:p w:rsidR="00C0433E" w:rsidRPr="000D09E9" w:rsidRDefault="00C0433E" w:rsidP="00C0433E">
            <w:pPr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Свидетельство(а) об аккредитации или сертификат(ы) специалиста</w:t>
            </w:r>
          </w:p>
        </w:tc>
        <w:tc>
          <w:tcPr>
            <w:tcW w:w="5528" w:type="dxa"/>
          </w:tcPr>
          <w:p w:rsidR="00C0433E" w:rsidRPr="000D09E9" w:rsidRDefault="00C631B4" w:rsidP="00EA2AD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r w:rsidR="00EA2AD9">
              <w:rPr>
                <w:rFonts w:ascii="Times New Roman" w:hAnsi="Times New Roman" w:cs="Times New Roman"/>
                <w:sz w:val="24"/>
                <w:lang w:val="en-US"/>
              </w:rPr>
              <w:t>cert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C0433E" w:rsidRPr="000D09E9" w:rsidTr="000D09E9">
        <w:tc>
          <w:tcPr>
            <w:tcW w:w="426" w:type="dxa"/>
          </w:tcPr>
          <w:p w:rsidR="00C0433E" w:rsidRPr="000D09E9" w:rsidRDefault="00C0433E" w:rsidP="005B52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964" w:type="dxa"/>
          </w:tcPr>
          <w:p w:rsidR="00C0433E" w:rsidRPr="000D09E9" w:rsidRDefault="00C0433E" w:rsidP="00C0433E">
            <w:pPr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Документ, подтверждающий наличие подготовки по вопросам экспертной деятельности в сфере обязательного медицинского страхования</w:t>
            </w:r>
          </w:p>
        </w:tc>
        <w:tc>
          <w:tcPr>
            <w:tcW w:w="5528" w:type="dxa"/>
          </w:tcPr>
          <w:p w:rsidR="00C0433E" w:rsidRPr="000D09E9" w:rsidRDefault="00C631B4" w:rsidP="00EA2AD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r w:rsidR="00EA2AD9">
              <w:rPr>
                <w:rFonts w:ascii="Times New Roman" w:hAnsi="Times New Roman" w:cs="Times New Roman"/>
                <w:sz w:val="24"/>
                <w:lang w:val="en-US"/>
              </w:rPr>
              <w:t>training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C0433E" w:rsidRPr="000D09E9" w:rsidTr="000D09E9">
        <w:tc>
          <w:tcPr>
            <w:tcW w:w="426" w:type="dxa"/>
          </w:tcPr>
          <w:p w:rsidR="00C0433E" w:rsidRPr="000D09E9" w:rsidRDefault="00C0433E" w:rsidP="005B52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964" w:type="dxa"/>
          </w:tcPr>
          <w:p w:rsidR="00C0433E" w:rsidRPr="000D09E9" w:rsidRDefault="00C0433E" w:rsidP="00C0433E">
            <w:pPr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Документ(ы), подтверждающий(</w:t>
            </w:r>
            <w:proofErr w:type="spellStart"/>
            <w:r w:rsidRPr="000D09E9">
              <w:rPr>
                <w:rFonts w:ascii="Times New Roman" w:hAnsi="Times New Roman" w:cs="Times New Roman"/>
                <w:sz w:val="24"/>
              </w:rPr>
              <w:t>ие</w:t>
            </w:r>
            <w:proofErr w:type="spellEnd"/>
            <w:r w:rsidRPr="000D09E9">
              <w:rPr>
                <w:rFonts w:ascii="Times New Roman" w:hAnsi="Times New Roman" w:cs="Times New Roman"/>
                <w:sz w:val="24"/>
              </w:rPr>
              <w:t xml:space="preserve">) наличие квалификационной категории </w:t>
            </w:r>
          </w:p>
        </w:tc>
        <w:tc>
          <w:tcPr>
            <w:tcW w:w="5528" w:type="dxa"/>
          </w:tcPr>
          <w:p w:rsidR="00C0433E" w:rsidRPr="000D09E9" w:rsidRDefault="00C631B4" w:rsidP="00EA2AD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proofErr w:type="spellStart"/>
            <w:r w:rsidR="00EA2AD9">
              <w:rPr>
                <w:rFonts w:ascii="Times New Roman" w:hAnsi="Times New Roman" w:cs="Times New Roman"/>
                <w:sz w:val="24"/>
                <w:lang w:val="en-US"/>
              </w:rPr>
              <w:t>qual</w:t>
            </w:r>
            <w:proofErr w:type="spellEnd"/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C0433E" w:rsidRPr="000D09E9" w:rsidTr="000D09E9">
        <w:tc>
          <w:tcPr>
            <w:tcW w:w="426" w:type="dxa"/>
          </w:tcPr>
          <w:p w:rsidR="00C0433E" w:rsidRPr="000D09E9" w:rsidRDefault="00C0433E" w:rsidP="005B52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964" w:type="dxa"/>
          </w:tcPr>
          <w:p w:rsidR="00C0433E" w:rsidRPr="000D09E9" w:rsidRDefault="00C0433E" w:rsidP="00C0433E">
            <w:pPr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Документ(ы), подтверждающий(</w:t>
            </w:r>
            <w:proofErr w:type="spellStart"/>
            <w:r w:rsidRPr="000D09E9">
              <w:rPr>
                <w:rFonts w:ascii="Times New Roman" w:hAnsi="Times New Roman" w:cs="Times New Roman"/>
                <w:sz w:val="24"/>
              </w:rPr>
              <w:t>ие</w:t>
            </w:r>
            <w:proofErr w:type="spellEnd"/>
            <w:r w:rsidRPr="000D09E9">
              <w:rPr>
                <w:rFonts w:ascii="Times New Roman" w:hAnsi="Times New Roman" w:cs="Times New Roman"/>
                <w:sz w:val="24"/>
              </w:rPr>
              <w:t>) наличие ученой степени</w:t>
            </w:r>
          </w:p>
        </w:tc>
        <w:tc>
          <w:tcPr>
            <w:tcW w:w="5528" w:type="dxa"/>
          </w:tcPr>
          <w:p w:rsidR="00C0433E" w:rsidRPr="000D09E9" w:rsidRDefault="00C631B4" w:rsidP="00EA2AD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proofErr w:type="spellStart"/>
            <w:r w:rsidR="00EA2AD9">
              <w:rPr>
                <w:rFonts w:ascii="Times New Roman" w:hAnsi="Times New Roman" w:cs="Times New Roman"/>
                <w:sz w:val="24"/>
                <w:lang w:val="en-US"/>
              </w:rPr>
              <w:t>academ</w:t>
            </w:r>
            <w:proofErr w:type="spellEnd"/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C0433E" w:rsidRPr="000D09E9" w:rsidTr="000D09E9">
        <w:tc>
          <w:tcPr>
            <w:tcW w:w="426" w:type="dxa"/>
          </w:tcPr>
          <w:p w:rsidR="00C0433E" w:rsidRPr="000D09E9" w:rsidRDefault="00C0433E" w:rsidP="005B52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3964" w:type="dxa"/>
          </w:tcPr>
          <w:p w:rsidR="00C0433E" w:rsidRPr="000D09E9" w:rsidRDefault="00C0433E" w:rsidP="00C0433E">
            <w:pPr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Выписка из трудовой книжки</w:t>
            </w:r>
          </w:p>
        </w:tc>
        <w:tc>
          <w:tcPr>
            <w:tcW w:w="5528" w:type="dxa"/>
          </w:tcPr>
          <w:p w:rsidR="00C0433E" w:rsidRPr="000D09E9" w:rsidRDefault="00C631B4" w:rsidP="00EA2AD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r w:rsidR="00EA2AD9">
              <w:rPr>
                <w:rFonts w:ascii="Times New Roman" w:hAnsi="Times New Roman" w:cs="Times New Roman"/>
                <w:sz w:val="24"/>
                <w:lang w:val="en-US"/>
              </w:rPr>
              <w:t>job</w:t>
            </w:r>
            <w:r w:rsidR="000D09E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</w:tbl>
    <w:p w:rsidR="000D09E9" w:rsidRPr="000D09E9" w:rsidRDefault="000D09E9" w:rsidP="005B52A8">
      <w:pPr>
        <w:ind w:firstLine="567"/>
        <w:rPr>
          <w:rFonts w:ascii="Times New Roman" w:hAnsi="Times New Roman" w:cs="Times New Roman"/>
          <w:sz w:val="24"/>
        </w:rPr>
      </w:pPr>
    </w:p>
    <w:p w:rsidR="005B52A8" w:rsidRPr="000D09E9" w:rsidRDefault="005B52A8" w:rsidP="005B52A8">
      <w:pPr>
        <w:ind w:firstLine="567"/>
        <w:rPr>
          <w:rFonts w:ascii="Times New Roman" w:hAnsi="Times New Roman" w:cs="Times New Roman"/>
          <w:sz w:val="24"/>
        </w:rPr>
      </w:pPr>
      <w:r w:rsidRPr="000D09E9">
        <w:rPr>
          <w:rFonts w:ascii="Times New Roman" w:hAnsi="Times New Roman" w:cs="Times New Roman"/>
          <w:sz w:val="24"/>
        </w:rPr>
        <w:t>Приложение: документы в соответствии с частью 15 Методических указаний о порядке ведения реестров экспертов качества медицинской помощи.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097"/>
      </w:tblGrid>
      <w:tr w:rsidR="005B52A8" w:rsidRPr="000D09E9" w:rsidTr="005B52A8">
        <w:trPr>
          <w:trHeight w:val="569"/>
        </w:trPr>
        <w:tc>
          <w:tcPr>
            <w:tcW w:w="4815" w:type="dxa"/>
            <w:vAlign w:val="center"/>
          </w:tcPr>
          <w:p w:rsidR="005B52A8" w:rsidRPr="002B1C9D" w:rsidRDefault="002B1C9D" w:rsidP="005B52A8">
            <w:pPr>
              <w:ind w:hanging="10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директора</w:t>
            </w:r>
          </w:p>
        </w:tc>
        <w:tc>
          <w:tcPr>
            <w:tcW w:w="5097" w:type="dxa"/>
            <w:vAlign w:val="center"/>
          </w:tcPr>
          <w:p w:rsidR="005B52A8" w:rsidRPr="000D09E9" w:rsidRDefault="002B1C9D" w:rsidP="002B1C9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Ю</w:t>
            </w:r>
            <w:r w:rsidR="005B52A8" w:rsidRPr="000D09E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Г</w:t>
            </w:r>
            <w:r w:rsidR="005B52A8" w:rsidRPr="000D09E9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Максимов</w:t>
            </w:r>
            <w:bookmarkStart w:id="0" w:name="_GoBack"/>
            <w:bookmarkEnd w:id="0"/>
          </w:p>
        </w:tc>
      </w:tr>
      <w:tr w:rsidR="005B52A8" w:rsidRPr="000D09E9" w:rsidTr="005B52A8">
        <w:trPr>
          <w:trHeight w:val="549"/>
        </w:trPr>
        <w:tc>
          <w:tcPr>
            <w:tcW w:w="4815" w:type="dxa"/>
            <w:vAlign w:val="center"/>
          </w:tcPr>
          <w:p w:rsidR="005B52A8" w:rsidRPr="000D09E9" w:rsidRDefault="005B52A8" w:rsidP="005B52A8">
            <w:pPr>
              <w:ind w:hanging="105"/>
              <w:rPr>
                <w:rFonts w:ascii="Times New Roman" w:hAnsi="Times New Roman" w:cs="Times New Roman"/>
                <w:sz w:val="24"/>
              </w:rPr>
            </w:pPr>
            <w:r w:rsidRPr="000D09E9"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5097" w:type="dxa"/>
            <w:vAlign w:val="center"/>
          </w:tcPr>
          <w:p w:rsidR="005B52A8" w:rsidRPr="000D09E9" w:rsidRDefault="005B52A8" w:rsidP="005B52A8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B52A8" w:rsidRPr="005B52A8" w:rsidRDefault="005B52A8" w:rsidP="005B52A8">
      <w:pPr>
        <w:ind w:firstLine="567"/>
        <w:rPr>
          <w:rFonts w:ascii="Times New Roman" w:hAnsi="Times New Roman" w:cs="Times New Roman"/>
          <w:sz w:val="24"/>
        </w:rPr>
      </w:pPr>
    </w:p>
    <w:sectPr w:rsidR="005B52A8" w:rsidRPr="005B52A8" w:rsidSect="005B52A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09"/>
    <w:rsid w:val="00017BA8"/>
    <w:rsid w:val="000D09E9"/>
    <w:rsid w:val="00222528"/>
    <w:rsid w:val="00226E41"/>
    <w:rsid w:val="002B1C9D"/>
    <w:rsid w:val="002C5948"/>
    <w:rsid w:val="002C7985"/>
    <w:rsid w:val="00486F79"/>
    <w:rsid w:val="005B52A8"/>
    <w:rsid w:val="00776559"/>
    <w:rsid w:val="00841075"/>
    <w:rsid w:val="0086236D"/>
    <w:rsid w:val="00894209"/>
    <w:rsid w:val="00966BC2"/>
    <w:rsid w:val="00C0433E"/>
    <w:rsid w:val="00C631B4"/>
    <w:rsid w:val="00DC48AD"/>
    <w:rsid w:val="00EA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C4AD"/>
  <w15:chartTrackingRefBased/>
  <w15:docId w15:val="{4E86C9B2-F20D-4FF5-9379-5646AF86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16</cp:revision>
  <dcterms:created xsi:type="dcterms:W3CDTF">2017-12-25T04:16:00Z</dcterms:created>
  <dcterms:modified xsi:type="dcterms:W3CDTF">2018-05-07T01:59:00Z</dcterms:modified>
</cp:coreProperties>
</file>