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CC" w:rsidRPr="00FB5165" w:rsidRDefault="00FB5165">
      <w:pPr>
        <w:rPr>
          <w:b/>
        </w:rPr>
      </w:pPr>
      <w:proofErr w:type="gramStart"/>
      <w:r w:rsidRPr="00FB5165">
        <w:rPr>
          <w:b/>
        </w:rPr>
        <w:t>The masking noise design.</w:t>
      </w:r>
      <w:proofErr w:type="gramEnd"/>
      <w:r w:rsidRPr="00FB5165">
        <w:rPr>
          <w:b/>
        </w:rPr>
        <w:t xml:space="preserve"> </w:t>
      </w:r>
    </w:p>
    <w:p w:rsidR="00FB5165" w:rsidRDefault="00FB5165">
      <w:r>
        <w:t>8 words: beck, bet, deck, debt, peck, pep, pet, tech</w:t>
      </w:r>
    </w:p>
    <w:p w:rsidR="00FB5165" w:rsidRDefault="00FB5165">
      <w:r>
        <w:t>4 conditions: speech with auditory feedback, speech in masking noise, listening to masking noise, silence and do nothing.</w:t>
      </w:r>
    </w:p>
    <w:p w:rsidR="00FB5165" w:rsidRDefault="00FB5165">
      <w:r>
        <w:t xml:space="preserve">Each epoch contains 8 * 4 = 32 trials. </w:t>
      </w:r>
    </w:p>
    <w:p w:rsidR="00FB5165" w:rsidRDefault="00FB5165">
      <w:r>
        <w:t xml:space="preserve">Each of the three phases (start, stay and end) contains 5 epochs, that is, 5 * 32 = 160 trials. </w:t>
      </w:r>
    </w:p>
    <w:p w:rsidR="00FB5165" w:rsidRDefault="00FB5165">
      <w:r>
        <w:t>Each trial lasts for 6 sec.</w:t>
      </w:r>
    </w:p>
    <w:p w:rsidR="00FB5165" w:rsidRDefault="00FB5165">
      <w:r>
        <w:t xml:space="preserve">So each phase is 6 * 160 = 960 sec = 16 min long. </w:t>
      </w:r>
    </w:p>
    <w:p w:rsidR="00FB5165" w:rsidRDefault="00FB5165">
      <w:r>
        <w:t xml:space="preserve">The ramp phase will have only 1 epoch, which makes it 3.2 min long. </w:t>
      </w:r>
    </w:p>
    <w:p w:rsidR="00FB5165" w:rsidRDefault="00FB5165">
      <w:r>
        <w:t xml:space="preserve">The perturbation will be gradually ramped up in the ramp phase. </w:t>
      </w:r>
    </w:p>
    <w:p w:rsidR="00FB5165" w:rsidRDefault="00FB5165">
      <w:r>
        <w:t xml:space="preserve">So the total duration of the experiment is 16 * 3 + 3.2 = 51.2 min = 51 min 12 sec. </w:t>
      </w:r>
    </w:p>
    <w:p w:rsidR="00FB5165" w:rsidRDefault="00FB5165"/>
    <w:p w:rsidR="00FB5165" w:rsidRPr="00FB5165" w:rsidRDefault="00FB5165">
      <w:pPr>
        <w:rPr>
          <w:b/>
        </w:rPr>
      </w:pPr>
      <w:r w:rsidRPr="00FB5165">
        <w:rPr>
          <w:b/>
        </w:rPr>
        <w:t>The bracket design</w:t>
      </w:r>
    </w:p>
    <w:p w:rsidR="00FB5165" w:rsidRDefault="00FB5165" w:rsidP="00FB5165">
      <w:r>
        <w:t>8 words: beck, bet, deck, debt, peck, pep, pet, tech</w:t>
      </w:r>
    </w:p>
    <w:p w:rsidR="00FB5165" w:rsidRDefault="00FB5165" w:rsidP="00FB5165">
      <w:r>
        <w:t>4</w:t>
      </w:r>
    </w:p>
    <w:p w:rsidR="00EA6795" w:rsidRDefault="00EA6795" w:rsidP="00FB5165"/>
    <w:p w:rsidR="00EA6795" w:rsidRDefault="00EA6795" w:rsidP="00FB5165">
      <w:r>
        <w:t xml:space="preserve">8xW </w:t>
      </w:r>
      <w:proofErr w:type="gramStart"/>
      <w:r>
        <w:t>4x[</w:t>
      </w:r>
      <w:proofErr w:type="gramEnd"/>
      <w:r>
        <w:t xml:space="preserve">BSS] =20  [1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>]</w:t>
      </w:r>
    </w:p>
    <w:p w:rsidR="00EA6795" w:rsidRDefault="00EA6795" w:rsidP="00FB5165">
      <w:r>
        <w:t xml:space="preserve">W B S </w:t>
      </w:r>
      <w:proofErr w:type="spellStart"/>
      <w:r>
        <w:t>S</w:t>
      </w:r>
      <w:proofErr w:type="spellEnd"/>
      <w:r>
        <w:t xml:space="preserve"> W B S </w:t>
      </w:r>
      <w:proofErr w:type="spellStart"/>
      <w:r>
        <w:t>S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B S </w:t>
      </w:r>
      <w:proofErr w:type="spellStart"/>
      <w:r>
        <w:t>S</w:t>
      </w:r>
      <w:proofErr w:type="spellEnd"/>
    </w:p>
    <w:p w:rsidR="00FE5D0A" w:rsidRDefault="00FE5D0A" w:rsidP="00FB5165"/>
    <w:p w:rsidR="00FE5D0A" w:rsidRDefault="00FE5D0A" w:rsidP="00FB5165">
      <w:proofErr w:type="gramStart"/>
      <w:r>
        <w:t>Font height 63.</w:t>
      </w:r>
      <w:proofErr w:type="gramEnd"/>
      <w:r>
        <w:t xml:space="preserve"> </w:t>
      </w:r>
    </w:p>
    <w:sectPr w:rsidR="00FE5D0A" w:rsidSect="00B6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FB5165"/>
    <w:rsid w:val="00B634CC"/>
    <w:rsid w:val="00E04F3B"/>
    <w:rsid w:val="00EA6795"/>
    <w:rsid w:val="00FB5165"/>
    <w:rsid w:val="00FE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681</Characters>
  <Application>Microsoft Office Word</Application>
  <DocSecurity>0</DocSecurity>
  <Lines>5</Lines>
  <Paragraphs>1</Paragraphs>
  <ScaleCrop>false</ScaleCrop>
  <Company>MIT-RLE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scai</dc:creator>
  <cp:keywords/>
  <dc:description/>
  <cp:lastModifiedBy> </cp:lastModifiedBy>
  <cp:revision>3</cp:revision>
  <dcterms:created xsi:type="dcterms:W3CDTF">2009-02-05T03:03:00Z</dcterms:created>
  <dcterms:modified xsi:type="dcterms:W3CDTF">2009-02-06T15:50:00Z</dcterms:modified>
</cp:coreProperties>
</file>