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67B8B" w14:textId="77777777" w:rsidR="00E07E58" w:rsidRPr="00E07E58" w:rsidRDefault="00E07E58" w:rsidP="00E07E58">
      <w:pPr>
        <w:rPr>
          <w:b/>
          <w:bCs/>
        </w:rPr>
      </w:pPr>
      <w:proofErr w:type="spellStart"/>
      <w:r w:rsidRPr="00E07E58">
        <w:rPr>
          <w:b/>
          <w:bCs/>
        </w:rPr>
        <w:t>gRPC</w:t>
      </w:r>
      <w:proofErr w:type="spellEnd"/>
      <w:r w:rsidRPr="00E07E58">
        <w:rPr>
          <w:b/>
          <w:bCs/>
        </w:rPr>
        <w:t xml:space="preserve"> - Protocol Buffers (</w:t>
      </w:r>
      <w:proofErr w:type="spellStart"/>
      <w:r w:rsidRPr="00E07E58">
        <w:rPr>
          <w:b/>
          <w:bCs/>
        </w:rPr>
        <w:t>Protobuf</w:t>
      </w:r>
      <w:proofErr w:type="spellEnd"/>
      <w:r w:rsidRPr="00E07E58">
        <w:rPr>
          <w:b/>
          <w:bCs/>
        </w:rPr>
        <w:t>) Explained with Practical Examples </w:t>
      </w:r>
    </w:p>
    <w:p w14:paraId="0C2C281F" w14:textId="2CFE9900" w:rsidR="00E07E58" w:rsidRDefault="00E07E58">
      <w:hyperlink r:id="rId4" w:history="1">
        <w:r w:rsidRPr="0094491D">
          <w:rPr>
            <w:rStyle w:val="Hyperlink"/>
          </w:rPr>
          <w:t>https://www.youtube.com/watch?v=wcY7bvyE4q4&amp;list=PLVz2XdJiJQxw0f6wXQCdWKabLdqSzGA0X&amp;index=4</w:t>
        </w:r>
      </w:hyperlink>
    </w:p>
    <w:p w14:paraId="2E99545E" w14:textId="1D512A63" w:rsidR="00E07E58" w:rsidRDefault="00FA471E">
      <w:r w:rsidRPr="00FA471E">
        <w:drawing>
          <wp:inline distT="0" distB="0" distL="0" distR="0" wp14:anchorId="4DD3E870" wp14:editId="27651319">
            <wp:extent cx="5943600" cy="3127375"/>
            <wp:effectExtent l="0" t="0" r="0" b="0"/>
            <wp:docPr id="261076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760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6F30" w14:textId="11AF3466" w:rsidR="00FA471E" w:rsidRDefault="00FA471E"/>
    <w:p w14:paraId="6899208F" w14:textId="164AE099" w:rsidR="00A81217" w:rsidRDefault="00837B1F">
      <w:r w:rsidRPr="00837B1F">
        <w:drawing>
          <wp:inline distT="0" distB="0" distL="0" distR="0" wp14:anchorId="5196FE0F" wp14:editId="73887407">
            <wp:extent cx="4791965" cy="2724150"/>
            <wp:effectExtent l="0" t="0" r="8890" b="0"/>
            <wp:docPr id="11972945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458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5866" cy="272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499B" w14:textId="3196B4A8" w:rsidR="00837B1F" w:rsidRDefault="004F2885">
      <w:r w:rsidRPr="004F2885">
        <w:lastRenderedPageBreak/>
        <w:drawing>
          <wp:inline distT="0" distB="0" distL="0" distR="0" wp14:anchorId="7D9D62B3" wp14:editId="49BC4814">
            <wp:extent cx="4743450" cy="2033197"/>
            <wp:effectExtent l="0" t="0" r="0" b="5715"/>
            <wp:docPr id="225782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829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363" cy="20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64FD" w14:textId="488057FC" w:rsidR="00E832FA" w:rsidRDefault="006B3888">
      <w:r w:rsidRPr="006B3888">
        <w:drawing>
          <wp:inline distT="0" distB="0" distL="0" distR="0" wp14:anchorId="043A975E" wp14:editId="00590354">
            <wp:extent cx="3848100" cy="2095488"/>
            <wp:effectExtent l="0" t="0" r="0" b="635"/>
            <wp:docPr id="209042422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4226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117" cy="20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A24F" w14:textId="72E43181" w:rsidR="00D012A0" w:rsidRDefault="00D012A0">
      <w:r w:rsidRPr="00D012A0">
        <w:drawing>
          <wp:inline distT="0" distB="0" distL="0" distR="0" wp14:anchorId="374C20A5" wp14:editId="0AF09632">
            <wp:extent cx="3721100" cy="2442714"/>
            <wp:effectExtent l="0" t="0" r="0" b="0"/>
            <wp:docPr id="838883645" name="Picture 1" descr="A table of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3645" name="Picture 1" descr="A table of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416" cy="24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7120" w14:textId="1EC09D2D" w:rsidR="00D012A0" w:rsidRDefault="00B326D3">
      <w:r w:rsidRPr="00B326D3">
        <w:lastRenderedPageBreak/>
        <w:drawing>
          <wp:inline distT="0" distB="0" distL="0" distR="0" wp14:anchorId="5E5A8E4E" wp14:editId="5B269F02">
            <wp:extent cx="5943600" cy="3377565"/>
            <wp:effectExtent l="0" t="0" r="0" b="0"/>
            <wp:docPr id="6197265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659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6E90" w14:textId="4B3D8388" w:rsidR="00B326D3" w:rsidRDefault="000E2CC9">
      <w:r w:rsidRPr="000E2CC9">
        <w:drawing>
          <wp:inline distT="0" distB="0" distL="0" distR="0" wp14:anchorId="11EBCEBA" wp14:editId="3E1F94BA">
            <wp:extent cx="5943600" cy="2811780"/>
            <wp:effectExtent l="0" t="0" r="0" b="7620"/>
            <wp:docPr id="19517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E31" w14:textId="77777777" w:rsidR="000E2CC9" w:rsidRDefault="000E2CC9"/>
    <w:p w14:paraId="3B9F2A74" w14:textId="77777777" w:rsidR="00D012A0" w:rsidRDefault="00D012A0"/>
    <w:p w14:paraId="7EBC3755" w14:textId="02EF9120" w:rsidR="00E832FA" w:rsidRDefault="00E832FA">
      <w:r>
        <w:br w:type="page"/>
      </w:r>
    </w:p>
    <w:p w14:paraId="7A592228" w14:textId="15A3C173" w:rsidR="004F2885" w:rsidRDefault="00E832FA">
      <w:pPr>
        <w:rPr>
          <w:b/>
          <w:bCs/>
        </w:rPr>
      </w:pPr>
      <w:r w:rsidRPr="00E832FA">
        <w:rPr>
          <w:b/>
          <w:bCs/>
        </w:rPr>
        <w:lastRenderedPageBreak/>
        <w:t xml:space="preserve"> Spring Boot + </w:t>
      </w:r>
      <w:proofErr w:type="spellStart"/>
      <w:r w:rsidRPr="00E832FA">
        <w:rPr>
          <w:b/>
          <w:bCs/>
        </w:rPr>
        <w:t>gRPC</w:t>
      </w:r>
      <w:proofErr w:type="spellEnd"/>
      <w:r w:rsidRPr="00E832FA">
        <w:rPr>
          <w:b/>
          <w:bCs/>
        </w:rPr>
        <w:t xml:space="preserve"> | Build Your First Microservice | Unary RPC Server Example</w:t>
      </w:r>
    </w:p>
    <w:p w14:paraId="34571177" w14:textId="5113B419" w:rsidR="00E832FA" w:rsidRDefault="009246B8">
      <w:r w:rsidRPr="009246B8">
        <w:drawing>
          <wp:inline distT="0" distB="0" distL="0" distR="0" wp14:anchorId="7BF0F2CD" wp14:editId="4B62501B">
            <wp:extent cx="5943600" cy="2786380"/>
            <wp:effectExtent l="0" t="0" r="0" b="0"/>
            <wp:docPr id="186069897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98973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D30D" w14:textId="77777777" w:rsidR="009246B8" w:rsidRDefault="009246B8"/>
    <w:sectPr w:rsidR="00924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58"/>
    <w:rsid w:val="000E2CC9"/>
    <w:rsid w:val="004F2885"/>
    <w:rsid w:val="005D44EC"/>
    <w:rsid w:val="006B3888"/>
    <w:rsid w:val="00837B1F"/>
    <w:rsid w:val="008B1F69"/>
    <w:rsid w:val="009246B8"/>
    <w:rsid w:val="00A765B5"/>
    <w:rsid w:val="00A81217"/>
    <w:rsid w:val="00B326D3"/>
    <w:rsid w:val="00D012A0"/>
    <w:rsid w:val="00E07E58"/>
    <w:rsid w:val="00E832FA"/>
    <w:rsid w:val="00FA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49E8A"/>
  <w15:chartTrackingRefBased/>
  <w15:docId w15:val="{C787E2CD-6DA2-4DA5-AED8-17755D08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E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E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E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E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E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E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E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E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E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E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E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E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E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E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E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7E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89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wcY7bvyE4q4&amp;list=PLVz2XdJiJQxw0f6wXQCdWKabLdqSzGA0X&amp;index=4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Shanmugham Sundaram</dc:creator>
  <cp:keywords/>
  <dc:description/>
  <cp:lastModifiedBy>Shanmugham Sundaram</cp:lastModifiedBy>
  <cp:revision>13</cp:revision>
  <dcterms:created xsi:type="dcterms:W3CDTF">2025-06-04T07:03:00Z</dcterms:created>
  <dcterms:modified xsi:type="dcterms:W3CDTF">2025-06-04T07:46:00Z</dcterms:modified>
</cp:coreProperties>
</file>