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A5B9" w14:textId="4675DE27" w:rsidR="002A6E96" w:rsidRDefault="002E6B4F" w:rsidP="00AC06B8">
      <w:pPr>
        <w:pStyle w:val="Heading1"/>
        <w:spacing w:before="0"/>
      </w:pPr>
      <w:r>
        <w:t xml:space="preserve">Assignment 2: </w:t>
      </w:r>
      <w:r w:rsidR="008161C6">
        <w:t>Northern Hemisphere Cyclone</w:t>
      </w:r>
      <w:r w:rsidR="003D3366">
        <w:t>s</w:t>
      </w:r>
    </w:p>
    <w:p w14:paraId="5D15A2B1" w14:textId="424802DA" w:rsidR="002E6B4F" w:rsidRDefault="002E6B4F">
      <w:r>
        <w:t>IS59</w:t>
      </w:r>
      <w:r w:rsidR="00210224">
        <w:t>7</w:t>
      </w:r>
      <w:r>
        <w:t>PR</w:t>
      </w:r>
      <w:r w:rsidR="00264627">
        <w:t xml:space="preserve">. </w:t>
      </w:r>
      <w:r w:rsidR="00E670DA">
        <w:t>Copyright John Weible.</w:t>
      </w:r>
      <w:r w:rsidR="00264627">
        <w:t xml:space="preserve"> </w:t>
      </w:r>
      <w:r w:rsidR="00523144">
        <w:t>M</w:t>
      </w:r>
      <w:r w:rsidR="00264627">
        <w:t xml:space="preserve">odified </w:t>
      </w:r>
      <w:r w:rsidR="00874485">
        <w:rPr>
          <w:noProof/>
        </w:rPr>
        <w:fldChar w:fldCharType="begin"/>
      </w:r>
      <w:r w:rsidR="00874485">
        <w:rPr>
          <w:noProof/>
        </w:rPr>
        <w:instrText xml:space="preserve"> DATE  \* MERGEFORMAT </w:instrText>
      </w:r>
      <w:r w:rsidR="00874485">
        <w:rPr>
          <w:noProof/>
        </w:rPr>
        <w:fldChar w:fldCharType="separate"/>
      </w:r>
      <w:r w:rsidR="00186AB4">
        <w:rPr>
          <w:noProof/>
        </w:rPr>
        <w:t>1/28/25</w:t>
      </w:r>
      <w:r w:rsidR="00874485">
        <w:rPr>
          <w:noProof/>
        </w:rPr>
        <w:fldChar w:fldCharType="end"/>
      </w:r>
    </w:p>
    <w:p w14:paraId="220F3D24" w14:textId="77777777" w:rsidR="002E6B4F" w:rsidRDefault="002E6B4F" w:rsidP="002E6B4F"/>
    <w:p w14:paraId="0C99AC98" w14:textId="61E681A7" w:rsidR="009C5264" w:rsidRDefault="002E6B4F" w:rsidP="00ED31AC">
      <w:r>
        <w:t xml:space="preserve">The NOAA National Hurricane </w:t>
      </w:r>
      <w:r w:rsidR="009C5264">
        <w:t xml:space="preserve">Center has several databases available.  We’re going to work with </w:t>
      </w:r>
      <w:r w:rsidR="00D32A3B">
        <w:t>the historical</w:t>
      </w:r>
      <w:r w:rsidR="009C5264">
        <w:t xml:space="preserve"> “HURDAT2”.</w:t>
      </w:r>
      <w:r w:rsidR="000A6234">
        <w:t xml:space="preserve">  </w:t>
      </w:r>
      <w:r>
        <w:t xml:space="preserve">From </w:t>
      </w:r>
      <w:hyperlink r:id="rId7" w:history="1">
        <w:r w:rsidR="00A5582A" w:rsidRPr="003C29D2">
          <w:rPr>
            <w:rStyle w:val="Hyperlink"/>
          </w:rPr>
          <w:t>https://www.nhc.noaa.gov/data/#hurdat</w:t>
        </w:r>
      </w:hyperlink>
      <w:r w:rsidR="00A5582A">
        <w:t xml:space="preserve"> </w:t>
      </w:r>
      <w:r>
        <w:t>we can download two data</w:t>
      </w:r>
      <w:r w:rsidR="00DD7820">
        <w:t xml:space="preserve"> files</w:t>
      </w:r>
      <w:r>
        <w:t xml:space="preserve"> (</w:t>
      </w:r>
      <w:r w:rsidR="00A5582A">
        <w:t xml:space="preserve">N. </w:t>
      </w:r>
      <w:r>
        <w:t xml:space="preserve">Pacific and Atlantic. </w:t>
      </w:r>
      <w:r w:rsidR="00A5582A">
        <w:t xml:space="preserve">The </w:t>
      </w:r>
      <w:r>
        <w:t xml:space="preserve">accompanying PDFs </w:t>
      </w:r>
      <w:r w:rsidR="009C5264">
        <w:t>on that same webpage describe</w:t>
      </w:r>
      <w:r>
        <w:t xml:space="preserve"> the data format in </w:t>
      </w:r>
      <w:r w:rsidR="009C5264">
        <w:t xml:space="preserve">fine </w:t>
      </w:r>
      <w:r>
        <w:t>detail.</w:t>
      </w:r>
      <w:r w:rsidR="00ED31AC">
        <w:t xml:space="preserve"> </w:t>
      </w:r>
      <w:r w:rsidR="009C5264">
        <w:t xml:space="preserve">Read through the PDF and </w:t>
      </w:r>
      <w:r w:rsidR="00A5582A">
        <w:t>view</w:t>
      </w:r>
      <w:r w:rsidR="009C5264">
        <w:t xml:space="preserve"> the data files to get familiar with the custom</w:t>
      </w:r>
      <w:r w:rsidR="00A5582A">
        <w:t xml:space="preserve"> format</w:t>
      </w:r>
      <w:r w:rsidR="009C5264">
        <w:t>.</w:t>
      </w:r>
    </w:p>
    <w:p w14:paraId="7F7C19D7" w14:textId="77777777" w:rsidR="00153774" w:rsidRDefault="00153774" w:rsidP="002E6B4F">
      <w:pPr>
        <w:tabs>
          <w:tab w:val="left" w:pos="1911"/>
        </w:tabs>
      </w:pPr>
    </w:p>
    <w:p w14:paraId="1051F411" w14:textId="5DCBA54A" w:rsidR="000722BC" w:rsidRDefault="00BF244B" w:rsidP="000722BC">
      <w:pPr>
        <w:pStyle w:val="Heading2"/>
      </w:pPr>
      <w:r>
        <w:t>Submission Requirements</w:t>
      </w:r>
      <w:r w:rsidR="000722BC">
        <w:t xml:space="preserve">: </w:t>
      </w:r>
    </w:p>
    <w:p w14:paraId="330CEB25" w14:textId="7A1BE61F" w:rsidR="000722BC" w:rsidRDefault="000722BC" w:rsidP="000722BC">
      <w:pPr>
        <w:pStyle w:val="ListParagraph"/>
        <w:numPr>
          <w:ilvl w:val="0"/>
          <w:numId w:val="6"/>
        </w:numPr>
        <w:tabs>
          <w:tab w:val="left" w:pos="1911"/>
        </w:tabs>
      </w:pPr>
      <w:r>
        <w:t xml:space="preserve">Your final submitted solution to this assignment must be a Python version 3.11 or higher </w:t>
      </w:r>
      <w:r w:rsidRPr="00E148DC">
        <w:rPr>
          <w:u w:val="single"/>
        </w:rPr>
        <w:t>.</w:t>
      </w:r>
      <w:proofErr w:type="spellStart"/>
      <w:r w:rsidRPr="00E148DC">
        <w:rPr>
          <w:u w:val="single"/>
        </w:rPr>
        <w:t>py</w:t>
      </w:r>
      <w:proofErr w:type="spellEnd"/>
      <w:r w:rsidRPr="00E148DC">
        <w:rPr>
          <w:u w:val="single"/>
        </w:rPr>
        <w:t xml:space="preserve"> </w:t>
      </w:r>
      <w:r w:rsidR="00D32A3B">
        <w:rPr>
          <w:u w:val="single"/>
        </w:rPr>
        <w:t>file</w:t>
      </w:r>
      <w:r>
        <w:t xml:space="preserve"> (</w:t>
      </w:r>
      <w:r w:rsidR="00D32A3B">
        <w:t>A module, no</w:t>
      </w:r>
      <w:r>
        <w:t xml:space="preserve">t </w:t>
      </w:r>
      <w:r w:rsidR="00D32A3B">
        <w:t xml:space="preserve">a </w:t>
      </w:r>
      <w:r>
        <w:t>Jupyter Notebook.)</w:t>
      </w:r>
    </w:p>
    <w:p w14:paraId="461819DA" w14:textId="77777777" w:rsidR="00523144" w:rsidRDefault="000722BC" w:rsidP="000722BC">
      <w:pPr>
        <w:pStyle w:val="ListParagraph"/>
        <w:numPr>
          <w:ilvl w:val="0"/>
          <w:numId w:val="6"/>
        </w:numPr>
        <w:tabs>
          <w:tab w:val="left" w:pos="1911"/>
        </w:tabs>
      </w:pPr>
      <w:r>
        <w:t>If you are a team of two students, p</w:t>
      </w:r>
      <w:r>
        <w:t xml:space="preserve">lease have only </w:t>
      </w:r>
      <w:r w:rsidRPr="008609E9">
        <w:rPr>
          <w:u w:val="single"/>
        </w:rPr>
        <w:t>one</w:t>
      </w:r>
      <w:r>
        <w:t xml:space="preserve"> student from your group submit the completed work. </w:t>
      </w:r>
    </w:p>
    <w:p w14:paraId="761BF4DF" w14:textId="3B9C4E97" w:rsidR="000722BC" w:rsidRDefault="000722BC" w:rsidP="000722BC">
      <w:pPr>
        <w:pStyle w:val="ListParagraph"/>
        <w:numPr>
          <w:ilvl w:val="0"/>
          <w:numId w:val="6"/>
        </w:numPr>
        <w:tabs>
          <w:tab w:val="left" w:pos="1911"/>
        </w:tabs>
      </w:pPr>
      <w:r>
        <w:t xml:space="preserve">You must include comments at the top of your program file that list </w:t>
      </w:r>
      <w:r w:rsidR="00523144">
        <w:t xml:space="preserve">each </w:t>
      </w:r>
      <w:r>
        <w:t xml:space="preserve">student’s full name &amp; NetID, and </w:t>
      </w:r>
      <w:r>
        <w:t>a summary</w:t>
      </w:r>
      <w:r>
        <w:t xml:space="preserve"> of how you worked together (who wrote which parts, etc.).</w:t>
      </w:r>
    </w:p>
    <w:p w14:paraId="04A67BF1" w14:textId="22C4E1ED" w:rsidR="000722BC" w:rsidRDefault="000722BC" w:rsidP="000722BC">
      <w:pPr>
        <w:pStyle w:val="ListParagraph"/>
        <w:numPr>
          <w:ilvl w:val="0"/>
          <w:numId w:val="6"/>
        </w:numPr>
        <w:tabs>
          <w:tab w:val="left" w:pos="1911"/>
        </w:tabs>
      </w:pPr>
      <w:r>
        <w:t xml:space="preserve">INCLUDE a text file showing the complete output from your program having processed both files together!  If the program prints to the console, then you may copy-and-paste from the console window into an editor to create that file OR have your program print directly to a single text file. </w:t>
      </w:r>
    </w:p>
    <w:p w14:paraId="0EEB0301" w14:textId="77777777" w:rsidR="000722BC" w:rsidRDefault="000722BC" w:rsidP="000722BC">
      <w:pPr>
        <w:pStyle w:val="Heading2"/>
      </w:pPr>
    </w:p>
    <w:p w14:paraId="41A76D56" w14:textId="01ED7D42" w:rsidR="008D6E1C" w:rsidRPr="008D6E1C" w:rsidRDefault="00365659" w:rsidP="000722BC">
      <w:pPr>
        <w:pStyle w:val="Heading2"/>
      </w:pPr>
      <w:r>
        <w:t xml:space="preserve">CORE GOALS and </w:t>
      </w:r>
      <w:r w:rsidR="00153774">
        <w:t>S</w:t>
      </w:r>
      <w:r>
        <w:t>pecifications</w:t>
      </w:r>
      <w:r w:rsidR="008D6E1C">
        <w:t>:</w:t>
      </w:r>
    </w:p>
    <w:p w14:paraId="4F1A6118" w14:textId="51FEE925" w:rsidR="008D6E1C" w:rsidRDefault="008D6E1C" w:rsidP="008D6E1C">
      <w:pPr>
        <w:pStyle w:val="Heading3"/>
      </w:pPr>
      <w:r>
        <w:t>Package Restrictions</w:t>
      </w:r>
      <w:r w:rsidR="000722BC">
        <w:t>:</w:t>
      </w:r>
    </w:p>
    <w:p w14:paraId="420BC24A" w14:textId="05EF4EDB" w:rsidR="008D6E1C" w:rsidRDefault="008D6E1C" w:rsidP="008D6E1C">
      <w:pPr>
        <w:tabs>
          <w:tab w:val="left" w:pos="720"/>
        </w:tabs>
      </w:pPr>
      <w:r>
        <w:t xml:space="preserve">Because there are some relative novice Python programmers in this class and they’ll need to review and understand your code, we don’t want you to jump ahead by using complex features and libraries we haven’t discussed yet or that aren't in the assigned readings from class sessions 1-3.  Just use the fundamentals for now, only </w:t>
      </w:r>
      <w:r w:rsidRPr="00F9533D">
        <w:rPr>
          <w:i/>
          <w:iCs/>
        </w:rPr>
        <w:t>standard library</w:t>
      </w:r>
      <w:r>
        <w:t xml:space="preserve"> modules. This means even if you have used Pandas or NumPy modules before, </w:t>
      </w:r>
      <w:r w:rsidRPr="008B31FE">
        <w:rPr>
          <w:b/>
        </w:rPr>
        <w:t>do</w:t>
      </w:r>
      <w:r>
        <w:rPr>
          <w:b/>
        </w:rPr>
        <w:t xml:space="preserve"> </w:t>
      </w:r>
      <w:r w:rsidRPr="008B31FE">
        <w:rPr>
          <w:b/>
        </w:rPr>
        <w:t>n</w:t>
      </w:r>
      <w:r>
        <w:rPr>
          <w:b/>
        </w:rPr>
        <w:t>o</w:t>
      </w:r>
      <w:r w:rsidRPr="008B31FE">
        <w:rPr>
          <w:b/>
        </w:rPr>
        <w:t>t</w:t>
      </w:r>
      <w:r>
        <w:t xml:space="preserve"> use them on this assignment, it would be very confusing to </w:t>
      </w:r>
      <w:r w:rsidR="007B0BE3">
        <w:t>some of your peers</w:t>
      </w:r>
      <w:r>
        <w:t xml:space="preserve">. Those </w:t>
      </w:r>
      <w:r w:rsidR="007B0BE3">
        <w:t xml:space="preserve">libraries </w:t>
      </w:r>
      <w:r>
        <w:t xml:space="preserve">are not as much help here as you may expect anyway, but we will study and use them soon. </w:t>
      </w:r>
    </w:p>
    <w:p w14:paraId="49125FD1" w14:textId="77777777" w:rsidR="008D6E1C" w:rsidRDefault="008D6E1C" w:rsidP="00AE02EC">
      <w:pPr>
        <w:tabs>
          <w:tab w:val="left" w:pos="1911"/>
        </w:tabs>
        <w:rPr>
          <w:color w:val="FF0000"/>
        </w:rPr>
      </w:pPr>
    </w:p>
    <w:p w14:paraId="4A3A17F9" w14:textId="5E5DEE8C" w:rsidR="00DE206D" w:rsidRDefault="00AE02EC" w:rsidP="00DE206D">
      <w:pPr>
        <w:tabs>
          <w:tab w:val="left" w:pos="1911"/>
        </w:tabs>
      </w:pPr>
      <w:r w:rsidRPr="00FD2526">
        <w:rPr>
          <w:highlight w:val="green"/>
        </w:rPr>
        <w:t>TIP</w:t>
      </w:r>
      <w:r w:rsidR="006B4FB5" w:rsidRPr="00FD2526">
        <w:rPr>
          <w:highlight w:val="green"/>
        </w:rPr>
        <w:t>S!</w:t>
      </w:r>
      <w:r>
        <w:t xml:space="preserve">  You’ll need to use strings, lists, and dictionaries (or the similar </w:t>
      </w:r>
      <w:proofErr w:type="spellStart"/>
      <w:r>
        <w:t>collections.Counter</w:t>
      </w:r>
      <w:proofErr w:type="spellEnd"/>
      <w:r>
        <w:t xml:space="preserve"> class instead)</w:t>
      </w:r>
      <w:r w:rsidR="001B3EB9">
        <w:t xml:space="preserve">, the datetime </w:t>
      </w:r>
      <w:r w:rsidR="00E129D7">
        <w:t>library</w:t>
      </w:r>
      <w:r>
        <w:t xml:space="preserve"> and text file I/O for this program.</w:t>
      </w:r>
      <w:r w:rsidR="00DE206D">
        <w:br/>
      </w:r>
    </w:p>
    <w:p w14:paraId="7E7D51AD" w14:textId="0A188D6C" w:rsidR="003902BB" w:rsidRDefault="003902BB" w:rsidP="003902BB">
      <w:pPr>
        <w:pStyle w:val="ListParagraph"/>
        <w:numPr>
          <w:ilvl w:val="0"/>
          <w:numId w:val="7"/>
        </w:numPr>
        <w:tabs>
          <w:tab w:val="left" w:pos="1911"/>
        </w:tabs>
      </w:pPr>
      <w:r>
        <w:t xml:space="preserve">Download both </w:t>
      </w:r>
      <w:r>
        <w:t xml:space="preserve">current </w:t>
      </w:r>
      <w:r>
        <w:t>HURDAT2 data file</w:t>
      </w:r>
      <w:r>
        <w:t>s (Atlantic &amp; N. Pacific)</w:t>
      </w:r>
      <w:r>
        <w:t>. Do not modify or rename the data files</w:t>
      </w:r>
      <w:r>
        <w:t>, make your program process them without modification</w:t>
      </w:r>
      <w:r>
        <w:t>.</w:t>
      </w:r>
    </w:p>
    <w:p w14:paraId="10466AA5" w14:textId="6AF61D22" w:rsidR="00860A4A" w:rsidRDefault="00860A4A" w:rsidP="00DD0CAC">
      <w:pPr>
        <w:pStyle w:val="ListParagraph"/>
        <w:numPr>
          <w:ilvl w:val="0"/>
          <w:numId w:val="7"/>
        </w:numPr>
        <w:tabs>
          <w:tab w:val="left" w:pos="1911"/>
        </w:tabs>
      </w:pPr>
      <w:r>
        <w:t xml:space="preserve">Remember </w:t>
      </w:r>
      <w:r w:rsidR="00365659">
        <w:t xml:space="preserve">the </w:t>
      </w:r>
      <w:r>
        <w:t>DRY</w:t>
      </w:r>
      <w:r w:rsidR="00365659">
        <w:t xml:space="preserve"> principle (</w:t>
      </w:r>
      <w:r>
        <w:t>Don't Repeat Yourself</w:t>
      </w:r>
      <w:r w:rsidR="00365659">
        <w:t>)</w:t>
      </w:r>
      <w:r>
        <w:t xml:space="preserve">. </w:t>
      </w:r>
      <w:r w:rsidR="003902BB">
        <w:t>Try to u</w:t>
      </w:r>
      <w:r>
        <w:t>se loop</w:t>
      </w:r>
      <w:r w:rsidR="007B0BE3">
        <w:t>s</w:t>
      </w:r>
      <w:r>
        <w:t xml:space="preserve"> </w:t>
      </w:r>
      <w:r w:rsidR="007B0BE3">
        <w:t>or</w:t>
      </w:r>
      <w:r>
        <w:t xml:space="preserve"> </w:t>
      </w:r>
      <w:r w:rsidR="007B0BE3">
        <w:t xml:space="preserve">custom </w:t>
      </w:r>
      <w:r>
        <w:t>functions instead of duplicating lines of code to do identical or similar work again.</w:t>
      </w:r>
    </w:p>
    <w:p w14:paraId="750A6CA6" w14:textId="7EC88454" w:rsidR="00DD0CAC" w:rsidRDefault="00C82993" w:rsidP="00DD0CAC">
      <w:pPr>
        <w:pStyle w:val="ListParagraph"/>
        <w:numPr>
          <w:ilvl w:val="0"/>
          <w:numId w:val="7"/>
        </w:numPr>
        <w:tabs>
          <w:tab w:val="left" w:pos="1911"/>
        </w:tabs>
      </w:pPr>
      <w:r>
        <w:t>[Skill: Memory-efficient programming]</w:t>
      </w:r>
      <w:r>
        <w:br/>
      </w:r>
      <w:r w:rsidR="00C4275A">
        <w:t xml:space="preserve">Write your code so </w:t>
      </w:r>
      <w:r w:rsidR="00DD0CAC">
        <w:t xml:space="preserve">that </w:t>
      </w:r>
      <w:r w:rsidR="00C4275A">
        <w:t xml:space="preserve">it </w:t>
      </w:r>
      <w:r w:rsidR="00DD0CAC">
        <w:t xml:space="preserve">does not read in </w:t>
      </w:r>
      <w:r w:rsidR="00D0462D">
        <w:t xml:space="preserve">or </w:t>
      </w:r>
      <w:r w:rsidR="00F97025">
        <w:t>accumulate</w:t>
      </w:r>
      <w:r w:rsidR="00D0462D">
        <w:t xml:space="preserve"> </w:t>
      </w:r>
      <w:r w:rsidR="00DD0CAC">
        <w:t xml:space="preserve">the entire data </w:t>
      </w:r>
      <w:r w:rsidR="00D0462D">
        <w:t>set</w:t>
      </w:r>
      <w:r w:rsidR="00F97025">
        <w:t>/file</w:t>
      </w:r>
      <w:r w:rsidR="00DD0CAC">
        <w:t xml:space="preserve"> in</w:t>
      </w:r>
      <w:r w:rsidR="00F97025">
        <w:t>to</w:t>
      </w:r>
      <w:r w:rsidR="00DD0CAC">
        <w:t xml:space="preserve"> memory.</w:t>
      </w:r>
      <w:r w:rsidR="004C1B5F">
        <w:t xml:space="preserve"> </w:t>
      </w:r>
      <w:r w:rsidR="004C1B5F" w:rsidRPr="00F97025">
        <w:rPr>
          <w:i/>
          <w:iCs/>
        </w:rPr>
        <w:t>[We discuss a similar example in class</w:t>
      </w:r>
      <w:r w:rsidR="00F97025" w:rsidRPr="00F97025">
        <w:rPr>
          <w:i/>
          <w:iCs/>
        </w:rPr>
        <w:t xml:space="preserve"> Week 2</w:t>
      </w:r>
      <w:r w:rsidR="004C1B5F" w:rsidRPr="00F97025">
        <w:rPr>
          <w:i/>
          <w:iCs/>
        </w:rPr>
        <w:t>.]</w:t>
      </w:r>
      <w:r w:rsidR="00DD0CAC">
        <w:t xml:space="preserve"> The data </w:t>
      </w:r>
      <w:r w:rsidR="00C85A55">
        <w:t>files are</w:t>
      </w:r>
      <w:r w:rsidR="00DD0CAC">
        <w:t xml:space="preserve"> already sorted </w:t>
      </w:r>
      <w:r w:rsidR="00D0462D">
        <w:t>chronologically</w:t>
      </w:r>
      <w:r w:rsidR="00DD0CAC">
        <w:t xml:space="preserve">, so you can take advantage of that.  An incremental algorithm here is </w:t>
      </w:r>
      <w:r w:rsidR="00B134B9">
        <w:t xml:space="preserve">far </w:t>
      </w:r>
      <w:r w:rsidR="00DD0CAC">
        <w:t xml:space="preserve">more memory efficient and </w:t>
      </w:r>
      <w:r w:rsidR="00B134B9">
        <w:t>nearly</w:t>
      </w:r>
      <w:r w:rsidR="00DD0CAC">
        <w:t xml:space="preserve"> unlimited in how much data it can </w:t>
      </w:r>
      <w:r w:rsidR="00593947">
        <w:t>process</w:t>
      </w:r>
      <w:r w:rsidR="00DA2A0B">
        <w:t xml:space="preserve">. Many </w:t>
      </w:r>
      <w:r w:rsidR="00C11D62">
        <w:t xml:space="preserve">students </w:t>
      </w:r>
      <w:r w:rsidR="00DA2A0B">
        <w:t xml:space="preserve">want to </w:t>
      </w:r>
      <w:r w:rsidR="00F97025">
        <w:t xml:space="preserve">work on </w:t>
      </w:r>
      <w:r w:rsidR="00DA2A0B">
        <w:t xml:space="preserve">"Big Data" </w:t>
      </w:r>
      <w:r w:rsidR="000A5F98">
        <w:t>analytics</w:t>
      </w:r>
      <w:r w:rsidR="00DA2A0B">
        <w:t xml:space="preserve"> – one of the important </w:t>
      </w:r>
      <w:r w:rsidR="00C85A55">
        <w:t>techniques</w:t>
      </w:r>
      <w:r w:rsidR="00DA2A0B">
        <w:t xml:space="preserve"> for that is incremental processing</w:t>
      </w:r>
      <w:r w:rsidR="00DD0CAC">
        <w:t xml:space="preserve">. This means your program will need to release </w:t>
      </w:r>
      <w:r w:rsidR="002A4BC3">
        <w:t xml:space="preserve">all </w:t>
      </w:r>
      <w:r w:rsidR="00DD0CAC">
        <w:t xml:space="preserve">the detail rows for each storm from memory before it proceeds to </w:t>
      </w:r>
      <w:r w:rsidR="00DA2A0B">
        <w:t xml:space="preserve">load </w:t>
      </w:r>
      <w:r w:rsidR="00DD0CAC">
        <w:t>the next storm.</w:t>
      </w:r>
      <w:r w:rsidR="00DB5762">
        <w:t xml:space="preserve"> </w:t>
      </w:r>
    </w:p>
    <w:p w14:paraId="58D04A70" w14:textId="067CC11D" w:rsidR="002E6B4F" w:rsidRDefault="007A4BCE" w:rsidP="00DD0CAC">
      <w:pPr>
        <w:pStyle w:val="ListParagraph"/>
        <w:numPr>
          <w:ilvl w:val="0"/>
          <w:numId w:val="7"/>
        </w:numPr>
        <w:tabs>
          <w:tab w:val="left" w:pos="1911"/>
        </w:tabs>
      </w:pPr>
      <w:r>
        <w:t xml:space="preserve">As it </w:t>
      </w:r>
      <w:r w:rsidR="00DA2A0B">
        <w:t>processes</w:t>
      </w:r>
      <w:r w:rsidR="004F0E96">
        <w:t xml:space="preserve"> </w:t>
      </w:r>
      <w:r w:rsidR="00C85A55">
        <w:t>each</w:t>
      </w:r>
      <w:r w:rsidR="00D0462D">
        <w:t xml:space="preserve"> </w:t>
      </w:r>
      <w:r w:rsidR="00DE206D">
        <w:t xml:space="preserve">HURDAT </w:t>
      </w:r>
      <w:r w:rsidR="004F0E96">
        <w:t>file</w:t>
      </w:r>
      <w:r w:rsidR="00DE206D">
        <w:t xml:space="preserve"> (which should be unmodified including keeping the original filenames)</w:t>
      </w:r>
      <w:r>
        <w:t>, it should compute</w:t>
      </w:r>
      <w:r w:rsidR="002E6B4F">
        <w:t xml:space="preserve"> and </w:t>
      </w:r>
      <w:r w:rsidR="004F0E96">
        <w:t xml:space="preserve">print </w:t>
      </w:r>
      <w:r w:rsidR="002E6B4F">
        <w:t xml:space="preserve">out the following data </w:t>
      </w:r>
      <w:r w:rsidR="002E6B4F" w:rsidRPr="00DD0CAC">
        <w:rPr>
          <w:u w:val="single"/>
        </w:rPr>
        <w:t xml:space="preserve">for each </w:t>
      </w:r>
      <w:r w:rsidRPr="00DD0CAC">
        <w:rPr>
          <w:u w:val="single"/>
        </w:rPr>
        <w:t>storm</w:t>
      </w:r>
      <w:r w:rsidR="002E6B4F">
        <w:t xml:space="preserve">: </w:t>
      </w:r>
    </w:p>
    <w:p w14:paraId="49C4A0A0" w14:textId="3E84DA85" w:rsidR="002E6B4F" w:rsidRDefault="002E6B4F" w:rsidP="007A4BCE">
      <w:pPr>
        <w:pStyle w:val="ListParagraph"/>
        <w:numPr>
          <w:ilvl w:val="1"/>
          <w:numId w:val="3"/>
        </w:numPr>
        <w:tabs>
          <w:tab w:val="left" w:pos="1911"/>
        </w:tabs>
      </w:pPr>
      <w:r>
        <w:t>S</w:t>
      </w:r>
      <w:r w:rsidR="004F0E96">
        <w:t xml:space="preserve">torm system </w:t>
      </w:r>
      <w:r w:rsidR="004F1070">
        <w:t>ID</w:t>
      </w:r>
      <w:r w:rsidR="002F129A">
        <w:t xml:space="preserve"> (e</w:t>
      </w:r>
      <w:r w:rsidR="003B5ACF">
        <w:t>.g.</w:t>
      </w:r>
      <w:r w:rsidR="002F129A">
        <w:t xml:space="preserve"> ‘</w:t>
      </w:r>
      <w:r w:rsidR="002F129A" w:rsidRPr="002F129A">
        <w:t>AL0</w:t>
      </w:r>
      <w:r w:rsidR="003038E2">
        <w:t>11851</w:t>
      </w:r>
      <w:r w:rsidR="002F129A">
        <w:t>’</w:t>
      </w:r>
      <w:r w:rsidR="003B5ACF">
        <w:t>)</w:t>
      </w:r>
      <w:r w:rsidR="00D0462D">
        <w:t>. Also show its</w:t>
      </w:r>
      <w:r w:rsidR="004F1070">
        <w:t xml:space="preserve"> </w:t>
      </w:r>
      <w:r w:rsidR="004F0E96">
        <w:t>name</w:t>
      </w:r>
      <w:r w:rsidR="00D0462D">
        <w:t xml:space="preserve"> if </w:t>
      </w:r>
      <w:r w:rsidR="003B5ACF">
        <w:t xml:space="preserve">not </w:t>
      </w:r>
      <w:r w:rsidR="003038E2">
        <w:t>‘</w:t>
      </w:r>
      <w:r w:rsidR="003B5ACF">
        <w:t>UNNAMED</w:t>
      </w:r>
      <w:r w:rsidR="003038E2">
        <w:t>’</w:t>
      </w:r>
    </w:p>
    <w:p w14:paraId="52583D70" w14:textId="3C997C85" w:rsidR="00BF244B" w:rsidRDefault="00BF244B" w:rsidP="00BF244B">
      <w:pPr>
        <w:pStyle w:val="ListParagraph"/>
        <w:numPr>
          <w:ilvl w:val="1"/>
          <w:numId w:val="3"/>
        </w:numPr>
        <w:tabs>
          <w:tab w:val="left" w:pos="1911"/>
        </w:tabs>
      </w:pPr>
      <w:r>
        <w:t xml:space="preserve">The duration of time the storm was tracked, as days + hours. (datetime library </w:t>
      </w:r>
      <w:r>
        <w:t>is helpful</w:t>
      </w:r>
      <w:r>
        <w:t>).</w:t>
      </w:r>
    </w:p>
    <w:p w14:paraId="6218C0BB" w14:textId="77777777" w:rsidR="006358CE" w:rsidRDefault="006358CE" w:rsidP="006358CE">
      <w:pPr>
        <w:pStyle w:val="ListParagraph"/>
        <w:numPr>
          <w:ilvl w:val="1"/>
          <w:numId w:val="3"/>
        </w:numPr>
        <w:tabs>
          <w:tab w:val="left" w:pos="1911"/>
        </w:tabs>
      </w:pPr>
      <w:r>
        <w:t xml:space="preserve">The highest </w:t>
      </w:r>
      <w:r w:rsidRPr="000F0064">
        <w:rPr>
          <w:b/>
          <w:i/>
        </w:rPr>
        <w:t>Maximum sustained wind</w:t>
      </w:r>
      <w:r>
        <w:rPr>
          <w:b/>
          <w:i/>
        </w:rPr>
        <w:t xml:space="preserve"> </w:t>
      </w:r>
      <w:r w:rsidRPr="000F0064">
        <w:rPr>
          <w:b/>
          <w:i/>
        </w:rPr>
        <w:t>(in knots)</w:t>
      </w:r>
      <w:r>
        <w:t>.</w:t>
      </w:r>
    </w:p>
    <w:p w14:paraId="7CA4E72A" w14:textId="10CCC68D" w:rsidR="00DF07BF" w:rsidRDefault="00DF07BF" w:rsidP="006358CE">
      <w:pPr>
        <w:pStyle w:val="ListParagraph"/>
        <w:numPr>
          <w:ilvl w:val="1"/>
          <w:numId w:val="3"/>
        </w:numPr>
        <w:tabs>
          <w:tab w:val="left" w:pos="1911"/>
        </w:tabs>
      </w:pPr>
      <w:r>
        <w:lastRenderedPageBreak/>
        <w:t xml:space="preserve">The lowest </w:t>
      </w:r>
      <w:r w:rsidR="002F129A" w:rsidRPr="002F129A">
        <w:rPr>
          <w:b/>
          <w:bCs/>
          <w:i/>
          <w:iCs/>
        </w:rPr>
        <w:t xml:space="preserve">Minimum in central </w:t>
      </w:r>
      <w:r w:rsidR="002F129A" w:rsidRPr="002F129A">
        <w:rPr>
          <w:b/>
          <w:bCs/>
          <w:i/>
          <w:iCs/>
        </w:rPr>
        <w:t>pressure</w:t>
      </w:r>
      <w:r w:rsidR="00BF244B">
        <w:rPr>
          <w:b/>
          <w:bCs/>
          <w:i/>
          <w:iCs/>
        </w:rPr>
        <w:t xml:space="preserve"> (in millibars)</w:t>
      </w:r>
      <w:r w:rsidR="002F129A">
        <w:t>.</w:t>
      </w:r>
    </w:p>
    <w:p w14:paraId="4B307635" w14:textId="6523CA46" w:rsidR="006358CE" w:rsidRDefault="006358CE" w:rsidP="007A4BCE">
      <w:pPr>
        <w:pStyle w:val="ListParagraph"/>
        <w:numPr>
          <w:ilvl w:val="1"/>
          <w:numId w:val="3"/>
        </w:numPr>
        <w:tabs>
          <w:tab w:val="left" w:pos="1911"/>
        </w:tabs>
      </w:pPr>
      <w:r>
        <w:t xml:space="preserve">How many landfalls, if any, did it have </w:t>
      </w:r>
      <w:r w:rsidRPr="00B134B9">
        <w:rPr>
          <w:i/>
          <w:iCs/>
        </w:rPr>
        <w:t>while</w:t>
      </w:r>
      <w:r>
        <w:t xml:space="preserve"> at Category 1 or higher? (see below for Categories)</w:t>
      </w:r>
    </w:p>
    <w:p w14:paraId="2913BF57" w14:textId="5B67BBCA" w:rsidR="006358CE" w:rsidRDefault="006358CE" w:rsidP="006358CE">
      <w:pPr>
        <w:tabs>
          <w:tab w:val="left" w:pos="1911"/>
        </w:tabs>
      </w:pPr>
      <w:r>
        <w:tab/>
        <w:t xml:space="preserve"> </w:t>
      </w:r>
    </w:p>
    <w:p w14:paraId="4C8C4B81" w14:textId="77777777" w:rsidR="009749F4" w:rsidRDefault="005A6FB0" w:rsidP="00FF5969">
      <w:pPr>
        <w:pStyle w:val="ListParagraph"/>
        <w:numPr>
          <w:ilvl w:val="0"/>
          <w:numId w:val="7"/>
        </w:numPr>
        <w:tabs>
          <w:tab w:val="left" w:pos="1911"/>
        </w:tabs>
      </w:pPr>
      <w:r>
        <w:t>A</w:t>
      </w:r>
      <w:r w:rsidR="00706D62">
        <w:t xml:space="preserve">fter </w:t>
      </w:r>
      <w:r w:rsidR="00D0462D">
        <w:t xml:space="preserve">all </w:t>
      </w:r>
      <w:r w:rsidR="00706D62">
        <w:t xml:space="preserve">the </w:t>
      </w:r>
      <w:r w:rsidR="00FB3971">
        <w:t>per-</w:t>
      </w:r>
      <w:r w:rsidR="000A6234">
        <w:t xml:space="preserve">storm output </w:t>
      </w:r>
      <w:r w:rsidR="00706D62">
        <w:t>above</w:t>
      </w:r>
      <w:r w:rsidR="00C42466">
        <w:t xml:space="preserve"> (for BOTH files)</w:t>
      </w:r>
      <w:r w:rsidR="00706D62">
        <w:t xml:space="preserve">, </w:t>
      </w:r>
      <w:r w:rsidR="000A6234">
        <w:t xml:space="preserve">your program should </w:t>
      </w:r>
      <w:r w:rsidR="00C85A55">
        <w:t>output</w:t>
      </w:r>
      <w:r w:rsidR="000A6234">
        <w:t xml:space="preserve"> these </w:t>
      </w:r>
      <w:r w:rsidR="004F1070">
        <w:t xml:space="preserve">aggregate </w:t>
      </w:r>
      <w:r w:rsidR="00DE7379">
        <w:t xml:space="preserve">annual </w:t>
      </w:r>
      <w:r w:rsidR="00C42466">
        <w:t>counts (for both files combined)</w:t>
      </w:r>
      <w:r w:rsidR="000F34FB">
        <w:t>. Use either the string .format() method or an f-string to</w:t>
      </w:r>
      <w:r w:rsidR="00C85A55">
        <w:t xml:space="preserve"> arrange</w:t>
      </w:r>
      <w:r w:rsidR="000F34FB">
        <w:t xml:space="preserve"> these</w:t>
      </w:r>
      <w:r w:rsidR="00C85A55">
        <w:t xml:space="preserve"> as </w:t>
      </w:r>
      <w:r w:rsidR="001942A6">
        <w:t xml:space="preserve">right-justified, </w:t>
      </w:r>
      <w:r w:rsidR="00DE7379">
        <w:t xml:space="preserve">fixed-width </w:t>
      </w:r>
      <w:r w:rsidR="00C85A55">
        <w:t>columns</w:t>
      </w:r>
      <w:r>
        <w:t>, sorted chronologically</w:t>
      </w:r>
      <w:r w:rsidR="000A6234">
        <w:t xml:space="preserve">, by year. </w:t>
      </w:r>
      <w:r w:rsidR="000F34FB">
        <w:t xml:space="preserve">Do </w:t>
      </w:r>
      <w:r w:rsidR="00C85A55">
        <w:t>not o</w:t>
      </w:r>
      <w:r w:rsidR="000A6234">
        <w:t>mit years that have no storms</w:t>
      </w:r>
      <w:r w:rsidR="00AE02EC">
        <w:t xml:space="preserve"> at all</w:t>
      </w:r>
      <w:r w:rsidR="00DF2219">
        <w:t xml:space="preserve"> --</w:t>
      </w:r>
      <w:r w:rsidR="00C85A55">
        <w:t xml:space="preserve"> show </w:t>
      </w:r>
      <w:r w:rsidR="00DF2219">
        <w:t xml:space="preserve">the </w:t>
      </w:r>
      <w:r w:rsidR="00C85A55">
        <w:t>zeroes. The column</w:t>
      </w:r>
      <w:r w:rsidR="00C11D62">
        <w:t>s</w:t>
      </w:r>
      <w:r w:rsidR="00C85A55">
        <w:t xml:space="preserve"> to show are:</w:t>
      </w:r>
      <w:r w:rsidR="001942A6">
        <w:t xml:space="preserve"> </w:t>
      </w:r>
      <w:r w:rsidR="00C85A55">
        <w:t>“Year”</w:t>
      </w:r>
      <w:r w:rsidR="001942A6">
        <w:t>; "</w:t>
      </w:r>
      <w:r w:rsidR="00DE7379">
        <w:t xml:space="preserve">Storms” - </w:t>
      </w:r>
      <w:r w:rsidR="00DE7379" w:rsidRPr="00C4275A">
        <w:rPr>
          <w:i/>
          <w:iCs/>
        </w:rPr>
        <w:t>Total</w:t>
      </w:r>
      <w:r w:rsidR="00DE7379">
        <w:t xml:space="preserve"> number of storms tracked per year</w:t>
      </w:r>
      <w:r w:rsidR="001942A6">
        <w:t xml:space="preserve">; </w:t>
      </w:r>
      <w:r w:rsidR="00C85A55">
        <w:t>“Cat1” –</w:t>
      </w:r>
      <w:r w:rsidR="00DE7379">
        <w:t xml:space="preserve"> </w:t>
      </w:r>
      <w:r w:rsidR="00C85A55">
        <w:t xml:space="preserve">the number of storms (not rows) </w:t>
      </w:r>
      <w:r w:rsidR="003676EA">
        <w:t xml:space="preserve">that </w:t>
      </w:r>
      <w:r w:rsidR="003676EA" w:rsidRPr="00C4275A">
        <w:rPr>
          <w:i/>
          <w:iCs/>
        </w:rPr>
        <w:t>peaked</w:t>
      </w:r>
      <w:r w:rsidR="003676EA">
        <w:t xml:space="preserve"> </w:t>
      </w:r>
      <w:r w:rsidR="003670CD">
        <w:t>in</w:t>
      </w:r>
      <w:r w:rsidR="00DE7379">
        <w:t xml:space="preserve"> Category 1</w:t>
      </w:r>
      <w:r w:rsidR="001942A6">
        <w:t xml:space="preserve">; </w:t>
      </w:r>
      <w:r w:rsidR="00C85A55">
        <w:t>“Cat2”</w:t>
      </w:r>
      <w:r w:rsidR="00DE7379">
        <w:t xml:space="preserve"> </w:t>
      </w:r>
      <w:r w:rsidR="003676EA">
        <w:t xml:space="preserve">= the number that </w:t>
      </w:r>
      <w:r w:rsidR="003676EA" w:rsidRPr="00C4275A">
        <w:rPr>
          <w:i/>
          <w:iCs/>
        </w:rPr>
        <w:t>peaked</w:t>
      </w:r>
      <w:r w:rsidR="003676EA">
        <w:t xml:space="preserve"> in </w:t>
      </w:r>
      <w:r w:rsidR="00DE7379">
        <w:t>Category 2</w:t>
      </w:r>
      <w:r w:rsidR="001942A6">
        <w:t xml:space="preserve">; </w:t>
      </w:r>
      <w:r w:rsidR="00DE7379">
        <w:t>“Cat3”</w:t>
      </w:r>
      <w:r w:rsidR="001942A6">
        <w:t xml:space="preserve">; </w:t>
      </w:r>
      <w:r w:rsidR="00DE7379">
        <w:t>“Cat4”</w:t>
      </w:r>
      <w:r w:rsidR="001942A6">
        <w:t xml:space="preserve">; </w:t>
      </w:r>
      <w:r w:rsidR="00DE7379">
        <w:t>“Cat5”</w:t>
      </w:r>
      <w:r w:rsidR="001942A6">
        <w:t xml:space="preserve">. </w:t>
      </w:r>
      <w:r w:rsidR="009749F4">
        <w:t>These yearly totals are combined from both oceans/files. See</w:t>
      </w:r>
      <w:r w:rsidR="00DE7379">
        <w:t xml:space="preserve"> </w:t>
      </w:r>
      <w:hyperlink r:id="rId8" w:history="1">
        <w:r w:rsidR="00DE7379" w:rsidRPr="009D5BA8">
          <w:rPr>
            <w:rStyle w:val="Hyperlink"/>
          </w:rPr>
          <w:t>https://www.nhc.noa</w:t>
        </w:r>
        <w:r w:rsidR="00DE7379" w:rsidRPr="009D5BA8">
          <w:rPr>
            <w:rStyle w:val="Hyperlink"/>
          </w:rPr>
          <w:t>a</w:t>
        </w:r>
        <w:r w:rsidR="00DE7379" w:rsidRPr="009D5BA8">
          <w:rPr>
            <w:rStyle w:val="Hyperlink"/>
          </w:rPr>
          <w:t>.gov/aboutsshws.php</w:t>
        </w:r>
      </w:hyperlink>
      <w:r w:rsidR="00DE7379">
        <w:t xml:space="preserve"> for </w:t>
      </w:r>
      <w:r w:rsidR="001942A6">
        <w:t>the</w:t>
      </w:r>
      <w:r w:rsidR="00DE7379">
        <w:t xml:space="preserve"> ranges.</w:t>
      </w:r>
      <w:r w:rsidR="00593947">
        <w:t xml:space="preserve">  </w:t>
      </w:r>
    </w:p>
    <w:p w14:paraId="37E8F4DF" w14:textId="3911420D" w:rsidR="005A6FB0" w:rsidRDefault="001942A6" w:rsidP="009749F4">
      <w:pPr>
        <w:pStyle w:val="ListParagraph"/>
        <w:tabs>
          <w:tab w:val="left" w:pos="1911"/>
        </w:tabs>
      </w:pPr>
      <w:r>
        <w:t>Example</w:t>
      </w:r>
      <w:r w:rsidR="003676EA">
        <w:t>:</w:t>
      </w:r>
      <w:r>
        <w:t xml:space="preserve"> The output </w:t>
      </w:r>
      <w:r w:rsidR="00942CF0">
        <w:t xml:space="preserve">for this part </w:t>
      </w:r>
      <w:r>
        <w:t>should begin with:</w:t>
      </w:r>
    </w:p>
    <w:p w14:paraId="524676F2" w14:textId="77777777" w:rsidR="001942A6" w:rsidRDefault="001942A6" w:rsidP="001F69C5">
      <w:pPr>
        <w:tabs>
          <w:tab w:val="left" w:pos="1911"/>
        </w:tabs>
        <w:ind w:left="720"/>
      </w:pPr>
    </w:p>
    <w:p w14:paraId="20D94C85" w14:textId="0C98B157" w:rsidR="001942A6" w:rsidRDefault="001942A6" w:rsidP="009749F4">
      <w:pPr>
        <w:tabs>
          <w:tab w:val="left" w:pos="1911"/>
        </w:tabs>
        <w:ind w:left="1440"/>
        <w:rPr>
          <w:rFonts w:ascii="Monaco" w:hAnsi="Monaco"/>
          <w:sz w:val="20"/>
          <w:szCs w:val="20"/>
        </w:rPr>
      </w:pPr>
      <w:r w:rsidRPr="001942A6">
        <w:rPr>
          <w:rFonts w:ascii="Monaco" w:hAnsi="Monaco"/>
          <w:sz w:val="20"/>
          <w:szCs w:val="20"/>
        </w:rPr>
        <w:t>Year</w:t>
      </w:r>
      <w:r>
        <w:rPr>
          <w:rFonts w:ascii="Monaco" w:hAnsi="Monaco"/>
          <w:sz w:val="20"/>
          <w:szCs w:val="20"/>
        </w:rPr>
        <w:t xml:space="preserve"> Storms Cat1 Cat2 Cat3 Cat4 Cat5</w:t>
      </w:r>
    </w:p>
    <w:p w14:paraId="04048BD8" w14:textId="53E56F15" w:rsidR="00DE7379" w:rsidRDefault="001942A6" w:rsidP="009749F4">
      <w:pPr>
        <w:tabs>
          <w:tab w:val="left" w:pos="1911"/>
        </w:tabs>
        <w:ind w:left="1440"/>
        <w:rPr>
          <w:rFonts w:ascii="Monaco" w:hAnsi="Monaco"/>
          <w:sz w:val="20"/>
          <w:szCs w:val="20"/>
        </w:rPr>
      </w:pPr>
      <w:r>
        <w:rPr>
          <w:rFonts w:ascii="Monaco" w:hAnsi="Monaco"/>
          <w:sz w:val="20"/>
          <w:szCs w:val="20"/>
        </w:rPr>
        <w:t xml:space="preserve">1851      6    </w:t>
      </w:r>
      <w:r w:rsidR="003676EA">
        <w:rPr>
          <w:rFonts w:ascii="Monaco" w:hAnsi="Monaco"/>
          <w:sz w:val="20"/>
          <w:szCs w:val="20"/>
        </w:rPr>
        <w:t>2</w:t>
      </w:r>
      <w:r>
        <w:rPr>
          <w:rFonts w:ascii="Monaco" w:hAnsi="Monaco"/>
          <w:sz w:val="20"/>
          <w:szCs w:val="20"/>
        </w:rPr>
        <w:t xml:space="preserve">    </w:t>
      </w:r>
      <w:r w:rsidR="003676EA">
        <w:rPr>
          <w:rFonts w:ascii="Monaco" w:hAnsi="Monaco"/>
          <w:sz w:val="20"/>
          <w:szCs w:val="20"/>
        </w:rPr>
        <w:t>0</w:t>
      </w:r>
      <w:r>
        <w:rPr>
          <w:rFonts w:ascii="Monaco" w:hAnsi="Monaco"/>
          <w:sz w:val="20"/>
          <w:szCs w:val="20"/>
        </w:rPr>
        <w:t xml:space="preserve">    1    0    0</w:t>
      </w:r>
      <w:r w:rsidR="000F34FB">
        <w:rPr>
          <w:rFonts w:ascii="Monaco" w:hAnsi="Monaco"/>
          <w:sz w:val="20"/>
          <w:szCs w:val="20"/>
        </w:rPr>
        <w:br/>
      </w:r>
    </w:p>
    <w:p w14:paraId="10EA1980" w14:textId="694A3E36" w:rsidR="00B00E3A" w:rsidRDefault="000F34FB" w:rsidP="000722BC">
      <w:pPr>
        <w:pStyle w:val="ListParagraph"/>
        <w:numPr>
          <w:ilvl w:val="0"/>
          <w:numId w:val="7"/>
        </w:numPr>
        <w:tabs>
          <w:tab w:val="left" w:pos="1911"/>
        </w:tabs>
      </w:pPr>
      <w:r w:rsidRPr="000F34FB">
        <w:t xml:space="preserve">Go back </w:t>
      </w:r>
      <w:r>
        <w:t xml:space="preserve">through your program to </w:t>
      </w:r>
      <w:r w:rsidR="00E1202B">
        <w:t>improve</w:t>
      </w:r>
      <w:r>
        <w:t xml:space="preserve"> </w:t>
      </w:r>
      <w:r w:rsidR="00E1202B">
        <w:t>anything</w:t>
      </w:r>
      <w:r>
        <w:t xml:space="preserve"> you have unnecessarily hard-coded</w:t>
      </w:r>
      <w:r w:rsidR="003818EA">
        <w:t>. This is part of high-quality coding practices</w:t>
      </w:r>
      <w:r w:rsidR="002C59E9">
        <w:t xml:space="preserve"> for flexibility, reliability, and re-usability</w:t>
      </w:r>
      <w:r w:rsidR="003818EA">
        <w:t xml:space="preserve">. </w:t>
      </w:r>
      <w:r w:rsidR="00B00E3A">
        <w:t>As e</w:t>
      </w:r>
      <w:r w:rsidR="003818EA">
        <w:t>xample</w:t>
      </w:r>
      <w:r w:rsidR="00B00E3A">
        <w:t>s:</w:t>
      </w:r>
    </w:p>
    <w:p w14:paraId="714B4AF2" w14:textId="3EE39708" w:rsidR="00B00E3A" w:rsidRDefault="00B00E3A" w:rsidP="00B00E3A">
      <w:pPr>
        <w:pStyle w:val="ListParagraph"/>
        <w:numPr>
          <w:ilvl w:val="1"/>
          <w:numId w:val="7"/>
        </w:numPr>
        <w:tabs>
          <w:tab w:val="left" w:pos="1911"/>
        </w:tabs>
      </w:pPr>
      <w:r>
        <w:t>I</w:t>
      </w:r>
      <w:r w:rsidR="00A020D2">
        <w:t>f</w:t>
      </w:r>
      <w:r w:rsidR="003818EA">
        <w:t xml:space="preserve"> year</w:t>
      </w:r>
      <w:r w:rsidR="000D2B6D">
        <w:t>s</w:t>
      </w:r>
      <w:r w:rsidR="003818EA">
        <w:t xml:space="preserve"> 1851</w:t>
      </w:r>
      <w:r w:rsidR="00A020D2">
        <w:t>, 1949</w:t>
      </w:r>
      <w:r w:rsidR="00787FFA">
        <w:t>,</w:t>
      </w:r>
      <w:r w:rsidR="003818EA">
        <w:t xml:space="preserve"> or 202</w:t>
      </w:r>
      <w:r w:rsidR="000D2B6D">
        <w:t>3</w:t>
      </w:r>
      <w:r w:rsidR="003818EA">
        <w:t xml:space="preserve"> </w:t>
      </w:r>
      <w:r>
        <w:t>are</w:t>
      </w:r>
      <w:r w:rsidR="003818EA">
        <w:t xml:space="preserve"> in your program </w:t>
      </w:r>
      <w:r>
        <w:t xml:space="preserve">source </w:t>
      </w:r>
      <w:r w:rsidR="003818EA">
        <w:t xml:space="preserve">code as a </w:t>
      </w:r>
      <w:r w:rsidR="00942CF0">
        <w:t xml:space="preserve">literal </w:t>
      </w:r>
      <w:r w:rsidR="00DA7EE0">
        <w:t>value</w:t>
      </w:r>
      <w:r w:rsidR="00787FFA">
        <w:t xml:space="preserve"> in loops, ranges, or </w:t>
      </w:r>
      <w:r>
        <w:t>indices</w:t>
      </w:r>
      <w:r w:rsidR="003818EA">
        <w:t xml:space="preserve">, </w:t>
      </w:r>
      <w:r>
        <w:t>they</w:t>
      </w:r>
      <w:r w:rsidR="003818EA">
        <w:t xml:space="preserve"> shouldn't be. Make the loop</w:t>
      </w:r>
      <w:r w:rsidR="00E1202B">
        <w:t>s</w:t>
      </w:r>
      <w:r w:rsidR="003818EA">
        <w:t xml:space="preserve"> work no matter what </w:t>
      </w:r>
      <w:r>
        <w:t>dates</w:t>
      </w:r>
      <w:r w:rsidR="003818EA">
        <w:t xml:space="preserve"> are in the data files! </w:t>
      </w:r>
    </w:p>
    <w:p w14:paraId="24258FB0" w14:textId="1AC90566" w:rsidR="008B31FE" w:rsidRDefault="008D6E1C" w:rsidP="00B00E3A">
      <w:pPr>
        <w:pStyle w:val="ListParagraph"/>
        <w:numPr>
          <w:ilvl w:val="1"/>
          <w:numId w:val="7"/>
        </w:numPr>
        <w:tabs>
          <w:tab w:val="left" w:pos="1911"/>
        </w:tabs>
      </w:pPr>
      <w:r>
        <w:t>I</w:t>
      </w:r>
      <w:r w:rsidR="003818EA">
        <w:t xml:space="preserve">f your program has a </w:t>
      </w:r>
      <w:r w:rsidR="003670CD">
        <w:t>full</w:t>
      </w:r>
      <w:r w:rsidR="003818EA">
        <w:t xml:space="preserve"> filesystem path to </w:t>
      </w:r>
      <w:r w:rsidR="000D2B6D">
        <w:t>a</w:t>
      </w:r>
      <w:r w:rsidR="003818EA">
        <w:t xml:space="preserve"> datafile, it will not work </w:t>
      </w:r>
      <w:r w:rsidR="003038E2">
        <w:t xml:space="preserve">as is </w:t>
      </w:r>
      <w:r w:rsidR="003818EA">
        <w:t>on anyone else's computer</w:t>
      </w:r>
      <w:r>
        <w:t>, so o</w:t>
      </w:r>
      <w:r w:rsidR="003818EA">
        <w:t xml:space="preserve">nly use </w:t>
      </w:r>
      <w:r w:rsidR="003818EA" w:rsidRPr="003670CD">
        <w:rPr>
          <w:i/>
          <w:iCs/>
        </w:rPr>
        <w:t>relative</w:t>
      </w:r>
      <w:r w:rsidR="003818EA">
        <w:t xml:space="preserve"> path names. </w:t>
      </w:r>
      <w:r>
        <w:t>(</w:t>
      </w:r>
      <w:r w:rsidR="003818EA">
        <w:t>Python's file I/O functions default to looking in the same directory where the executing program</w:t>
      </w:r>
      <w:r w:rsidR="00161D96">
        <w:t xml:space="preserve"> module</w:t>
      </w:r>
      <w:r w:rsidR="003818EA">
        <w:t xml:space="preserve"> is located.</w:t>
      </w:r>
      <w:r>
        <w:t>)</w:t>
      </w:r>
      <w:r w:rsidR="00CE1D2F">
        <w:t xml:space="preserve"> </w:t>
      </w:r>
    </w:p>
    <w:p w14:paraId="20BAA06E" w14:textId="77777777" w:rsidR="008B31FE" w:rsidRDefault="008B31FE" w:rsidP="008B31FE">
      <w:pPr>
        <w:pStyle w:val="ListParagraph"/>
        <w:tabs>
          <w:tab w:val="left" w:pos="1911"/>
        </w:tabs>
      </w:pPr>
    </w:p>
    <w:p w14:paraId="32E0CA21" w14:textId="4557E9E0" w:rsidR="007B43C2" w:rsidRDefault="00C4275A" w:rsidP="007B43C2">
      <w:pPr>
        <w:pStyle w:val="Heading2"/>
      </w:pPr>
      <w:r>
        <w:t>STRETCH GOALS</w:t>
      </w:r>
      <w:r w:rsidR="007B43C2">
        <w:t>:</w:t>
      </w:r>
    </w:p>
    <w:p w14:paraId="42D595EC" w14:textId="77777777" w:rsidR="00EE7136" w:rsidRDefault="003E0B3C" w:rsidP="008609E9">
      <w:r>
        <w:t>Each of t</w:t>
      </w:r>
      <w:r w:rsidR="007B43C2">
        <w:t xml:space="preserve">hese are </w:t>
      </w:r>
      <w:r>
        <w:t xml:space="preserve">individually </w:t>
      </w:r>
      <w:r w:rsidR="007B43C2" w:rsidRPr="00365659">
        <w:rPr>
          <w:b/>
          <w:bCs/>
        </w:rPr>
        <w:t>optional</w:t>
      </w:r>
      <w:r w:rsidR="007B43C2">
        <w:t xml:space="preserve">, to encourage you to try and learn more beyond the </w:t>
      </w:r>
      <w:r w:rsidR="007B43C2" w:rsidRPr="00C4275A">
        <w:rPr>
          <w:i/>
          <w:iCs/>
        </w:rPr>
        <w:t>Core Goals</w:t>
      </w:r>
      <w:r w:rsidR="007B43C2">
        <w:t xml:space="preserve">. </w:t>
      </w:r>
      <w:r>
        <w:t>However, we strongly</w:t>
      </w:r>
      <w:r w:rsidR="007B43C2">
        <w:t xml:space="preserve"> encourage everyone to try implementing </w:t>
      </w:r>
      <w:r w:rsidR="00711E75" w:rsidRPr="00711E75">
        <w:t>as many as you can to learn more an</w:t>
      </w:r>
      <w:r w:rsidR="00711E75">
        <w:t xml:space="preserve">d </w:t>
      </w:r>
      <w:r>
        <w:t xml:space="preserve">earn “Mastery” points. </w:t>
      </w:r>
      <w:r w:rsidR="007101A4">
        <w:t xml:space="preserve">See the Syllabus on </w:t>
      </w:r>
      <w:r w:rsidR="007B2E54">
        <w:t>g</w:t>
      </w:r>
      <w:r w:rsidR="007101A4">
        <w:t>rading for more</w:t>
      </w:r>
      <w:r w:rsidR="00927776">
        <w:t xml:space="preserve"> about how this relates to “Evidence of Mastery”</w:t>
      </w:r>
      <w:r w:rsidR="007101A4">
        <w:t>.</w:t>
      </w:r>
      <w:r w:rsidR="00E670DA">
        <w:t xml:space="preserve">  </w:t>
      </w:r>
    </w:p>
    <w:p w14:paraId="75A3C6AB" w14:textId="77777777" w:rsidR="00EE7136" w:rsidRDefault="00EE7136" w:rsidP="008609E9"/>
    <w:p w14:paraId="2CCD8B36" w14:textId="7F95EBD1" w:rsidR="008609E9" w:rsidRDefault="00E670DA" w:rsidP="008609E9">
      <w:r>
        <w:t xml:space="preserve">Please </w:t>
      </w:r>
      <w:r w:rsidR="00EE7136">
        <w:t xml:space="preserve">always </w:t>
      </w:r>
      <w:r>
        <w:t xml:space="preserve">mention at the top of your program which </w:t>
      </w:r>
      <w:r w:rsidR="00EE7136">
        <w:t xml:space="preserve">stretch goals </w:t>
      </w:r>
      <w:r>
        <w:t xml:space="preserve">you </w:t>
      </w:r>
      <w:r w:rsidR="00EE7136">
        <w:t>attempted!</w:t>
      </w:r>
      <w:r>
        <w:t xml:space="preserve"> </w:t>
      </w:r>
      <w:r w:rsidR="00EE7136">
        <w:t>T</w:t>
      </w:r>
      <w:r>
        <w:t>his helps our TA grade more efficiently</w:t>
      </w:r>
      <w:r w:rsidR="00D15231">
        <w:t xml:space="preserve">, and keeping your graders happy is wise! </w:t>
      </w:r>
      <w:r w:rsidR="00D15231">
        <w:sym w:font="Wingdings" w:char="F04A"/>
      </w:r>
      <w:r w:rsidR="00D15231">
        <w:t xml:space="preserve"> </w:t>
      </w:r>
    </w:p>
    <w:p w14:paraId="7EF7EBFC" w14:textId="08252FDE" w:rsidR="007B43C2" w:rsidRDefault="007B43C2" w:rsidP="008609E9"/>
    <w:p w14:paraId="06D1595E" w14:textId="233864EB" w:rsidR="00D935FF" w:rsidRDefault="00D935FF" w:rsidP="007101A4">
      <w:pPr>
        <w:pStyle w:val="ListParagraph"/>
        <w:numPr>
          <w:ilvl w:val="0"/>
          <w:numId w:val="11"/>
        </w:numPr>
      </w:pPr>
      <w:r>
        <w:t>[Skill: Writing Functions</w:t>
      </w:r>
      <w:r w:rsidR="006F7DC0">
        <w:t xml:space="preserve"> </w:t>
      </w:r>
      <w:r w:rsidR="006F7DC0" w:rsidRPr="006F7DC0">
        <w:rPr>
          <w:i/>
          <w:iCs/>
        </w:rPr>
        <w:t>Properly</w:t>
      </w:r>
      <w:r>
        <w:t xml:space="preserve">] In </w:t>
      </w:r>
      <w:r w:rsidR="00AC06B8">
        <w:t xml:space="preserve">all </w:t>
      </w:r>
      <w:r>
        <w:t xml:space="preserve">later assignments, writing good functions will be a Core </w:t>
      </w:r>
      <w:r w:rsidR="006F7DC0">
        <w:t>expectation</w:t>
      </w:r>
      <w:r>
        <w:t xml:space="preserve">. </w:t>
      </w:r>
      <w:r w:rsidR="00E019B3">
        <w:t>Define your</w:t>
      </w:r>
      <w:r w:rsidR="006F7DC0">
        <w:t xml:space="preserve"> functions</w:t>
      </w:r>
      <w:r>
        <w:t xml:space="preserve"> </w:t>
      </w:r>
      <w:r w:rsidRPr="00E0405A">
        <w:rPr>
          <w:i/>
          <w:iCs/>
        </w:rPr>
        <w:t>follow</w:t>
      </w:r>
      <w:r w:rsidR="00E019B3">
        <w:rPr>
          <w:i/>
          <w:iCs/>
        </w:rPr>
        <w:t>ing</w:t>
      </w:r>
      <w:r w:rsidRPr="00E0405A">
        <w:rPr>
          <w:i/>
          <w:iCs/>
        </w:rPr>
        <w:t xml:space="preserve"> proper rules for scope</w:t>
      </w:r>
      <w:r w:rsidR="00E019B3">
        <w:rPr>
          <w:i/>
          <w:iCs/>
        </w:rPr>
        <w:t xml:space="preserve"> access</w:t>
      </w:r>
      <w:r w:rsidRPr="00E0405A">
        <w:rPr>
          <w:i/>
          <w:iCs/>
        </w:rPr>
        <w:t xml:space="preserve">, </w:t>
      </w:r>
      <w:r w:rsidR="00E019B3">
        <w:rPr>
          <w:i/>
          <w:iCs/>
        </w:rPr>
        <w:t xml:space="preserve">use of </w:t>
      </w:r>
      <w:r w:rsidRPr="00E0405A">
        <w:rPr>
          <w:i/>
          <w:iCs/>
        </w:rPr>
        <w:t>parameters, and return values</w:t>
      </w:r>
      <w:r>
        <w:t xml:space="preserve"> </w:t>
      </w:r>
      <w:r w:rsidR="006F7DC0">
        <w:t xml:space="preserve">and have </w:t>
      </w:r>
      <w:r w:rsidR="006F7DC0" w:rsidRPr="00E019B3">
        <w:rPr>
          <w:i/>
          <w:iCs/>
        </w:rPr>
        <w:t>complete Docstrings</w:t>
      </w:r>
      <w:r>
        <w:t>.</w:t>
      </w:r>
    </w:p>
    <w:p w14:paraId="4652E45D" w14:textId="1B582827" w:rsidR="007B2E54" w:rsidRDefault="00056E6F" w:rsidP="007101A4">
      <w:pPr>
        <w:pStyle w:val="ListParagraph"/>
        <w:numPr>
          <w:ilvl w:val="0"/>
          <w:numId w:val="11"/>
        </w:numPr>
      </w:pPr>
      <w:r>
        <w:t xml:space="preserve">[Skill: Debugging] </w:t>
      </w:r>
      <w:r w:rsidR="00DF2219">
        <w:t>Use</w:t>
      </w:r>
      <w:r w:rsidR="00926889">
        <w:t xml:space="preserve"> the PyCharm Debugger to help </w:t>
      </w:r>
      <w:r w:rsidR="008C1372">
        <w:t xml:space="preserve">you </w:t>
      </w:r>
      <w:r w:rsidR="00926889">
        <w:t xml:space="preserve">verify that your program </w:t>
      </w:r>
      <w:r w:rsidR="008C1372">
        <w:t xml:space="preserve">successfully </w:t>
      </w:r>
      <w:r w:rsidR="00926889">
        <w:t>does</w:t>
      </w:r>
      <w:r w:rsidR="008C1372">
        <w:t xml:space="preserve"> memory-efficient</w:t>
      </w:r>
      <w:r w:rsidR="00926889">
        <w:t xml:space="preserve"> "incremental file processing". To do this, make it pause the execution by setting a breakpoint at a line after the program has </w:t>
      </w:r>
      <w:r w:rsidR="00926889" w:rsidRPr="00926889">
        <w:rPr>
          <w:i/>
          <w:iCs/>
        </w:rPr>
        <w:t>finished</w:t>
      </w:r>
      <w:r w:rsidR="00926889">
        <w:t xml:space="preserve"> reading the input files. Then carefully inspect all the list or dictionary type variables you created </w:t>
      </w:r>
      <w:r w:rsidR="008C1372">
        <w:t>to</w:t>
      </w:r>
      <w:r w:rsidR="00926889">
        <w:t xml:space="preserve"> make sure that they don't contain things like all the Storm IDs, or the storm Names, and not individual </w:t>
      </w:r>
      <w:r w:rsidR="00DF2219">
        <w:t xml:space="preserve">detail </w:t>
      </w:r>
      <w:r w:rsidR="00926889">
        <w:t>rows of data</w:t>
      </w:r>
      <w:r w:rsidR="008C1372">
        <w:t>.</w:t>
      </w:r>
      <w:r w:rsidR="0037395C">
        <w:t xml:space="preserve"> How confident are you that it's working right? </w:t>
      </w:r>
      <w:r>
        <w:t>Take screenshot</w:t>
      </w:r>
      <w:r w:rsidR="00C9060D">
        <w:t>(s)</w:t>
      </w:r>
      <w:r>
        <w:t xml:space="preserve"> to show evidence of using the debugger in this way. Let us see where in the code execution is paused and the relevant variables expanded if necessary.</w:t>
      </w:r>
    </w:p>
    <w:p w14:paraId="24E1FA0E" w14:textId="01B9F112" w:rsidR="001B4661" w:rsidRDefault="00056E6F" w:rsidP="001B4661">
      <w:pPr>
        <w:pStyle w:val="ListParagraph"/>
        <w:numPr>
          <w:ilvl w:val="0"/>
          <w:numId w:val="11"/>
        </w:numPr>
      </w:pPr>
      <w:r>
        <w:t xml:space="preserve">[Skill: Basic Analytical Calculations] </w:t>
      </w:r>
      <w:r w:rsidR="001B4661">
        <w:t>The Tropic</w:t>
      </w:r>
      <w:r w:rsidR="00DD12D6">
        <w:t>al Zone</w:t>
      </w:r>
      <w:r w:rsidR="001B4661">
        <w:t xml:space="preserve"> is the belt of Earth between the Tropic of Cancer (23.436</w:t>
      </w:r>
      <w:r w:rsidR="00983517">
        <w:sym w:font="Symbol" w:char="F0B0"/>
      </w:r>
      <w:r w:rsidR="001B4661">
        <w:t xml:space="preserve"> North) and the Tropic of Capricorn (23.436</w:t>
      </w:r>
      <w:r w:rsidR="00983517">
        <w:sym w:font="Symbol" w:char="F0B0"/>
      </w:r>
      <w:r w:rsidR="001B4661">
        <w:t xml:space="preserve"> South). C</w:t>
      </w:r>
      <w:r w:rsidR="00C4275A">
        <w:t>alculat</w:t>
      </w:r>
      <w:r w:rsidR="001B4661">
        <w:t>e these statistics considering all storm</w:t>
      </w:r>
      <w:r w:rsidR="00DD12D6">
        <w:t>s</w:t>
      </w:r>
      <w:r w:rsidR="001B4661">
        <w:t xml:space="preserve"> in </w:t>
      </w:r>
      <w:r w:rsidR="009749F4">
        <w:t xml:space="preserve">both </w:t>
      </w:r>
      <w:r w:rsidR="001B4661">
        <w:t>HURDAT2</w:t>
      </w:r>
      <w:r w:rsidR="009749F4">
        <w:t xml:space="preserve"> files together</w:t>
      </w:r>
      <w:r w:rsidR="001B4661">
        <w:t>:</w:t>
      </w:r>
    </w:p>
    <w:p w14:paraId="70365857" w14:textId="77777777" w:rsidR="000F34FB" w:rsidRDefault="000F34FB" w:rsidP="000F34FB">
      <w:pPr>
        <w:pStyle w:val="ListParagraph"/>
        <w:numPr>
          <w:ilvl w:val="1"/>
          <w:numId w:val="11"/>
        </w:numPr>
      </w:pPr>
      <w:r>
        <w:t>What percentage of all storms ORIGINATE within the Tropics?</w:t>
      </w:r>
    </w:p>
    <w:p w14:paraId="5F408C10" w14:textId="35E52FBE" w:rsidR="008A1462" w:rsidRDefault="000F34FB" w:rsidP="00BF511C">
      <w:pPr>
        <w:pStyle w:val="ListParagraph"/>
        <w:numPr>
          <w:ilvl w:val="1"/>
          <w:numId w:val="11"/>
        </w:numPr>
      </w:pPr>
      <w:r>
        <w:t>What percentage of all storms STA</w:t>
      </w:r>
      <w:r w:rsidR="00056E6F">
        <w:t>YED</w:t>
      </w:r>
      <w:r>
        <w:t xml:space="preserve"> ENTIRELY within the Tropics?</w:t>
      </w:r>
    </w:p>
    <w:sectPr w:rsidR="008A1462" w:rsidSect="00175BB9">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1F513" w14:textId="77777777" w:rsidR="00101B3D" w:rsidRDefault="00101B3D" w:rsidP="00AE02EC">
      <w:r>
        <w:separator/>
      </w:r>
    </w:p>
  </w:endnote>
  <w:endnote w:type="continuationSeparator" w:id="0">
    <w:p w14:paraId="4F1A20E6" w14:textId="77777777" w:rsidR="00101B3D" w:rsidRDefault="00101B3D" w:rsidP="00AE0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altName w:val="Monaco"/>
    <w:panose1 w:val="00000000000000000000"/>
    <w:charset w:val="4D"/>
    <w:family w:val="auto"/>
    <w:pitch w:val="variable"/>
    <w:sig w:usb0="A00002FF" w:usb1="500039F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9850718"/>
      <w:docPartObj>
        <w:docPartGallery w:val="Page Numbers (Bottom of Page)"/>
        <w:docPartUnique/>
      </w:docPartObj>
    </w:sdtPr>
    <w:sdtContent>
      <w:p w14:paraId="69F73FD7" w14:textId="6B5A5B52" w:rsidR="00AE02EC" w:rsidRDefault="00AE02EC" w:rsidP="005D02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7F186" w14:textId="77777777" w:rsidR="00AE02EC" w:rsidRDefault="00AE02EC" w:rsidP="00AE02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AE08" w14:textId="0C25A83A" w:rsidR="00AE02EC" w:rsidRPr="00AE02EC" w:rsidRDefault="00AE02EC" w:rsidP="005D027B">
    <w:pPr>
      <w:pStyle w:val="Footer"/>
      <w:framePr w:wrap="none" w:vAnchor="text" w:hAnchor="margin" w:xAlign="right" w:y="1"/>
      <w:rPr>
        <w:rStyle w:val="PageNumber"/>
        <w:i/>
        <w:sz w:val="20"/>
      </w:rPr>
    </w:pPr>
    <w:r w:rsidRPr="00AE02EC">
      <w:rPr>
        <w:rStyle w:val="PageNumber"/>
        <w:i/>
        <w:sz w:val="20"/>
      </w:rPr>
      <w:t xml:space="preserve">Page </w:t>
    </w:r>
    <w:sdt>
      <w:sdtPr>
        <w:rPr>
          <w:rStyle w:val="PageNumber"/>
          <w:i/>
          <w:sz w:val="20"/>
        </w:rPr>
        <w:id w:val="548037003"/>
        <w:docPartObj>
          <w:docPartGallery w:val="Page Numbers (Bottom of Page)"/>
          <w:docPartUnique/>
        </w:docPartObj>
      </w:sdtPr>
      <w:sdtContent>
        <w:r w:rsidRPr="00AE02EC">
          <w:rPr>
            <w:rStyle w:val="PageNumber"/>
            <w:i/>
            <w:sz w:val="20"/>
          </w:rPr>
          <w:fldChar w:fldCharType="begin"/>
        </w:r>
        <w:r w:rsidRPr="00AE02EC">
          <w:rPr>
            <w:rStyle w:val="PageNumber"/>
            <w:i/>
            <w:sz w:val="20"/>
          </w:rPr>
          <w:instrText xml:space="preserve"> PAGE </w:instrText>
        </w:r>
        <w:r w:rsidRPr="00AE02EC">
          <w:rPr>
            <w:rStyle w:val="PageNumber"/>
            <w:i/>
            <w:sz w:val="20"/>
          </w:rPr>
          <w:fldChar w:fldCharType="separate"/>
        </w:r>
        <w:r w:rsidRPr="00AE02EC">
          <w:rPr>
            <w:rStyle w:val="PageNumber"/>
            <w:i/>
            <w:noProof/>
            <w:sz w:val="20"/>
          </w:rPr>
          <w:t>1</w:t>
        </w:r>
        <w:r w:rsidRPr="00AE02EC">
          <w:rPr>
            <w:rStyle w:val="PageNumber"/>
            <w:i/>
            <w:sz w:val="20"/>
          </w:rPr>
          <w:fldChar w:fldCharType="end"/>
        </w:r>
        <w:r w:rsidRPr="00AE02EC">
          <w:rPr>
            <w:rStyle w:val="PageNumber"/>
            <w:i/>
            <w:sz w:val="20"/>
          </w:rPr>
          <w:t>/2</w:t>
        </w:r>
      </w:sdtContent>
    </w:sdt>
  </w:p>
  <w:p w14:paraId="6DCABFFC" w14:textId="77777777" w:rsidR="00AE02EC" w:rsidRDefault="00AE02EC" w:rsidP="00AE02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60DD5" w14:textId="77777777" w:rsidR="00101B3D" w:rsidRDefault="00101B3D" w:rsidP="00AE02EC">
      <w:r>
        <w:separator/>
      </w:r>
    </w:p>
  </w:footnote>
  <w:footnote w:type="continuationSeparator" w:id="0">
    <w:p w14:paraId="6C89391D" w14:textId="77777777" w:rsidR="00101B3D" w:rsidRDefault="00101B3D" w:rsidP="00AE0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E4017"/>
    <w:multiLevelType w:val="hybridMultilevel"/>
    <w:tmpl w:val="FD78865C"/>
    <w:lvl w:ilvl="0" w:tplc="379E3222">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EDB6D99"/>
    <w:multiLevelType w:val="hybridMultilevel"/>
    <w:tmpl w:val="AF304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25F3"/>
    <w:multiLevelType w:val="hybridMultilevel"/>
    <w:tmpl w:val="1EBC5C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0C4404"/>
    <w:multiLevelType w:val="hybridMultilevel"/>
    <w:tmpl w:val="FC5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466F0"/>
    <w:multiLevelType w:val="hybridMultilevel"/>
    <w:tmpl w:val="C32A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00F25"/>
    <w:multiLevelType w:val="hybridMultilevel"/>
    <w:tmpl w:val="67FA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151C"/>
    <w:multiLevelType w:val="hybridMultilevel"/>
    <w:tmpl w:val="210C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042AA"/>
    <w:multiLevelType w:val="hybridMultilevel"/>
    <w:tmpl w:val="57EC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C660E"/>
    <w:multiLevelType w:val="hybridMultilevel"/>
    <w:tmpl w:val="F51233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E048A"/>
    <w:multiLevelType w:val="hybridMultilevel"/>
    <w:tmpl w:val="6292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C248F"/>
    <w:multiLevelType w:val="hybridMultilevel"/>
    <w:tmpl w:val="9940A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292197">
    <w:abstractNumId w:val="6"/>
  </w:num>
  <w:num w:numId="2" w16cid:durableId="1990554443">
    <w:abstractNumId w:val="5"/>
  </w:num>
  <w:num w:numId="3" w16cid:durableId="800610206">
    <w:abstractNumId w:val="9"/>
  </w:num>
  <w:num w:numId="4" w16cid:durableId="321391785">
    <w:abstractNumId w:val="0"/>
  </w:num>
  <w:num w:numId="5" w16cid:durableId="45688459">
    <w:abstractNumId w:val="8"/>
  </w:num>
  <w:num w:numId="6" w16cid:durableId="478572731">
    <w:abstractNumId w:val="10"/>
  </w:num>
  <w:num w:numId="7" w16cid:durableId="1527013442">
    <w:abstractNumId w:val="1"/>
  </w:num>
  <w:num w:numId="8" w16cid:durableId="882137553">
    <w:abstractNumId w:val="2"/>
  </w:num>
  <w:num w:numId="9" w16cid:durableId="9184772">
    <w:abstractNumId w:val="7"/>
  </w:num>
  <w:num w:numId="10" w16cid:durableId="1798991815">
    <w:abstractNumId w:val="3"/>
  </w:num>
  <w:num w:numId="11" w16cid:durableId="433211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4F"/>
    <w:rsid w:val="00056E6F"/>
    <w:rsid w:val="00065230"/>
    <w:rsid w:val="000722BC"/>
    <w:rsid w:val="000A5F98"/>
    <w:rsid w:val="000A6234"/>
    <w:rsid w:val="000B2958"/>
    <w:rsid w:val="000C0682"/>
    <w:rsid w:val="000C1607"/>
    <w:rsid w:val="000D2B6D"/>
    <w:rsid w:val="000F0064"/>
    <w:rsid w:val="000F34FB"/>
    <w:rsid w:val="00101B3D"/>
    <w:rsid w:val="00102ECA"/>
    <w:rsid w:val="00115F23"/>
    <w:rsid w:val="00153774"/>
    <w:rsid w:val="00161D96"/>
    <w:rsid w:val="00175BB9"/>
    <w:rsid w:val="001834A4"/>
    <w:rsid w:val="00186AB4"/>
    <w:rsid w:val="001942A6"/>
    <w:rsid w:val="001B3EB9"/>
    <w:rsid w:val="001B4661"/>
    <w:rsid w:val="001D3C14"/>
    <w:rsid w:val="001E4AD7"/>
    <w:rsid w:val="001F69C5"/>
    <w:rsid w:val="00210224"/>
    <w:rsid w:val="002159B9"/>
    <w:rsid w:val="00264627"/>
    <w:rsid w:val="0027297D"/>
    <w:rsid w:val="002A4BC3"/>
    <w:rsid w:val="002A6E96"/>
    <w:rsid w:val="002C54F4"/>
    <w:rsid w:val="002C59E9"/>
    <w:rsid w:val="002E24D8"/>
    <w:rsid w:val="002E6B4F"/>
    <w:rsid w:val="002F129A"/>
    <w:rsid w:val="003038E2"/>
    <w:rsid w:val="00365659"/>
    <w:rsid w:val="003670CD"/>
    <w:rsid w:val="003676EA"/>
    <w:rsid w:val="0037395C"/>
    <w:rsid w:val="003818EA"/>
    <w:rsid w:val="003826FB"/>
    <w:rsid w:val="003902BB"/>
    <w:rsid w:val="003A3DFC"/>
    <w:rsid w:val="003B5ACF"/>
    <w:rsid w:val="003D3366"/>
    <w:rsid w:val="003E0B3C"/>
    <w:rsid w:val="00403E14"/>
    <w:rsid w:val="004138F0"/>
    <w:rsid w:val="00433769"/>
    <w:rsid w:val="0043624E"/>
    <w:rsid w:val="00462137"/>
    <w:rsid w:val="004A4994"/>
    <w:rsid w:val="004C1B5F"/>
    <w:rsid w:val="004C2B8E"/>
    <w:rsid w:val="004D57E3"/>
    <w:rsid w:val="004F0E96"/>
    <w:rsid w:val="004F1070"/>
    <w:rsid w:val="004F4243"/>
    <w:rsid w:val="005028C2"/>
    <w:rsid w:val="0051688D"/>
    <w:rsid w:val="005210A3"/>
    <w:rsid w:val="00523144"/>
    <w:rsid w:val="00564BA5"/>
    <w:rsid w:val="00592810"/>
    <w:rsid w:val="00593947"/>
    <w:rsid w:val="005A6FB0"/>
    <w:rsid w:val="005D2F37"/>
    <w:rsid w:val="00626EC8"/>
    <w:rsid w:val="006358CE"/>
    <w:rsid w:val="00667B2B"/>
    <w:rsid w:val="006719DA"/>
    <w:rsid w:val="00692890"/>
    <w:rsid w:val="006B4FB5"/>
    <w:rsid w:val="006E0FE5"/>
    <w:rsid w:val="006E11A8"/>
    <w:rsid w:val="006F4589"/>
    <w:rsid w:val="006F7DC0"/>
    <w:rsid w:val="00703608"/>
    <w:rsid w:val="00706D62"/>
    <w:rsid w:val="007101A4"/>
    <w:rsid w:val="00710CCF"/>
    <w:rsid w:val="00711E75"/>
    <w:rsid w:val="00713B61"/>
    <w:rsid w:val="0073568D"/>
    <w:rsid w:val="00777C7C"/>
    <w:rsid w:val="00787FFA"/>
    <w:rsid w:val="007A4BCE"/>
    <w:rsid w:val="007B0BE3"/>
    <w:rsid w:val="007B2E54"/>
    <w:rsid w:val="007B43C2"/>
    <w:rsid w:val="007B5F43"/>
    <w:rsid w:val="007C5736"/>
    <w:rsid w:val="00802B9E"/>
    <w:rsid w:val="008161C6"/>
    <w:rsid w:val="0084647B"/>
    <w:rsid w:val="008609E9"/>
    <w:rsid w:val="00860A4A"/>
    <w:rsid w:val="00874485"/>
    <w:rsid w:val="008A1462"/>
    <w:rsid w:val="008A567E"/>
    <w:rsid w:val="008B31FE"/>
    <w:rsid w:val="008C1372"/>
    <w:rsid w:val="008D6E1C"/>
    <w:rsid w:val="0091492E"/>
    <w:rsid w:val="00915C62"/>
    <w:rsid w:val="0091671F"/>
    <w:rsid w:val="00926889"/>
    <w:rsid w:val="00927776"/>
    <w:rsid w:val="00941B17"/>
    <w:rsid w:val="00942CF0"/>
    <w:rsid w:val="0094361F"/>
    <w:rsid w:val="0097082C"/>
    <w:rsid w:val="009749F4"/>
    <w:rsid w:val="00976368"/>
    <w:rsid w:val="00983517"/>
    <w:rsid w:val="009935F2"/>
    <w:rsid w:val="009A1952"/>
    <w:rsid w:val="009C28CB"/>
    <w:rsid w:val="009C5264"/>
    <w:rsid w:val="009F4CC1"/>
    <w:rsid w:val="00A020D2"/>
    <w:rsid w:val="00A12606"/>
    <w:rsid w:val="00A5582A"/>
    <w:rsid w:val="00A60733"/>
    <w:rsid w:val="00A71407"/>
    <w:rsid w:val="00AB479A"/>
    <w:rsid w:val="00AC06B8"/>
    <w:rsid w:val="00AC5B16"/>
    <w:rsid w:val="00AC74B8"/>
    <w:rsid w:val="00AE02EC"/>
    <w:rsid w:val="00B00E3A"/>
    <w:rsid w:val="00B134B9"/>
    <w:rsid w:val="00B44CF1"/>
    <w:rsid w:val="00B50911"/>
    <w:rsid w:val="00B9129D"/>
    <w:rsid w:val="00B95BC5"/>
    <w:rsid w:val="00BD766A"/>
    <w:rsid w:val="00BF244B"/>
    <w:rsid w:val="00BF3FA8"/>
    <w:rsid w:val="00BF511C"/>
    <w:rsid w:val="00C07646"/>
    <w:rsid w:val="00C11D62"/>
    <w:rsid w:val="00C1387D"/>
    <w:rsid w:val="00C1702A"/>
    <w:rsid w:val="00C42466"/>
    <w:rsid w:val="00C4275A"/>
    <w:rsid w:val="00C82993"/>
    <w:rsid w:val="00C85A55"/>
    <w:rsid w:val="00C9060D"/>
    <w:rsid w:val="00CA08F2"/>
    <w:rsid w:val="00CB203A"/>
    <w:rsid w:val="00CB712E"/>
    <w:rsid w:val="00CB78E1"/>
    <w:rsid w:val="00CE1D2F"/>
    <w:rsid w:val="00D0462D"/>
    <w:rsid w:val="00D05283"/>
    <w:rsid w:val="00D15231"/>
    <w:rsid w:val="00D172F3"/>
    <w:rsid w:val="00D32A3B"/>
    <w:rsid w:val="00D935FF"/>
    <w:rsid w:val="00DA2A0B"/>
    <w:rsid w:val="00DA7EE0"/>
    <w:rsid w:val="00DB5762"/>
    <w:rsid w:val="00DD0CAC"/>
    <w:rsid w:val="00DD12D6"/>
    <w:rsid w:val="00DD7820"/>
    <w:rsid w:val="00DE206D"/>
    <w:rsid w:val="00DE7379"/>
    <w:rsid w:val="00DE77C0"/>
    <w:rsid w:val="00DF07BF"/>
    <w:rsid w:val="00DF2219"/>
    <w:rsid w:val="00E019B3"/>
    <w:rsid w:val="00E0405A"/>
    <w:rsid w:val="00E1202B"/>
    <w:rsid w:val="00E129D7"/>
    <w:rsid w:val="00E148DC"/>
    <w:rsid w:val="00E31F3B"/>
    <w:rsid w:val="00E670DA"/>
    <w:rsid w:val="00E8077C"/>
    <w:rsid w:val="00E84D48"/>
    <w:rsid w:val="00ED31AC"/>
    <w:rsid w:val="00EE0DCB"/>
    <w:rsid w:val="00EE7136"/>
    <w:rsid w:val="00F143FC"/>
    <w:rsid w:val="00F21EC7"/>
    <w:rsid w:val="00F35D82"/>
    <w:rsid w:val="00F45C7A"/>
    <w:rsid w:val="00F9533D"/>
    <w:rsid w:val="00F97025"/>
    <w:rsid w:val="00FA7147"/>
    <w:rsid w:val="00FB29B0"/>
    <w:rsid w:val="00FB3971"/>
    <w:rsid w:val="00FC395B"/>
    <w:rsid w:val="00FD2103"/>
    <w:rsid w:val="00FD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9425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B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E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6B4F"/>
    <w:rPr>
      <w:color w:val="0563C1" w:themeColor="hyperlink"/>
      <w:u w:val="single"/>
    </w:rPr>
  </w:style>
  <w:style w:type="paragraph" w:styleId="ListParagraph">
    <w:name w:val="List Paragraph"/>
    <w:basedOn w:val="Normal"/>
    <w:uiPriority w:val="34"/>
    <w:qFormat/>
    <w:rsid w:val="002E6B4F"/>
    <w:pPr>
      <w:ind w:left="720"/>
      <w:contextualSpacing/>
    </w:pPr>
  </w:style>
  <w:style w:type="character" w:customStyle="1" w:styleId="Heading1Char">
    <w:name w:val="Heading 1 Char"/>
    <w:basedOn w:val="DefaultParagraphFont"/>
    <w:link w:val="Heading1"/>
    <w:uiPriority w:val="9"/>
    <w:rsid w:val="002E6B4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E02EC"/>
    <w:pPr>
      <w:tabs>
        <w:tab w:val="center" w:pos="4680"/>
        <w:tab w:val="right" w:pos="9360"/>
      </w:tabs>
    </w:pPr>
  </w:style>
  <w:style w:type="character" w:customStyle="1" w:styleId="HeaderChar">
    <w:name w:val="Header Char"/>
    <w:basedOn w:val="DefaultParagraphFont"/>
    <w:link w:val="Header"/>
    <w:uiPriority w:val="99"/>
    <w:rsid w:val="00AE02EC"/>
  </w:style>
  <w:style w:type="paragraph" w:styleId="Footer">
    <w:name w:val="footer"/>
    <w:basedOn w:val="Normal"/>
    <w:link w:val="FooterChar"/>
    <w:uiPriority w:val="99"/>
    <w:unhideWhenUsed/>
    <w:rsid w:val="00AE02EC"/>
    <w:pPr>
      <w:tabs>
        <w:tab w:val="center" w:pos="4680"/>
        <w:tab w:val="right" w:pos="9360"/>
      </w:tabs>
    </w:pPr>
  </w:style>
  <w:style w:type="character" w:customStyle="1" w:styleId="FooterChar">
    <w:name w:val="Footer Char"/>
    <w:basedOn w:val="DefaultParagraphFont"/>
    <w:link w:val="Footer"/>
    <w:uiPriority w:val="99"/>
    <w:rsid w:val="00AE02EC"/>
  </w:style>
  <w:style w:type="character" w:styleId="PageNumber">
    <w:name w:val="page number"/>
    <w:basedOn w:val="DefaultParagraphFont"/>
    <w:uiPriority w:val="99"/>
    <w:semiHidden/>
    <w:unhideWhenUsed/>
    <w:rsid w:val="00AE02EC"/>
  </w:style>
  <w:style w:type="character" w:styleId="UnresolvedMention">
    <w:name w:val="Unresolved Mention"/>
    <w:basedOn w:val="DefaultParagraphFont"/>
    <w:uiPriority w:val="99"/>
    <w:rsid w:val="00DE7379"/>
    <w:rPr>
      <w:color w:val="605E5C"/>
      <w:shd w:val="clear" w:color="auto" w:fill="E1DFDD"/>
    </w:rPr>
  </w:style>
  <w:style w:type="paragraph" w:styleId="BalloonText">
    <w:name w:val="Balloon Text"/>
    <w:basedOn w:val="Normal"/>
    <w:link w:val="BalloonTextChar"/>
    <w:uiPriority w:val="99"/>
    <w:semiHidden/>
    <w:unhideWhenUsed/>
    <w:rsid w:val="004D57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7E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10224"/>
    <w:rPr>
      <w:color w:val="954F72" w:themeColor="followedHyperlink"/>
      <w:u w:val="single"/>
    </w:rPr>
  </w:style>
  <w:style w:type="character" w:customStyle="1" w:styleId="Heading3Char">
    <w:name w:val="Heading 3 Char"/>
    <w:basedOn w:val="DefaultParagraphFont"/>
    <w:link w:val="Heading3"/>
    <w:uiPriority w:val="9"/>
    <w:rsid w:val="008D6E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96555">
      <w:bodyDiv w:val="1"/>
      <w:marLeft w:val="0"/>
      <w:marRight w:val="0"/>
      <w:marTop w:val="0"/>
      <w:marBottom w:val="0"/>
      <w:divBdr>
        <w:top w:val="none" w:sz="0" w:space="0" w:color="auto"/>
        <w:left w:val="none" w:sz="0" w:space="0" w:color="auto"/>
        <w:bottom w:val="none" w:sz="0" w:space="0" w:color="auto"/>
        <w:right w:val="none" w:sz="0" w:space="0" w:color="auto"/>
      </w:divBdr>
      <w:divsChild>
        <w:div w:id="798455570">
          <w:marLeft w:val="0"/>
          <w:marRight w:val="0"/>
          <w:marTop w:val="0"/>
          <w:marBottom w:val="0"/>
          <w:divBdr>
            <w:top w:val="none" w:sz="0" w:space="0" w:color="auto"/>
            <w:left w:val="none" w:sz="0" w:space="0" w:color="auto"/>
            <w:bottom w:val="none" w:sz="0" w:space="0" w:color="auto"/>
            <w:right w:val="none" w:sz="0" w:space="0" w:color="auto"/>
          </w:divBdr>
        </w:div>
        <w:div w:id="66775353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c.noaa.gov/aboutsshws.php" TargetMode="External"/><Relationship Id="rId3" Type="http://schemas.openxmlformats.org/officeDocument/2006/relationships/settings" Target="settings.xml"/><Relationship Id="rId7" Type="http://schemas.openxmlformats.org/officeDocument/2006/relationships/hyperlink" Target="https://www.nhc.noaa.gov/data/#hurd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Weible, John D</cp:lastModifiedBy>
  <cp:revision>8</cp:revision>
  <cp:lastPrinted>2024-01-24T03:01:00Z</cp:lastPrinted>
  <dcterms:created xsi:type="dcterms:W3CDTF">2024-01-24T03:01:00Z</dcterms:created>
  <dcterms:modified xsi:type="dcterms:W3CDTF">2025-01-29T03:29:00Z</dcterms:modified>
</cp:coreProperties>
</file>