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D321" w14:textId="77777777" w:rsidR="005F410F" w:rsidRDefault="005F410F">
      <w:pPr>
        <w:rPr>
          <w:noProof/>
        </w:rPr>
      </w:pPr>
    </w:p>
    <w:p w14:paraId="7DA17A43" w14:textId="7D65098F" w:rsidR="00632EFC" w:rsidRDefault="00632EFC" w:rsidP="00632EFC">
      <w:pPr>
        <w:pStyle w:val="Title"/>
        <w:jc w:val="center"/>
        <w:rPr>
          <w:rFonts w:ascii="Agency FB" w:hAnsi="Agency FB"/>
          <w:b/>
          <w:bCs/>
          <w:noProof/>
          <w:sz w:val="52"/>
          <w:szCs w:val="52"/>
          <w:u w:val="single"/>
        </w:rPr>
      </w:pPr>
      <w:r w:rsidRPr="00632EFC">
        <w:rPr>
          <w:rFonts w:ascii="Agency FB" w:hAnsi="Agency FB"/>
          <w:b/>
          <w:bCs/>
          <w:noProof/>
          <w:sz w:val="52"/>
          <w:szCs w:val="52"/>
          <w:u w:val="single"/>
        </w:rPr>
        <w:t>Multiplication-1</w:t>
      </w:r>
    </w:p>
    <w:p w14:paraId="55A273C2" w14:textId="77777777" w:rsidR="00632EFC" w:rsidRPr="00632EFC" w:rsidRDefault="00632EFC" w:rsidP="00632EFC"/>
    <w:p w14:paraId="4FE2A9E7" w14:textId="42C5DB23" w:rsidR="00632EFC" w:rsidRPr="005F410F" w:rsidRDefault="00632EFC" w:rsidP="00632EFC">
      <w:r>
        <w:t xml:space="preserve">                              </w:t>
      </w:r>
      <w:r w:rsidRPr="00632EFC">
        <w:drawing>
          <wp:inline distT="0" distB="0" distL="0" distR="0" wp14:anchorId="4FAA33A8" wp14:editId="1ACB69BD">
            <wp:extent cx="4648200" cy="4105910"/>
            <wp:effectExtent l="0" t="0" r="0" b="8890"/>
            <wp:docPr id="7732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7779" name=""/>
                    <pic:cNvPicPr/>
                  </pic:nvPicPr>
                  <pic:blipFill rotWithShape="1">
                    <a:blip r:embed="rId4"/>
                    <a:srcRect l="-3174" t="3759" r="3174" b="3768"/>
                    <a:stretch/>
                  </pic:blipFill>
                  <pic:spPr bwMode="auto">
                    <a:xfrm>
                      <a:off x="0" y="0"/>
                      <a:ext cx="4669222" cy="412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86946" w14:textId="410ED118" w:rsidR="00632EFC" w:rsidRDefault="00632EFC" w:rsidP="00632EFC">
      <w:r>
        <w:t xml:space="preserve">                                  </w:t>
      </w:r>
      <w:r w:rsidRPr="00632EFC">
        <w:drawing>
          <wp:inline distT="0" distB="0" distL="0" distR="0" wp14:anchorId="4A282CDA" wp14:editId="629567A3">
            <wp:extent cx="4695825" cy="3298190"/>
            <wp:effectExtent l="0" t="0" r="9525" b="0"/>
            <wp:docPr id="187538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83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511" cy="33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21D7" w14:textId="77777777" w:rsidR="005F410F" w:rsidRDefault="005F410F"/>
    <w:p w14:paraId="1FA8A934" w14:textId="77777777" w:rsidR="005F410F" w:rsidRDefault="005F410F"/>
    <w:p w14:paraId="789F8333" w14:textId="43D196BB" w:rsidR="005F410F" w:rsidRPr="00632EFC" w:rsidRDefault="005F410F" w:rsidP="005F410F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  <w:r w:rsidRPr="00632EFC">
        <w:rPr>
          <w:rFonts w:ascii="Agency FB" w:hAnsi="Agency FB"/>
          <w:b/>
          <w:bCs/>
          <w:sz w:val="44"/>
          <w:szCs w:val="44"/>
          <w:u w:val="single"/>
        </w:rPr>
        <w:lastRenderedPageBreak/>
        <w:t>Do yourself</w:t>
      </w:r>
    </w:p>
    <w:p w14:paraId="16A8AB0A" w14:textId="77777777" w:rsidR="005F410F" w:rsidRDefault="005F410F" w:rsidP="005F410F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p w14:paraId="72D472AF" w14:textId="5219ACF8" w:rsidR="005F410F" w:rsidRDefault="00632EFC" w:rsidP="005F410F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632EFC">
        <w:rPr>
          <w:rFonts w:ascii="Algerian" w:hAnsi="Algerian"/>
          <w:b/>
          <w:bCs/>
          <w:sz w:val="44"/>
          <w:szCs w:val="44"/>
          <w:u w:val="single"/>
        </w:rPr>
        <w:drawing>
          <wp:inline distT="0" distB="0" distL="0" distR="0" wp14:anchorId="3E0D8ED8" wp14:editId="55EA9210">
            <wp:extent cx="5429250" cy="7176340"/>
            <wp:effectExtent l="0" t="0" r="0" b="5715"/>
            <wp:docPr id="14943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7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738" cy="71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C627" w14:textId="77777777" w:rsidR="00632EFC" w:rsidRDefault="00632EFC" w:rsidP="005F410F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p w14:paraId="02A5DB5E" w14:textId="77777777" w:rsidR="00632EFC" w:rsidRPr="00632EFC" w:rsidRDefault="00632EFC" w:rsidP="005F410F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51F0CEBA" w14:textId="5793897B" w:rsidR="00632EFC" w:rsidRDefault="00632EFC" w:rsidP="00632EFC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  <w:r w:rsidRPr="00632EFC">
        <w:rPr>
          <w:rFonts w:ascii="Agency FB" w:hAnsi="Agency FB"/>
          <w:b/>
          <w:bCs/>
          <w:sz w:val="44"/>
          <w:szCs w:val="44"/>
          <w:u w:val="single"/>
        </w:rPr>
        <w:lastRenderedPageBreak/>
        <w:t>Lets’ play a Game</w:t>
      </w:r>
    </w:p>
    <w:p w14:paraId="00AAF989" w14:textId="77777777" w:rsidR="00632EFC" w:rsidRPr="00632EFC" w:rsidRDefault="00632EFC" w:rsidP="00632EFC">
      <w:pPr>
        <w:jc w:val="center"/>
        <w:rPr>
          <w:rFonts w:ascii="Agency FB" w:hAnsi="Agency FB"/>
          <w:b/>
          <w:bCs/>
          <w:sz w:val="44"/>
          <w:szCs w:val="44"/>
          <w:u w:val="single"/>
        </w:rPr>
      </w:pPr>
    </w:p>
    <w:p w14:paraId="565FCB7A" w14:textId="7EE0512A" w:rsidR="00632EFC" w:rsidRPr="005F410F" w:rsidRDefault="00632EFC" w:rsidP="005F410F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632EFC">
        <w:rPr>
          <w:rFonts w:ascii="Algerian" w:hAnsi="Algerian"/>
          <w:b/>
          <w:bCs/>
          <w:sz w:val="44"/>
          <w:szCs w:val="44"/>
          <w:u w:val="single"/>
        </w:rPr>
        <w:drawing>
          <wp:inline distT="0" distB="0" distL="0" distR="0" wp14:anchorId="7E96C651" wp14:editId="0118152E">
            <wp:extent cx="5800725" cy="6685140"/>
            <wp:effectExtent l="0" t="0" r="0" b="1905"/>
            <wp:docPr id="172665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56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802" cy="66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EFC" w:rsidRPr="005F410F" w:rsidSect="0071127C">
      <w:pgSz w:w="12240" w:h="15840"/>
      <w:pgMar w:top="720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0F"/>
    <w:rsid w:val="005F410F"/>
    <w:rsid w:val="00632EFC"/>
    <w:rsid w:val="0071127C"/>
    <w:rsid w:val="00E8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569F"/>
  <w15:chartTrackingRefBased/>
  <w15:docId w15:val="{FB00D748-074F-45D7-ABF0-F11B5FA7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1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Shantana</dc:creator>
  <cp:keywords/>
  <dc:description/>
  <cp:lastModifiedBy>Shantana</cp:lastModifiedBy>
  <cp:revision>2</cp:revision>
  <dcterms:created xsi:type="dcterms:W3CDTF">2024-02-12T11:04:00Z</dcterms:created>
  <dcterms:modified xsi:type="dcterms:W3CDTF">2024-02-12T11:38:00Z</dcterms:modified>
</cp:coreProperties>
</file>